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d85dc053a4736" w:history="1">
              <w:r>
                <w:rPr>
                  <w:rStyle w:val="Hyperlink"/>
                </w:rPr>
                <w:t>中国真空升降机市场分析及趋势预测报告（2022-2028年）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d85dc053a4736" w:history="1">
              <w:r>
                <w:rPr>
                  <w:rStyle w:val="Hyperlink"/>
                </w:rPr>
                <w:t>中国真空升降机市场分析及趋势预测报告（2022-2028年）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d85dc053a4736" w:history="1">
                <w:r>
                  <w:rPr>
                    <w:rStyle w:val="Hyperlink"/>
                  </w:rPr>
                  <w:t>https://www.20087.com/0/93/ZhenKongShengJiangJiFaZhanQuShi.html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升降机因其在高层建筑、无障碍设施、物流仓储等多个领域的广泛应用而受到关注。随着城市化进程的加快和技术的进步，真空升降机的应用越来越广泛。现代真空升降机不仅具备高效率和良好稳定性的特点，还通过采用先进的真空技术和优化的控制系统，提高了其在不同应用环境下的稳定性和可靠性。此外，通过优化材料性能，真空升降机能够适应不同的使用场景，提高产品的可靠性和适用性。然而，真空升降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真空升降机将更加注重高性能化和智能化。通过开发具有更高效率和更长使用寿命的新材料，满足特定应用的需求。随着材料科学的进步，真空升降机将采用更多高性能材料，提高其运行速度和耐用性。此外，随着智能建筑技术的发展，真空升降机将集成更多智能功能，如自动识别和远程监控，提高产品的精度和效率。随着可持续发展理念的推广，真空升降机将加强与环保材料的结合，推动电梯设备的绿色发展。随着建筑技术的发展，真空升降机将加强与新型建筑技术的结合，推动建筑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d85dc053a4736" w:history="1">
        <w:r>
          <w:rPr>
            <w:rStyle w:val="Hyperlink"/>
          </w:rPr>
          <w:t>中国真空升降机市场分析及趋势预测报告（2022-2028年）</w:t>
        </w:r>
      </w:hyperlink>
      <w:r>
        <w:rPr>
          <w:rFonts w:hint="eastAsia"/>
        </w:rPr>
        <w:t>》在多年真空升降机行业研究的基础上，结合中国真空升降机行业市场的发展现状，通过资深研究团队对真空升降机市场资料进行整理，并依托国家权威数据资源和长期市场监测的数据库，对真空升降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6d85dc053a4736" w:history="1">
        <w:r>
          <w:rPr>
            <w:rStyle w:val="Hyperlink"/>
          </w:rPr>
          <w:t>中国真空升降机市场分析及趋势预测报告（2022-2028年）</w:t>
        </w:r>
      </w:hyperlink>
      <w:r>
        <w:rPr>
          <w:rFonts w:hint="eastAsia"/>
        </w:rPr>
        <w:t>》可以帮助投资者准确把握真空升降机行业的市场现状，为投资者进行投资作出真空升降机行业前景预判，挖掘真空升降机行业投资价值，同时提出真空升降机行业投资策略、营销策略等方面的建议。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真空升降机市场概述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不同类型真空升降机增长趋势2021 VS 2028</w:t>
      </w:r>
      <w:r>
        <w:rPr>
          <w:rFonts w:hint="eastAsia"/>
        </w:rPr>
        <w:br/>
      </w:r>
      <w:r>
        <w:rPr>
          <w:rFonts w:hint="eastAsia"/>
        </w:rPr>
        <w:t>　　　　1.2.2 室内用</w:t>
      </w:r>
      <w:r>
        <w:rPr>
          <w:rFonts w:hint="eastAsia"/>
        </w:rPr>
        <w:br/>
      </w:r>
      <w:r>
        <w:rPr>
          <w:rFonts w:hint="eastAsia"/>
        </w:rPr>
        <w:t>　　　　1.2.3 室外用</w:t>
      </w:r>
      <w:r>
        <w:rPr>
          <w:rFonts w:hint="eastAsia"/>
        </w:rPr>
        <w:br/>
      </w:r>
      <w:r>
        <w:rPr>
          <w:rFonts w:hint="eastAsia"/>
        </w:rPr>
        <w:t>　　1.3 从不同应用，真空升降机主要包括如下几个方面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1.4 中国真空升降机发展现状及未来趋势（2017-2021年）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中国市场真空升降机销量规模及增长率（2017-2021年）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中国市场真空升降机销量及增长率（2017-2021年）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中国市场主要真空升降机厂商分析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中国市场主要厂商真空升降机销量、收入及市场份额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中国市场主要厂商真空升降机销量（2017-2021年）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中国市场主要厂商真空升降机收入（2017-2021年）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2022年中国市场主要厂商真空升降机收入排名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中国市场主要厂商真空升降机价格（2017-2021年）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中国市场主要厂商真空升降机产地分布及商业化日期</w:t>
      </w:r>
      <w:r>
        <w:rPr>
          <w:rFonts w:hint="eastAsia"/>
        </w:rPr>
        <w:br/>
      </w:r>
      <w:r>
        <w:rPr>
          <w:rFonts w:hint="eastAsia"/>
        </w:rPr>
        <w:t>　　2.3 真空升降机行业集中度、竞争程度分析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真空升降机行业集中度分析：中国Top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中国真空升降机第一梯队、第二梯队和第三梯队厂商（品牌）及市场份额（2021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主要真空升降机企业采访及观点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中国主要地区真空升降机分析</w:t>
      </w:r>
      <w:r>
        <w:rPr>
          <w:rFonts w:hint="eastAsia"/>
        </w:rPr>
        <w:br/>
      </w:r>
      <w:r>
        <w:rPr>
          <w:rFonts w:hint="eastAsia"/>
        </w:rPr>
        <w:t>　　3.1 中国主要地区真空升降机市场规模分析：2021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中国主要地区真空升降机销量及市场份额（2017-2021年）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中国主要地区真空升降机销量及市场份额预测（2017-2021年）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中国主要地区真空升降机销量规模及市场份额（2017-2021年）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中国主要地区真空升降机销量规模及市场份额预测（2017-2021年）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华东地区真空升降机销量、销售规模及增长率（2017-2021年）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华南地区真空升降机销量、销售规模及增长率（2017-2021年）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华中地区真空升降机销量、销售规模及增长率（2017-2021年）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华北地区真空升降机销量、销售规模及增长率（2017-2021年）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西南地区真空升降机销量、销售规模及增长率（2017-2021年）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东北及西北地区真空升降机销量、销售规模及增长率（2017-2021年）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中国市场真空升降机主要企业分析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重点企业（1）在中国市场真空升降机销量、收入、价格及毛利率（2017-2021年）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重点企业（2）在中国市场真空升降机销量、收入、价格及毛利率（2017-2021年）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重点企业（3）在中国市场真空升降机销量、收入、价格及毛利率（2017-2021年）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重点企业（4）在中国市场真空升降机销量、收入、价格及毛利率（2017-2021年）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重点企业（5）在中国市场真空升降机销量、收入、价格及毛利率（2017-2021年）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重点企业（6）在中国市场真空升降机销量、收入、价格及毛利率（2017-2021年）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重点企业（7）在中国市场真空升降机销量、收入、价格及毛利率（2017-2021年）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重点企业（8）在中国市场真空升降机销量、收入、价格及毛利率（2017-2021年）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重点企业（9）在中国市场真空升降机销量、收入、价格及毛利率（2017-2021年）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重点企业（10）在中国市场真空升降机销量、收入、价格及毛利率（2017-2021年）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重点企业（11）在中国市场真空升降机销量、收入、价格及毛利率（2017-2021年）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重点企业（12）在中国市场真空升降机销量、收入、价格及毛利率（2017-2021年）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重点企业（13）在中国市场真空升降机销量、收入、价格及毛利率（2017-2021年）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重点企业（14）在中国市场真空升降机销量、收入、价格及毛利率（2017-2021年）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 基本信息、真空升降机生产基地、总部、竞争对手及市场地位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 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 在中国市场真空升降机销量、收入、价格及毛利率（2017-2021年）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 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 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重点企业（16）在中国市场真空升降机销量、收入、价格及毛利率（2017-2021年）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重点企业（17）在中国市场真空升降机销量、收入、价格及毛利率（2017-2021年）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不同类型真空升降机分析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中国市场不同产品类型真空升降机销量（2017-2021年）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中国市场不同产品类型真空升降机销量及市场份额（2017-2021年）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中国市场不同产品类型真空升降机销量预测（2017-2021年）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中国市场不同产品类型真空升降机规模（2017-2021年）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中国市场不同产品类型真空升降机规模及市场份额（2017-2021年）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中国市场不同产品类型真空升降机规模预测（2017-2021年）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中国市场不同产品类型真空升降机价格走势（2017-2021年）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不同应用真空升降机分析</w:t>
      </w:r>
      <w:r>
        <w:rPr>
          <w:rFonts w:hint="eastAsia"/>
        </w:rPr>
        <w:br/>
      </w:r>
      <w:r>
        <w:rPr>
          <w:rFonts w:hint="eastAsia"/>
        </w:rPr>
        <w:t>　　6.1 中国市场不同应用真空升降机销量（2017-2021年）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中国市场不同应用真空升降机销量及市场份额（2017-2021年）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中国市场不同应用真空升降机销量预测（2017-2021年）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中国市场不同应用真空升降机规模（2017-2021年）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中国市场不同应用真空升降机规模及市场份额（2017-2021年）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中国市场不同应用真空升降机规模预测（2017-2021年）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中国市场不同应用真空升降机价格走势（2017-2021年）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真空升降机行业产业链简介</w:t>
      </w:r>
      <w:r>
        <w:rPr>
          <w:rFonts w:hint="eastAsia"/>
        </w:rPr>
        <w:br/>
      </w:r>
      <w:r>
        <w:rPr>
          <w:rFonts w:hint="eastAsia"/>
        </w:rPr>
        <w:t>　　7.3 真空升降机行业供应链简介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上下游行业对真空升降机行业的影响</w:t>
      </w:r>
      <w:r>
        <w:rPr>
          <w:rFonts w:hint="eastAsia"/>
        </w:rPr>
        <w:br/>
      </w:r>
      <w:r>
        <w:rPr>
          <w:rFonts w:hint="eastAsia"/>
        </w:rPr>
        <w:t>　　7.4 真空升降机行业采购模式</w:t>
      </w:r>
      <w:r>
        <w:rPr>
          <w:rFonts w:hint="eastAsia"/>
        </w:rPr>
        <w:br/>
      </w:r>
      <w:r>
        <w:rPr>
          <w:rFonts w:hint="eastAsia"/>
        </w:rPr>
        <w:t>　　7.5 真空升降机行业生产模式</w:t>
      </w:r>
      <w:r>
        <w:rPr>
          <w:rFonts w:hint="eastAsia"/>
        </w:rPr>
        <w:br/>
      </w:r>
      <w:r>
        <w:rPr>
          <w:rFonts w:hint="eastAsia"/>
        </w:rPr>
        <w:t>　　7.6 真空升降机行业销售模式及销售渠道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中国本土真空升降机产能、产量分析</w:t>
      </w:r>
      <w:r>
        <w:rPr>
          <w:rFonts w:hint="eastAsia"/>
        </w:rPr>
        <w:br/>
      </w:r>
      <w:r>
        <w:rPr>
          <w:rFonts w:hint="eastAsia"/>
        </w:rPr>
        <w:t>　　8.1 中国真空升降机供需现状及预测（2017-2021年）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中国真空升降机产能、产量、产能利用率及发展趋势（2017-2021年）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中国真空升降机产量、表观消费量、供给现状及发展趋势（2017-2021年）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中国真空升降机产量、市场需求量及发展趋势（2017-2021年）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中国真空升降机产值及增长率（2017-2021年）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中国真空升降机进出口分析（2017-2021年）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中国真空升降机产量、表观消费量、进口量及出口量（2017-2021年）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中国真空升降机进口量、进口额（万元）及进口均价（2017-2021年）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中国市场真空升降机主要进口来源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中国市场真空升降机主要出口目的地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中国本土生产商真空升降机产能分析（2017-2021年）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中国本土生产商真空升降机产量分析（2017-2021年）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中国本土生产商真空升降机产值分析（2017-2021年）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双循环视角看真空升降机行业投资机会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“一带一路”沿线国家真空升降机发展机遇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“新基建”政策促进真空升降机行业发展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国家区域性政策/规划对真空升降机行业发展的影响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中国市场真空升降机发展的有利因素、不利因素分析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中国市场真空升降机发展机遇及挑战分析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中国市场真空升降机未来几年发展趋势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不同产品类型真空升降机增长趋势2021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从不同应用，真空升降机主要包括如下几个方面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不同应用真空升降机消费量增长趋势2021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中国市场主要厂商真空升降机销量（2017-2021年）（台）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中国市场主要厂商真空升降机销量市场份额（2017-2021年）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中国市场主要厂商真空升降机收入（2017-2021年）（万元）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中国市场主要厂商真空升降机收入份额（万元）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2022年中国主要生产商真空升降机收入排名（万元）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中国市场主要厂商真空升降机价格（2017-2021年）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中国市场主要厂商真空升降机产地分布及商业化日期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主要真空升降机企业采访及观点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中国主要地区真空升降机销售规模（万元）：2021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中国主要地区真空升降机销量（2017-2021年）（台）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中国主要地区真空升降机销量市场份额（2017-2021年）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中国主要地区真空升降机销量（2017-2021年）（台）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中国主要地区真空升降机销量份额（2017-2021年）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中国主要地区真空升降机销售规模（万元）（2017-2021年）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中国主要地区真空升降机销售规模份额（2017-2021年）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中国主要地区真空升降机销售规模（万元）（2017-2021年）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中国主要地区真空升降机销售规模份额（2017-2021年）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重点企业（1）真空升降机销量（台）、收入（万元）、价格及毛利率（2017-2021年）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重点企业（2）真空升降机销量（台）、收入（万元）、价格及毛利率（2017-2021年）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重点企业（3）真空升降机销量（台）、收入（万元）、价格及毛利率（2017-2021年）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重点企业（4）真空升降机销量（台）、收入（万元）、价格及毛利率（2017-2021年）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重点企业（5）真空升降机销量（台）、收入（万元）、价格及毛利率（2017-2021年）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重点企业（6）真空升降机销量（台）、收入（万元）、价格及毛利率（2017-2021年）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重点企业（7）真空升降机销量（台）、收入（万元）、价格及毛利率（2017-2021年）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重点企业（8）真空升降机销量（台）、收入（万元）、价格及毛利率（2017-2021年）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重点企业（9）真空升降机销量（台）、收入（万元）、价格及毛利率（2017-2021年）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重点企业（10）真空升降机销量（台）、收入（万元）、价格及毛利率（2017-2021年）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重点企业（11）真空升降机销量（台）、收入（万元）、价格及毛利率（2017-2021年）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重点企业（12）真空升降机销量（台）、收入（万元）、价格及毛利率（2017-2021年）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重点企业（13）真空升降机销量（台）、收入（万元）、价格及毛利率（2017-2021年）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重点企业（14）真空升降机销量（台）、收入（万元）、价格及毛利率（2017-2021年）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 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 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 真空升降机销量（台）、收入（万元）、价格及毛利率（2017-2021年）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 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 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重点企业（16）真空升降机销量（台）、收入（万元）、价格及毛利率（2017-2021年）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重点企业（17）真空升降机生产基地、总部、竞争对手及市场地位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重点企业（17）真空升降机产品规格、参数及市场应用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重点企业（17）真空升降机销量（台）、收入（万元）、价格及毛利率（2017-2021年）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中国市场不同类型真空升降机销量（2017-2021年）（台）</w:t>
      </w:r>
      <w:r>
        <w:rPr>
          <w:rFonts w:hint="eastAsia"/>
        </w:rPr>
        <w:br/>
      </w:r>
      <w:r>
        <w:rPr>
          <w:rFonts w:hint="eastAsia"/>
        </w:rPr>
        <w:t>　　表108 中国市场不同类型真空升降机销量市场份额（2017-2021年）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中国市场不同类型真空升降机销量预测（2017-2021年）（台）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表110 中国市场不同类型真空升降机销量市场份额预测（2017-2021年）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中国市场不同类型真空升降机规模（2017-2021年）（万元）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中国市场不同类型真空升降机规模市场份额（2017-2021年）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中国市场不同类型真空升降机规模预测（2017-2021年）（万元）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中国市场不同类型真空升降机规模市场份额预测（2017-2021年）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中国市场不同类型真空升降机价格走势（2017-2021年）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中国市场不同应用真空升降机销量（2017-2021年）（台）</w:t>
      </w:r>
      <w:r>
        <w:rPr>
          <w:rFonts w:hint="eastAsia"/>
        </w:rPr>
        <w:br/>
      </w:r>
      <w:r>
        <w:rPr>
          <w:rFonts w:hint="eastAsia"/>
        </w:rPr>
        <w:t>　　表117 中国市场不同应用真空升降机销量份额（2017-2021年）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中国市场不同应用真空升降机销量预测（2017-2021年）（台）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表119 中国市场不同应用真空升降机销量市场份额（2017-2021年）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中国市场不同应用真空升降机规模（2017-2021年）（万元）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中国市场不同应用真空升降机规模市场份额（2017-2021年）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中国市场不同应用真空升降机规模预测（2017-2021年）（万元）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中国市场不同应用真空升降机规模市场份额预测（2017-2021年）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中国市场不同应用真空升降机价格走势（2017-2021年）</w:t>
      </w:r>
      <w:r>
        <w:rPr>
          <w:rFonts w:hint="eastAsia"/>
        </w:rPr>
        <w:br/>
      </w:r>
      <w:r>
        <w:rPr>
          <w:rFonts w:hint="eastAsia"/>
        </w:rPr>
        <w:t>　　表125 真空升降机行业供应链</w:t>
      </w:r>
      <w:r>
        <w:rPr>
          <w:rFonts w:hint="eastAsia"/>
        </w:rPr>
        <w:br/>
      </w:r>
      <w:r>
        <w:rPr>
          <w:rFonts w:hint="eastAsia"/>
        </w:rPr>
        <w:t>　　表126 真空升降机上游原料供应商</w:t>
      </w:r>
      <w:r>
        <w:rPr>
          <w:rFonts w:hint="eastAsia"/>
        </w:rPr>
        <w:br/>
      </w:r>
      <w:r>
        <w:rPr>
          <w:rFonts w:hint="eastAsia"/>
        </w:rPr>
        <w:t>　　表127 真空升降机行业下游客户分析</w:t>
      </w:r>
      <w:r>
        <w:rPr>
          <w:rFonts w:hint="eastAsia"/>
        </w:rPr>
        <w:br/>
      </w:r>
      <w:r>
        <w:rPr>
          <w:rFonts w:hint="eastAsia"/>
        </w:rPr>
        <w:t>　　表128 真空升降机行业主要下游代表性客户</w:t>
      </w:r>
      <w:r>
        <w:rPr>
          <w:rFonts w:hint="eastAsia"/>
        </w:rPr>
        <w:br/>
      </w:r>
      <w:r>
        <w:rPr>
          <w:rFonts w:hint="eastAsia"/>
        </w:rPr>
        <w:t>　　表129 上下游行业对真空升降机行业的影响</w:t>
      </w:r>
      <w:r>
        <w:rPr>
          <w:rFonts w:hint="eastAsia"/>
        </w:rPr>
        <w:br/>
      </w:r>
      <w:r>
        <w:rPr>
          <w:rFonts w:hint="eastAsia"/>
        </w:rPr>
        <w:t>　　表130 真空升降机行业典型经销商</w:t>
      </w:r>
      <w:r>
        <w:rPr>
          <w:rFonts w:hint="eastAsia"/>
        </w:rPr>
        <w:br/>
      </w:r>
      <w:r>
        <w:rPr>
          <w:rFonts w:hint="eastAsia"/>
        </w:rPr>
        <w:t>　　表131 中国真空升降机产量、表观消费量、进口量及出口量（2017-2021年）（台）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表132 中国真空升降机产量、表观消费量、进口量及出口量预测（2017-2021年）（台）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表133 中国真空升降机进口量（台）、进口额（万元）及进口均价（2017-2021年）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表134 中国真空升降机进口量（台）、进口额（万元）及进口均价（2017-2021年）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表135 中国市场真空升降机主要进口来源</w:t>
      </w:r>
      <w:r>
        <w:rPr>
          <w:rFonts w:hint="eastAsia"/>
        </w:rPr>
        <w:br/>
      </w:r>
      <w:r>
        <w:rPr>
          <w:rFonts w:hint="eastAsia"/>
        </w:rPr>
        <w:t>　　表136 中国市场真空升降机主要出口目的地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中国本土主要生产商真空升降机产能（2017-2021年）（台）</w:t>
      </w:r>
      <w:r>
        <w:rPr>
          <w:rFonts w:hint="eastAsia"/>
        </w:rPr>
        <w:br/>
      </w:r>
      <w:r>
        <w:rPr>
          <w:rFonts w:hint="eastAsia"/>
        </w:rPr>
        <w:t>　　表138 中国本土主要生产商真空升降机产能份额（2017-2021年）</w:t>
      </w:r>
      <w:r>
        <w:rPr>
          <w:rFonts w:hint="eastAsia"/>
        </w:rPr>
        <w:br/>
      </w:r>
      <w:r>
        <w:rPr>
          <w:rFonts w:hint="eastAsia"/>
        </w:rPr>
        <w:t>　　表139 中国本土主要生产商真空升降机产量（2017-2021年）（台）</w:t>
      </w:r>
      <w:r>
        <w:rPr>
          <w:rFonts w:hint="eastAsia"/>
        </w:rPr>
        <w:br/>
      </w:r>
      <w:r>
        <w:rPr>
          <w:rFonts w:hint="eastAsia"/>
        </w:rPr>
        <w:t>　　表140 中国本土主要生产商真空升降机产量份额（2017-2021年）</w:t>
      </w:r>
      <w:r>
        <w:rPr>
          <w:rFonts w:hint="eastAsia"/>
        </w:rPr>
        <w:br/>
      </w:r>
      <w:r>
        <w:rPr>
          <w:rFonts w:hint="eastAsia"/>
        </w:rPr>
        <w:t>　　表141 中国本土主要生产商真空升降机产值（2017-2021年）（万元）</w:t>
      </w:r>
      <w:r>
        <w:rPr>
          <w:rFonts w:hint="eastAsia"/>
        </w:rPr>
        <w:br/>
      </w:r>
      <w:r>
        <w:rPr>
          <w:rFonts w:hint="eastAsia"/>
        </w:rPr>
        <w:t>　　表142 中国本土主要生产商真空升降机产值份额（2017-2021年）</w:t>
      </w:r>
      <w:r>
        <w:rPr>
          <w:rFonts w:hint="eastAsia"/>
        </w:rPr>
        <w:br/>
      </w:r>
      <w:r>
        <w:rPr>
          <w:rFonts w:hint="eastAsia"/>
        </w:rPr>
        <w:t>　　表143 双循环格局下，中国市场真空升降机发展的空间和机遇主要体现在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表145 真空升降机在粤港澳大湾区发展现状及趋势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表146 真空升降机在长三角地区的发展现状及趋势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表147 真空升降机在京津冀地区的发展现状及趋势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表148 真空升降机在中国其他区域的发展现状及趋势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表149 中国市场真空升降机发展的有利因素、不利因素分析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中国市场真空升降机发展的机遇分析</w:t>
      </w:r>
      <w:r>
        <w:rPr>
          <w:rFonts w:hint="eastAsia"/>
        </w:rPr>
        <w:br/>
      </w:r>
      <w:r>
        <w:rPr>
          <w:rFonts w:hint="eastAsia"/>
        </w:rPr>
        <w:t>　　表151 真空升降机在中国市场发展的挑战分析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表152 中国市场真空升降机未来几年发展趋势</w:t>
      </w:r>
      <w:r>
        <w:rPr>
          <w:rFonts w:hint="eastAsia"/>
        </w:rPr>
        <w:br/>
      </w:r>
      <w:r>
        <w:rPr>
          <w:rFonts w:hint="eastAsia"/>
        </w:rPr>
        <w:t>　　表153研究范围</w:t>
      </w:r>
      <w:r>
        <w:rPr>
          <w:rFonts w:hint="eastAsia"/>
        </w:rPr>
        <w:br/>
      </w:r>
      <w:r>
        <w:rPr>
          <w:rFonts w:hint="eastAsia"/>
        </w:rPr>
        <w:t>　　表154分析师列表</w:t>
      </w:r>
      <w:r>
        <w:rPr>
          <w:rFonts w:hint="eastAsia"/>
        </w:rPr>
        <w:br/>
      </w:r>
      <w:r>
        <w:rPr>
          <w:rFonts w:hint="eastAsia"/>
        </w:rPr>
        <w:t>　　图1 真空升降机产品图片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中国不同产品类型真空升降机产量市场份额2020 &amp; 2026</w:t>
      </w:r>
      <w:r>
        <w:rPr>
          <w:rFonts w:hint="eastAsia"/>
        </w:rPr>
        <w:br/>
      </w:r>
      <w:r>
        <w:rPr>
          <w:rFonts w:hint="eastAsia"/>
        </w:rPr>
        <w:t>　　图3 室内用产品图片</w:t>
      </w:r>
      <w:r>
        <w:rPr>
          <w:rFonts w:hint="eastAsia"/>
        </w:rPr>
        <w:br/>
      </w:r>
      <w:r>
        <w:rPr>
          <w:rFonts w:hint="eastAsia"/>
        </w:rPr>
        <w:t>　　图4 室外用产品图片</w:t>
      </w:r>
      <w:r>
        <w:rPr>
          <w:rFonts w:hint="eastAsia"/>
        </w:rPr>
        <w:br/>
      </w:r>
      <w:r>
        <w:rPr>
          <w:rFonts w:hint="eastAsia"/>
        </w:rPr>
        <w:t>　　图5 中国不同应用真空升降机消费量市场份额2021 VS 2028</w:t>
      </w:r>
      <w:r>
        <w:rPr>
          <w:rFonts w:hint="eastAsia"/>
        </w:rPr>
        <w:br/>
      </w:r>
      <w:r>
        <w:rPr>
          <w:rFonts w:hint="eastAsia"/>
        </w:rPr>
        <w:t>　　图6 工业产品图片</w:t>
      </w:r>
      <w:r>
        <w:rPr>
          <w:rFonts w:hint="eastAsia"/>
        </w:rPr>
        <w:br/>
      </w:r>
      <w:r>
        <w:rPr>
          <w:rFonts w:hint="eastAsia"/>
        </w:rPr>
        <w:t>　　图7 商业产品图片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航空产品图片</w:t>
      </w:r>
      <w:r>
        <w:rPr>
          <w:rFonts w:hint="eastAsia"/>
        </w:rPr>
        <w:br/>
      </w:r>
      <w:r>
        <w:rPr>
          <w:rFonts w:hint="eastAsia"/>
        </w:rPr>
        <w:t>　　图10 中国市场真空升降机市场规模，2021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中国真空升降机市场规模预测：（万元）（2017-2021年）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中国市场真空升降机销量及增长率（2017-2021年）（台）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图13 中国市场主要厂商真空升降机销量市场份额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中国市场主要厂商2021年真空升降机收入市场份额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2022年中国市场前五及前十大厂商真空升降机市场份额</w:t>
      </w:r>
      <w:r>
        <w:rPr>
          <w:rFonts w:hint="eastAsia"/>
        </w:rPr>
        <w:br/>
      </w:r>
      <w:r>
        <w:rPr>
          <w:rFonts w:hint="eastAsia"/>
        </w:rPr>
        <w:t>　　图16 中国市场真空升降机第一梯队、第二梯队和第三梯队厂商（品牌）及市场份额（2021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中国主要地区真空升降机销量市场份额（2021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中国主要地区真空升降机销售规模份额（2021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华东地区真空升降机销量及增长率（2017-2021年）（台）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图20 华东地区真空升降机2017-2021年销售规模及增长率（万元）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华南地区真空升降机销量及增长率（2017-2021年）（台）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图22 华南地区真空升降机2017-2021年销售规模及增长率（万元）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华中地区真空升降机销量及增长率（2017-2021年）（台）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图24 华中地区真空升降机2017-2021年销售规模及增长率（万元）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华北地区真空升降机销量及增长率（2017-2021年）（台）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图26 华北地区真空升降机2017-2021年销售规模及增长率（万元）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西南地区真空升降机销量及增长率（2017-2021年）（台）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图28 西南地区真空升降机2017-2021年销售规模及增长率（万元）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东北及西北地区真空升降机销量及增长率（2017-2021年）（台）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图30 东北及西北地区真空升降机2017-2021年销售规模及增长率（万元）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真空升降机产业链</w:t>
      </w:r>
      <w:r>
        <w:rPr>
          <w:rFonts w:hint="eastAsia"/>
        </w:rPr>
        <w:br/>
      </w:r>
      <w:r>
        <w:rPr>
          <w:rFonts w:hint="eastAsia"/>
        </w:rPr>
        <w:t>　　图33 真空升降机行业采购模式分析</w:t>
      </w:r>
      <w:r>
        <w:rPr>
          <w:rFonts w:hint="eastAsia"/>
        </w:rPr>
        <w:br/>
      </w:r>
      <w:r>
        <w:rPr>
          <w:rFonts w:hint="eastAsia"/>
        </w:rPr>
        <w:t>　　图34 真空升降机行业生产模式</w:t>
      </w:r>
      <w:r>
        <w:rPr>
          <w:rFonts w:hint="eastAsia"/>
        </w:rPr>
        <w:br/>
      </w:r>
      <w:r>
        <w:rPr>
          <w:rFonts w:hint="eastAsia"/>
        </w:rPr>
        <w:t>　　图35 真空升降机行业销售模式分析</w:t>
      </w:r>
      <w:r>
        <w:rPr>
          <w:rFonts w:hint="eastAsia"/>
        </w:rPr>
        <w:br/>
      </w:r>
      <w:r>
        <w:rPr>
          <w:rFonts w:hint="eastAsia"/>
        </w:rPr>
        <w:t>　　图36 中国真空升降机产能、产量、产能利用率及发展趋势（2017-2021年）（台）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图37 中国真空升降机产量、表观消费量及发展趋势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 中国真空升降机产量、市场需求量及发展趋势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 中国真空升降机产值及增长率（2017-2021年）（万元）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d85dc053a4736" w:history="1">
        <w:r>
          <w:rPr>
            <w:rStyle w:val="Hyperlink"/>
          </w:rPr>
          <w:t>中国真空升降机市场分析及趋势预测报告（2022-2028年）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d85dc053a4736" w:history="1">
        <w:r>
          <w:rPr>
            <w:rStyle w:val="Hyperlink"/>
          </w:rPr>
          <w:t>https://www.20087.com/0/93/ZhenKongShengJiangJiFaZhanQuShi.html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1e42db0b94702" w:history="1">
      <w:r>
        <w:rPr>
          <w:rStyle w:val="Hyperlink"/>
        </w:rPr>
        <w:t>中国真空升降机市场分析及趋势预测报告（2022-2028年）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enKongShengJiangJiFaZhanQuShi.html" TargetMode="External" Id="Re46d85dc053a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enKongShengJiangJiFaZhanQuShi.html" TargetMode="External" Id="Rc6a1e42db0b9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2022-03-06T08:27:00Z</dcterms:created>
  <dcterms:modified xsi:type="dcterms:W3CDTF">2022-03-06T09:27:00Z</dcterms:modified>
  <dc:subject>中国真空升降机市场分析及趋势预测报告（2022-2028年）</dc:subject>
  <dc:title>中国真空升降机市场分析及趋势预测报告（2022-2028年）</dc:title>
  <cp:keywords>中国真空升降机市场分析及趋势预测报告（2022-2028年）</cp:keywords>
  <dc:description>中国真空升降机市场分析及趋势预测报告（2022-2028年）</dc:description>
</cp:coreProperties>
</file>