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10195cbca4171" w:history="1">
              <w:r>
                <w:rPr>
                  <w:rStyle w:val="Hyperlink"/>
                </w:rPr>
                <w:t>2024-2030年中国矿山机器人行业现状与发展前景报告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10195cbca4171" w:history="1">
              <w:r>
                <w:rPr>
                  <w:rStyle w:val="Hyperlink"/>
                </w:rPr>
                <w:t>2024-2030年中国矿山机器人行业现状与发展前景报告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10195cbca4171" w:history="1">
                <w:r>
                  <w:rPr>
                    <w:rStyle w:val="Hyperlink"/>
                  </w:rPr>
                  <w:t>https://www.20087.com/0/83/KuangShanJiQiRenQianJing.html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器人技术在采矿业中的应用正迅速推进，它们被设计用来进行地下开采、矿石搬运、地质勘探、安全检查等工作。目前，市面上已有不少矿山机器人投入使用，具备自主导航、地形识别、矿物检测、远程遥控等功能，大大提升了工作效率和作业安全性，降低了人力成本和劳动强度。同时，由于近年来智能化和自动化趋势的推动，矿山机器人技术也在不断迭代升级，通过搭载AI、5G通信、物联网等技术，实现更为精细的感知和决策能力。</w:t>
      </w:r>
      <w:r>
        <w:rPr>
          <w:rFonts w:hint="eastAsia"/>
        </w:rPr>
        <w:br/>
      </w:r>
      <w:r>
        <w:rPr>
          <w:rFonts w:hint="eastAsia"/>
        </w:rPr>
        <w:t>　　随着全球对可持续矿业发展的重视以及劳动力短缺问题的凸显，矿山机器人的需求将持续增长。未来发展方向包括但不限于：更加智能的自主挖掘和运输系统，能够在复杂环境下做出实时决策；更高级别的机器人协同作业，构建智能化矿山生态系统；强化环境友好型设计，减少矿山开采对环境的影响；以及在法规、标准和伦理框架下，推进矿山机器人技术的合法、合规和安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10195cbca4171" w:history="1">
        <w:r>
          <w:rPr>
            <w:rStyle w:val="Hyperlink"/>
          </w:rPr>
          <w:t>2024-2030年中国矿山机器人行业现状与发展前景报告</w:t>
        </w:r>
      </w:hyperlink>
      <w:r>
        <w:rPr>
          <w:rFonts w:hint="eastAsia"/>
        </w:rPr>
        <w:t>》通过严谨的内容、翔实的分析、权威的数据和直观的图表，全面解析了矿山机器人行业的市场规模、需求变化、价格波动以及产业链构成。矿山机器人报告深入剖析了当前市场现状，科学预测了未来矿山机器人市场前景与发展趋势，特别关注了矿山机器人细分市场的机会与挑战。同时，对矿山机器人重点企业的竞争地位、品牌影响力和市场集中度进行了全面评估。矿山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一、矿山机器人行业定义及分类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二、矿山机器人行业经济特性</w:t>
      </w:r>
      <w:r>
        <w:rPr>
          <w:rFonts w:hint="eastAsia"/>
        </w:rPr>
        <w:br/>
      </w:r>
      <w:r>
        <w:rPr>
          <w:rFonts w:hint="eastAsia"/>
        </w:rPr>
        <w:t>　　　　三、矿山机器人行业产业链简介</w:t>
      </w:r>
      <w:r>
        <w:rPr>
          <w:rFonts w:hint="eastAsia"/>
        </w:rPr>
        <w:br/>
      </w:r>
      <w:r>
        <w:rPr>
          <w:rFonts w:hint="eastAsia"/>
        </w:rPr>
        <w:t>　　第二节 矿山机器人行业发展成熟度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一、矿山机器人行业发展周期分析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矿山机器人行业相关产业动态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矿山机器人行业发展环境分析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矿山机器人行业环境分析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矿山机器人行业相关政策、法规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矿山机器人行业技术发展现状及趋势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当前我国矿山机器人技术发展现状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中外矿山机器人技术差距及产生差距的主要原因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提高我国矿山机器人技术的对策</w:t>
      </w:r>
      <w:r>
        <w:rPr>
          <w:rFonts w:hint="eastAsia"/>
        </w:rPr>
        <w:br/>
      </w:r>
      <w:r>
        <w:rPr>
          <w:rFonts w:hint="eastAsia"/>
        </w:rPr>
        <w:t>　　第四节 我国矿山机器人产品研发、设计发展趋势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中国矿山机器人市场发展调研</w:t>
      </w:r>
      <w:r>
        <w:rPr>
          <w:rFonts w:hint="eastAsia"/>
        </w:rPr>
        <w:br/>
      </w:r>
      <w:r>
        <w:rPr>
          <w:rFonts w:hint="eastAsia"/>
        </w:rPr>
        <w:t>　　第一节 矿山机器人市场现状分析及预测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一、2018-2023年中国矿山机器人市场规模分析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二、2024-2030年中国矿山机器人市场规模预测</w:t>
      </w:r>
      <w:r>
        <w:rPr>
          <w:rFonts w:hint="eastAsia"/>
        </w:rPr>
        <w:br/>
      </w:r>
      <w:r>
        <w:rPr>
          <w:rFonts w:hint="eastAsia"/>
        </w:rPr>
        <w:t>　　第二节 矿山机器人行业产能分析及预测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一、2018-2023年中国矿山机器人行业产能分析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二、2024-2030年中国矿山机器人行业产能预测</w:t>
      </w:r>
      <w:r>
        <w:rPr>
          <w:rFonts w:hint="eastAsia"/>
        </w:rPr>
        <w:br/>
      </w:r>
      <w:r>
        <w:rPr>
          <w:rFonts w:hint="eastAsia"/>
        </w:rPr>
        <w:t>　　第三节 矿山机器人行业产量分析及预测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一、2018-2023年中国矿山机器人行业产量分析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二、2024-2030年中国矿山机器人行业产量预测</w:t>
      </w:r>
      <w:r>
        <w:rPr>
          <w:rFonts w:hint="eastAsia"/>
        </w:rPr>
        <w:br/>
      </w:r>
      <w:r>
        <w:rPr>
          <w:rFonts w:hint="eastAsia"/>
        </w:rPr>
        <w:t>　　第四节 矿山机器人市场需求分析及预测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一、2018-2023年中国矿山机器人市场需求分析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二、2024-2030年中国矿山机器人市场需求预测</w:t>
      </w:r>
      <w:r>
        <w:rPr>
          <w:rFonts w:hint="eastAsia"/>
        </w:rPr>
        <w:br/>
      </w:r>
      <w:r>
        <w:rPr>
          <w:rFonts w:hint="eastAsia"/>
        </w:rPr>
        <w:t>　　第五节 矿山机器人进出口数据分析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一、2018-2023年中国矿山机器人进出口数据分析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二、2024-2030年国内矿山机器人进出口情况预测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2018-2023年中国矿山机器人行业总体发展状况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中国矿山机器人行业规模情况分析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一、矿山机器人行业单位规模情况分析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二、矿山机器人行业人员规模状况分析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三、矿山机器人行业资产规模状况分析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四、矿山机器人行业市场规模状况分析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五、矿山机器人行业敏感性分析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中国矿山机器人行业财务能力分析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一、矿山机器人行业盈利能力分析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二、矿山机器人行业偿债能力分析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三、矿山机器人行业营运能力分析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四、矿山机器人行业发展能力分析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一、中国矿山机器人行业重点区域市场结构变化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二、重点地区（一）矿山机器人行业发展分析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三、重点地区（二）矿山机器人行业发展分析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四、重点地区（三）矿山机器人行业发展分析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五、重点地区（四）矿山机器人行业发展分析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六、重点地区（五）矿山机器人行业发展分析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矿山机器人行业产品价格分析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三、主要矿山机器人品牌产品价位分析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五、价格在矿山机器人行业竞争中的重要性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2023年中国矿山机器人行业上下游行业发展分析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矿山机器人上游行业分析</w:t>
      </w:r>
      <w:r>
        <w:rPr>
          <w:rFonts w:hint="eastAsia"/>
        </w:rPr>
        <w:br/>
      </w:r>
      <w:r>
        <w:rPr>
          <w:rFonts w:hint="eastAsia"/>
        </w:rPr>
        <w:t>　　　　一、矿山机器人产品成本构成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四、上游供给对矿山机器人行业的影响</w:t>
      </w:r>
      <w:r>
        <w:rPr>
          <w:rFonts w:hint="eastAsia"/>
        </w:rPr>
        <w:br/>
      </w:r>
      <w:r>
        <w:rPr>
          <w:rFonts w:hint="eastAsia"/>
        </w:rPr>
        <w:t>　　第二节 矿山机器人下游行业分析</w:t>
      </w:r>
      <w:r>
        <w:rPr>
          <w:rFonts w:hint="eastAsia"/>
        </w:rPr>
        <w:br/>
      </w:r>
      <w:r>
        <w:rPr>
          <w:rFonts w:hint="eastAsia"/>
        </w:rPr>
        <w:t>　　　　一、矿山机器人下游行业分布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四、下游需求对矿山机器人行业的影响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矿山机器人行业重点企业发展调研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矿山机器人重点企业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矿山机器人重点企业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矿山机器人重点企业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矿山机器人重点企业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矿山机器人重点企业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矿山机器人重点企业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2023年中国矿山机器人产业市场竞争格局分析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2023年中国矿山机器人产业竞争现状分析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一、矿山机器人竞争力分析</w:t>
      </w:r>
      <w:r>
        <w:rPr>
          <w:rFonts w:hint="eastAsia"/>
        </w:rPr>
        <w:br/>
      </w:r>
      <w:r>
        <w:rPr>
          <w:rFonts w:hint="eastAsia"/>
        </w:rPr>
        <w:t>　　　　二、矿山机器人技术竞争分析</w:t>
      </w:r>
      <w:r>
        <w:rPr>
          <w:rFonts w:hint="eastAsia"/>
        </w:rPr>
        <w:br/>
      </w:r>
      <w:r>
        <w:rPr>
          <w:rFonts w:hint="eastAsia"/>
        </w:rPr>
        <w:t>　　　　三、矿山机器人价格竞争分析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2023年中国矿山机器人产业集中度分析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一、矿山机器人市场集中度分析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二、矿山机器人企业集中度分析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2024-2030年提高矿山机器人企业竞争力的策略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2023年影响矿山机器人行业发展的主要因素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一、影响矿山机器人行业运行的有利因素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二、影响矿山机器人行业运行的稳定因素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三、影响矿山机器人行业运行的不利因素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四、我国矿山机器人行业发展面临的挑战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五、我国矿山机器人行业发展面临的机遇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对矿山机器人行业投资风险预警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一、2024-2030年矿山机器人行业市场风险及控制策略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二、2024-2030年矿山机器人行业政策风险及控制策略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三、2024-2030年矿山机器人行业经营风险及控制策略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四、2024-2030年矿山机器人同业竞争风险及控制策略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五、2024-2030年矿山机器人行业其他风险及控制策略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2024-2030年矿山机器人市场发展潜力分析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2024-2030年矿山机器人行业发展趋势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2024-2030年矿山机器人行业投资前景研究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[-中-智-林-]对我国矿山机器人品牌的战略思考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二、矿山机器人实施品牌战略的意义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三、矿山机器人企业品牌的现状分析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四、我国矿山机器人企业的品牌战略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五、矿山机器人品牌战略管理的策略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矿山机器人行业历程</w:t>
      </w:r>
      <w:r>
        <w:rPr>
          <w:rFonts w:hint="eastAsia"/>
        </w:rPr>
        <w:br/>
      </w:r>
      <w:r>
        <w:rPr>
          <w:rFonts w:hint="eastAsia"/>
        </w:rPr>
        <w:t>　　图表 矿山机器人行业生命周期</w:t>
      </w:r>
      <w:r>
        <w:rPr>
          <w:rFonts w:hint="eastAsia"/>
        </w:rPr>
        <w:br/>
      </w:r>
      <w:r>
        <w:rPr>
          <w:rFonts w:hint="eastAsia"/>
        </w:rPr>
        <w:t>　　图表 矿山机器人行业产业链分析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2018-2023年矿山机器人行业市场容量分析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2018-2023年中国矿山机器人行业产能统计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2018-2023年中国矿山机器人行业产量及增长趋势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2018-2023年中国矿山机器人市场需求量及增速统计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2023年中国矿山机器人行业需求领域分布格局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2018-2023年中国矿山机器人行业盈利情况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2018-2023年中国矿山机器人行业利润总额统计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2018-2023年中国矿山机器人进口数量分析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2018-2023年中国矿山机器人进口金额分析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2018-2023年中国矿山机器人出口数量分析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2018-2023年中国矿山机器人出口金额分析</w:t>
      </w:r>
      <w:r>
        <w:rPr>
          <w:rFonts w:hint="eastAsia"/>
        </w:rPr>
        <w:br/>
      </w:r>
      <w:r>
        <w:rPr>
          <w:rFonts w:hint="eastAsia"/>
        </w:rPr>
        <w:t>　　图表 2023年中国矿山机器人进口国家及地区分析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2023年中国矿山机器人出口国家及地区分析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2018-2023年中国矿山机器人行业企业平均规模情况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2024-2030年中国矿山机器人行业产量预测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2024-2030年中国矿山机器人市场需求量预测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2024-2030年中国矿山机器人行业供需平衡预测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2024-2030年中国矿山机器人市场容量预测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2024-2030年中国矿山机器人市场规模预测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2024-2030年中国矿山机器人市场前景分析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2024-2030年中国矿山机器人发展趋势预测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10195cbca4171" w:history="1">
        <w:r>
          <w:rPr>
            <w:rStyle w:val="Hyperlink"/>
          </w:rPr>
          <w:t>2024-2030年中国矿山机器人行业现状与发展前景报告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10195cbca4171" w:history="1">
        <w:r>
          <w:rPr>
            <w:rStyle w:val="Hyperlink"/>
          </w:rPr>
          <w:t>https://www.20087.com/0/83/KuangShanJiQiRenQianJing.html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d92f4c75a4d7d" w:history="1">
      <w:r>
        <w:rPr>
          <w:rStyle w:val="Hyperlink"/>
        </w:rPr>
        <w:t>2024-2030年中国矿山机器人行业现状与发展前景报告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uangShanJiQiRenQianJing.html" TargetMode="External" Id="Rb7e10195cbca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uangShanJiQiRenQianJing.html" TargetMode="External" Id="R724d92f4c75a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2024-03-28T00:09:20Z</dcterms:created>
  <dcterms:modified xsi:type="dcterms:W3CDTF">2024-03-28T01:09:20Z</dcterms:modified>
  <dc:subject>2024-2030年中国矿山机器人行业现状与发展前景报告</dc:subject>
  <dc:title>2024-2030年中国矿山机器人行业现状与发展前景报告</dc:title>
  <cp:keywords>2024-2030年中国矿山机器人行业现状与发展前景报告</cp:keywords>
  <dc:description>2024-2030年中国矿山机器人行业现状与发展前景报告</dc:description>
</cp:coreProperties>
</file>