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6ecdba81e4887" w:history="1">
              <w:r>
                <w:rPr>
                  <w:rStyle w:val="Hyperlink"/>
                </w:rPr>
                <w:t>2025-2031年中国矿泉水灌装机行业发展调研与市场前景预测报告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6ecdba81e4887" w:history="1">
              <w:r>
                <w:rPr>
                  <w:rStyle w:val="Hyperlink"/>
                </w:rPr>
                <w:t>2025-2031年中国矿泉水灌装机行业发展调研与市场前景预测报告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6ecdba81e4887" w:history="1">
                <w:r>
                  <w:rPr>
                    <w:rStyle w:val="Hyperlink"/>
                  </w:rPr>
                  <w:t>https://www.20087.com/0/23/KuangQuanShuiGuanZhuangJiShiChangDiaoYanBaoGao.html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灌装机是矿泉水生产线中的关键设备之一，用于将矿泉水灌装至瓶子或其他容器中。近年来，随着人们对健康饮水的需求增加，矿泉水市场持续增长，推动了矿泉水灌装机技术的不断进步。目前，矿泉水灌装机不仅在自动化程度、生产效率方面有了显著提升，而且在设备的卫生标准、节能环保方面也有了明显改进。随着物联网技术的应用，矿泉水灌装机的智能化水平也在不断提高，可以实现远程监控和故障诊断等功能，进一步提升了生产效率和设备管理的便捷性。</w:t>
      </w:r>
      <w:r>
        <w:rPr>
          <w:rFonts w:hint="eastAsia"/>
        </w:rPr>
        <w:br/>
      </w:r>
      <w:r>
        <w:rPr>
          <w:rFonts w:hint="eastAsia"/>
        </w:rPr>
        <w:t>　　未来，矿泉水灌装机的发展将更加注重技术创新和可持续性。随着消费者对饮用水品质要求的提高，矿泉水灌装机将更加注重提高灌装精度和保持水质的纯净度。同时，随着环保法规的日益严格，矿泉水灌装机将更加注重采用环保材料和节能技术，减少生产过程中的资源消耗和废弃物排放。此外，随着智能制造技术的发展，矿泉水灌装机将更加智能化，能够根据市场需求灵活调整生产计划，提高设备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6ecdba81e4887" w:history="1">
        <w:r>
          <w:rPr>
            <w:rStyle w:val="Hyperlink"/>
          </w:rPr>
          <w:t>2025-2031年中国矿泉水灌装机行业发展调研与市场前景预测报告</w:t>
        </w:r>
      </w:hyperlink>
      <w:r>
        <w:rPr>
          <w:rFonts w:hint="eastAsia"/>
        </w:rPr>
        <w:t>》基于国家统计局及相关协会的权威数据，系统研究了矿泉水灌装机行业的市场需求、市场规模及产业链现状，分析了矿泉水灌装机价格波动、细分市场动态及重点企业的经营表现，科学预测了矿泉水灌装机市场前景与发展趋势，揭示了潜在需求与投资机会，同时指出了矿泉水灌装机行业可能面临的风险。通过对矿泉水灌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矿泉水灌装机行业概况</w:t>
      </w:r>
      <w:r>
        <w:rPr>
          <w:rFonts w:hint="eastAsia"/>
        </w:rPr>
        <w:br/>
      </w:r>
      <w:r>
        <w:rPr>
          <w:rFonts w:hint="eastAsia"/>
        </w:rPr>
        <w:t>　　第一节 矿泉水灌装机行业定义与特征</w:t>
      </w:r>
      <w:r>
        <w:rPr>
          <w:rFonts w:hint="eastAsia"/>
        </w:rPr>
        <w:br/>
      </w:r>
      <w:r>
        <w:rPr>
          <w:rFonts w:hint="eastAsia"/>
        </w:rPr>
        <w:t>　　第二节 矿泉水灌装机行业发展历程</w:t>
      </w:r>
      <w:r>
        <w:rPr>
          <w:rFonts w:hint="eastAsia"/>
        </w:rPr>
        <w:br/>
      </w:r>
      <w:r>
        <w:rPr>
          <w:rFonts w:hint="eastAsia"/>
        </w:rPr>
        <w:t>　　第三节 矿泉水灌装机产业链分析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2024-2025年中国矿泉水灌装机行业发展环境分析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矿泉水灌装机行业经济环境分析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矿泉水灌装机行业政策环境分析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一、矿泉水灌装机行业政策影响分析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二、相关矿泉水灌装机行业标准分析</w:t>
      </w:r>
      <w:r>
        <w:rPr>
          <w:rFonts w:hint="eastAsia"/>
        </w:rPr>
        <w:br/>
      </w:r>
      <w:r>
        <w:rPr>
          <w:rFonts w:hint="eastAsia"/>
        </w:rPr>
        <w:t>　　第三节 矿泉水灌装机行业社会环境分析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2024-2025年矿泉水灌装机行业技术发展现状及趋势分析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矿泉水灌装机行业技术发展现状分析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国内外矿泉水灌装机行业技术差异与原因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矿泉水灌装机行业技术发展方向、趋势预测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提升矿泉水灌装机行业技术能力策略建议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2024-2025年中国矿泉水灌装机行业发展概况</w:t>
      </w:r>
      <w:r>
        <w:rPr>
          <w:rFonts w:hint="eastAsia"/>
        </w:rPr>
        <w:br/>
      </w:r>
      <w:r>
        <w:rPr>
          <w:rFonts w:hint="eastAsia"/>
        </w:rPr>
        <w:t>　　第一节 矿泉水灌装机行业发展态势分析</w:t>
      </w:r>
      <w:r>
        <w:rPr>
          <w:rFonts w:hint="eastAsia"/>
        </w:rPr>
        <w:br/>
      </w:r>
      <w:r>
        <w:rPr>
          <w:rFonts w:hint="eastAsia"/>
        </w:rPr>
        <w:t>　　第二节 矿泉水灌装机行业发展特点分析</w:t>
      </w:r>
      <w:r>
        <w:rPr>
          <w:rFonts w:hint="eastAsia"/>
        </w:rPr>
        <w:br/>
      </w:r>
      <w:r>
        <w:rPr>
          <w:rFonts w:hint="eastAsia"/>
        </w:rPr>
        <w:t>　　第三节 矿泉水灌装机行业市场供需分析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2024-2025年中国矿泉水灌装机行业供给与需求情况分析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中国矿泉水灌装机行业总体规模</w:t>
      </w:r>
      <w:r>
        <w:rPr>
          <w:rFonts w:hint="eastAsia"/>
        </w:rPr>
        <w:br/>
      </w:r>
      <w:r>
        <w:rPr>
          <w:rFonts w:hint="eastAsia"/>
        </w:rPr>
        <w:t>　　第二节 中国矿泉水灌装机行业盈利情况分析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中国矿泉水灌装机行业产量情况分析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一、2019-2024年中国矿泉水灌装机行业产量统计分析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二、矿泉水灌装机行业区域产量分析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三、2025-2031年中国矿泉水灌装机行业产量预测分析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中国矿泉水灌装机行业需求概况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一、2019-2024年中国矿泉水灌装机行业需求情况分析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二、2024-2025年中国矿泉水灌装机行业市场需求特点分析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三、2025-2031年中国矿泉水灌装机市场需求预测分析</w:t>
      </w:r>
      <w:r>
        <w:rPr>
          <w:rFonts w:hint="eastAsia"/>
        </w:rPr>
        <w:br/>
      </w:r>
      <w:r>
        <w:rPr>
          <w:rFonts w:hint="eastAsia"/>
        </w:rPr>
        <w:t>　　第五节 矿泉水灌装机产业供需平衡状况分析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矿泉水灌装机细分市场深度分析</w:t>
      </w:r>
      <w:r>
        <w:rPr>
          <w:rFonts w:hint="eastAsia"/>
        </w:rPr>
        <w:br/>
      </w:r>
      <w:r>
        <w:rPr>
          <w:rFonts w:hint="eastAsia"/>
        </w:rPr>
        <w:t>　　第一节 矿泉水灌装机细分市场（一）发展研究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矿泉水灌装机细分市场（二）发展研究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中国矿泉水灌装机行业进出口情况分析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矿泉水灌装机行业出口情况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一、2019-2024年矿泉水灌装机行业出口情况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三、2025-2031年矿泉水灌装机行业出口情况预测</w:t>
      </w:r>
      <w:r>
        <w:rPr>
          <w:rFonts w:hint="eastAsia"/>
        </w:rPr>
        <w:br/>
      </w:r>
      <w:r>
        <w:rPr>
          <w:rFonts w:hint="eastAsia"/>
        </w:rPr>
        <w:t>　　第二节 矿泉水灌装机行业进口情况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一、2019-2024年矿泉水灌装机行业进口情况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三、2025-2031年矿泉水灌装机行业进口情况预测</w:t>
      </w:r>
      <w:r>
        <w:rPr>
          <w:rFonts w:hint="eastAsia"/>
        </w:rPr>
        <w:br/>
      </w:r>
      <w:r>
        <w:rPr>
          <w:rFonts w:hint="eastAsia"/>
        </w:rPr>
        <w:t>　　第三节 矿泉水灌装机行业进出口面临的挑战及对策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2019-2024年中国矿泉水灌装机行业区域市场分析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中国矿泉水灌装机行业区域市场结构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重点地区矿泉水灌装机行业调研分析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一、重点地区（一）矿泉水灌装机市场分析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二、重点地区（二）矿泉水灌装机市场分析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三、重点地区（三）矿泉水灌装机市场分析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四、重点地区（四）矿泉水灌装机市场分析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五、重点地区（五）矿泉水灌装机市场分析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矿泉水灌装机行业竞争格局分析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矿泉水灌装机行业集中度分析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一、矿泉水灌装机市场集中度分析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二、矿泉水灌装机企业集中度分析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三、矿泉水灌装机区域集中度分析</w:t>
      </w:r>
      <w:r>
        <w:rPr>
          <w:rFonts w:hint="eastAsia"/>
        </w:rPr>
        <w:br/>
      </w:r>
      <w:r>
        <w:rPr>
          <w:rFonts w:hint="eastAsia"/>
        </w:rPr>
        <w:t>　　第二节 矿泉水灌装机行业竞争格局分析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一、2024-2025年矿泉水灌装机行业竞争分析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二、2024-2025年中外矿泉水灌装机产品竞争分析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三、2024-2025年中国矿泉水灌装机市场竞争分析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四、2025-2031年国内主要矿泉水灌装机企业动向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矿泉水灌装机行业重点企业发展调研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矿泉水灌装机重点企业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三、矿泉水灌装机企业经营情况分析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矿泉水灌装机重点企业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三、矿泉水灌装机企业经营情况分析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矿泉水灌装机重点企业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三、矿泉水灌装机企业经营情况分析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矿泉水灌装机重点企业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三、矿泉水灌装机企业经营情况分析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矿泉水灌装机重点企业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三、矿泉水灌装机企业经营情况分析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矿泉水灌装机重点企业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三、矿泉水灌装机企业经营情况分析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矿泉水灌装机重点企业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三、矿泉水灌装机企业经营情况分析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矿泉水灌装机重点企业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三、矿泉水灌装机企业经营情况分析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矿泉水灌装机企业制定“十五五”发展战略研究分析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中国矿泉水灌装机行业营销策略分析</w:t>
      </w:r>
      <w:r>
        <w:rPr>
          <w:rFonts w:hint="eastAsia"/>
        </w:rPr>
        <w:br/>
      </w:r>
      <w:r>
        <w:rPr>
          <w:rFonts w:hint="eastAsia"/>
        </w:rPr>
        <w:t>　　第一节 矿泉水灌装机市场推广策略研究分析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一、做好矿泉水灌装机产品导入</w:t>
      </w:r>
      <w:r>
        <w:rPr>
          <w:rFonts w:hint="eastAsia"/>
        </w:rPr>
        <w:br/>
      </w:r>
      <w:r>
        <w:rPr>
          <w:rFonts w:hint="eastAsia"/>
        </w:rPr>
        <w:t>　　　　二、做好矿泉水灌装机产品组合和产品线决策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三、矿泉水灌装机行业城市市场推广策略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矿泉水灌装机行业渠道营销研究分析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一、矿泉水灌装机行业营销环境分析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二、矿泉水灌装机行业现存的营销渠道分析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三、矿泉水灌装机行业终端市场营销管理策略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矿泉水灌装机行业营销战略研究分析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一、中国矿泉水灌装机行业有效整合营销策略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二、建立矿泉水灌装机行业厂商的双嬴模式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矿泉水灌装机行业投资效益及风险分析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矿泉水灌装机行业投资效益分析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一、2019-2024年矿泉水灌装机行业投资状况分析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二、2019-2024年矿泉水灌装机行业投资效益分析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三、2025-2031年矿泉水灌装机行业投资趋势预测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四、2025-2031年矿泉水灌装机行业投资方向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五、2025-2031年矿泉水灌装机行业投资建议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2025-2031年矿泉水灌装机行业投资风险及控制策略分析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一、矿泉水灌装机市场风险及控制策略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二、矿泉水灌装机行业政策风险及控制策略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三、矿泉水灌装机经营风险及控制策略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四、矿泉水灌装机同业竞争风险及控制策略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五、矿泉水灌装机行业其他风险及控制策略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矿泉水灌装机市场预测及项目投资建议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中国矿泉水灌装机行业生产、营销企业投资运作模式分析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矿泉水灌装机行业外销与内销优势分析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2025-2031年中国矿泉水灌装机行业市场规模及增长趋势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2025-2031年中国矿泉水灌装机行业投资规模预测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2025-2031年矿泉水灌装机行业市场盈利预测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矿泉水灌装机行业项目投资建议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一、矿泉水灌装机技术应用注意事项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二、矿泉水灌装机项目投资注意事项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三、矿泉水灌装机生产开发注意事项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四、矿泉水灌装机销售注意事项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2019-2024年中国矿泉水灌装机市场规模及增长情况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2019-2024年中国矿泉水灌装机行业产量及增长趋势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2025-2031年中国矿泉水灌装机行业产量预测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2019-2024年中国矿泉水灌装机行业市场需求及增长情况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2025-2031年中国矿泉水灌装机行业市场需求预测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2019-2024年中国矿泉水灌装机行业利润及增长情况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**地区矿泉水灌装机市场规模及增长情况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**地区矿泉水灌装机行业市场需求情况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**地区矿泉水灌装机市场规模及增长情况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**地区矿泉水灌装机行业市场需求情况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2019-2024年中国矿泉水灌装机行业出口情况分析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2019-2024年中国矿泉水灌装机行业产品市场价格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2025-2031年中国矿泉水灌装机行业产品市场价格走势预测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矿泉水灌装机重点企业经营情况分析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矿泉水灌装机重点企业经营情况分析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2025-2031年中国矿泉水灌装机市场规模预测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2025-2031年中国矿泉水灌装机行业利润预测</w:t>
      </w:r>
      <w:r>
        <w:rPr>
          <w:rFonts w:hint="eastAsia"/>
        </w:rPr>
        <w:br/>
      </w:r>
      <w:r>
        <w:rPr>
          <w:rFonts w:hint="eastAsia"/>
        </w:rPr>
        <w:t>　　图表 2025年矿泉水灌装机行业壁垒</w:t>
      </w:r>
      <w:r>
        <w:rPr>
          <w:rFonts w:hint="eastAsia"/>
        </w:rPr>
        <w:br/>
      </w:r>
      <w:r>
        <w:rPr>
          <w:rFonts w:hint="eastAsia"/>
        </w:rPr>
        <w:t>　　图表 2025年矿泉水灌装机市场前景分析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2025-2031年中国矿泉水灌装机市场需求预测</w:t>
      </w:r>
      <w:r>
        <w:rPr>
          <w:rFonts w:hint="eastAsia"/>
        </w:rPr>
        <w:br/>
      </w:r>
      <w:r>
        <w:rPr>
          <w:rFonts w:hint="eastAsia"/>
        </w:rPr>
        <w:t>　　图表 2025年矿泉水灌装机发展趋势预测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6ecdba81e4887" w:history="1">
        <w:r>
          <w:rPr>
            <w:rStyle w:val="Hyperlink"/>
          </w:rPr>
          <w:t>2025-2031年中国矿泉水灌装机行业发展调研与市场前景预测报告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6ecdba81e4887" w:history="1">
        <w:r>
          <w:rPr>
            <w:rStyle w:val="Hyperlink"/>
          </w:rPr>
          <w:t>https://www.20087.com/0/23/KuangQuanShuiGuanZhuangJiShiChangDiaoYanBaoGao.html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热点：瓶装矿泉水灌装设备、矿泉水灌装机器设备、纯净水灌装机、矿泉水灌装机生产线、一次性桶灌装机、矿泉水灌装机生产线多少钱、预灌封注射器灌装机、矿泉水灌装机多少钱一台啊、发酵罐设备厂家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22765f93247aa" w:history="1">
      <w:r>
        <w:rPr>
          <w:rStyle w:val="Hyperlink"/>
        </w:rPr>
        <w:t>2025-2031年中国矿泉水灌装机行业发展调研与市场前景预测报告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uangQuanShuiGuanZhuangJiShiChangDiaoYanBaoGao.html" TargetMode="External" Id="Rd546ecdba81e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uangQuanShuiGuanZhuangJiShiChangDiaoYanBaoGao.html" TargetMode="External" Id="R90a22765f93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2024-10-15T07:54:00Z</dcterms:created>
  <dcterms:modified xsi:type="dcterms:W3CDTF">2024-10-15T08:54:00Z</dcterms:modified>
  <dc:subject>2025-2031年中国矿泉水灌装机行业发展调研与市场前景预测报告</dc:subject>
  <dc:title>2025-2031年中国矿泉水灌装机行业发展调研与市场前景预测报告</dc:title>
  <cp:keywords>2025-2031年中国矿泉水灌装机行业发展调研与市场前景预测报告</cp:keywords>
  <dc:description>2025-2031年中国矿泉水灌装机行业发展调研与市场前景预测报告</dc:description>
</cp:coreProperties>
</file>