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1b86a33f94da7" w:history="1">
              <w:r>
                <w:rPr>
                  <w:rStyle w:val="Hyperlink"/>
                </w:rPr>
                <w:t>2026-2032年中国硬度计市场现状与前景趋势分析报告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1b86a33f94da7" w:history="1">
              <w:r>
                <w:rPr>
                  <w:rStyle w:val="Hyperlink"/>
                </w:rPr>
                <w:t>2026-2032年中国硬度计市场现状与前景趋势分析报告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1b86a33f94da7" w:history="1">
                <w:r>
                  <w:rPr>
                    <w:rStyle w:val="Hyperlink"/>
                  </w:rPr>
                  <w:t>https://www.20087.com/0/53/YingDuJiQianJing.html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度计是材料科学和制造业中用于测定材料硬度的关键仪器，近年来随着工业自动化和精密加工技术的发展，对硬度计的精度、稳定性和自动化要求不断提高。目前，硬度计正朝着智能化、便携化和多功能化的方向发展，如集成数据处理和分析软件，提供即时结果，以及能够测量多种硬度标尺的复合型硬度计，以适应不同材料和应用场景的需求。</w:t>
      </w:r>
      <w:r>
        <w:rPr>
          <w:rFonts w:hint="eastAsia"/>
        </w:rPr>
        <w:br/>
      </w:r>
      <w:r>
        <w:rPr>
          <w:rFonts w:hint="eastAsia"/>
        </w:rPr>
        <w:t>　　未来，硬度计的发展将更加注重集成化和非接触测量技术。集成化意味着硬度计将与物联网、大数据分析等技术结合，实现远程监控和数据分析，提高材料质量控制的效率和精度。非接触测量技术，如激光硬度计，将减少对样品表面的损伤，适用于更广泛和更敏感的材料测试，满足高精度、高效率的检测需求。此外，随着3D打印和新材料的兴起，硬度计将开发新的测试方法，以适应这些材料的特殊性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11b86a33f94da7" w:history="1">
        <w:r>
          <w:rPr>
            <w:rStyle w:val="Hyperlink"/>
          </w:rPr>
          <w:t>2026-2032年中国硬度计市场现状与前景趋势分析报告</w:t>
        </w:r>
      </w:hyperlink>
      <w:r>
        <w:rPr>
          <w:rFonts w:hint="eastAsia"/>
        </w:rPr>
        <w:t>》基于多年硬度计行业研究积累，结合硬度计行业市场现状，通过资深研究团队对硬度计市场资讯的系统整理与分析，依托权威数据资源及长期市场监测数据库，对硬度计行业进行了全面调研。报告详细分析了硬度计市场规模、市场前景、技术现状及未来发展方向，重点评估了硬度计行业内企业的竞争格局及经营表现，并通过SWOT分析揭示了硬度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11b86a33f94da7" w:history="1">
        <w:r>
          <w:rPr>
            <w:rStyle w:val="Hyperlink"/>
          </w:rPr>
          <w:t>2026-2032年中国硬度计市场现状与前景趋势分析报告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》为投资者提供了准确的市场现状分析及前景预判，帮助挖掘行业投资价值，并提出投资策略与营销策略建议，是把握硬度计行业动态、优化决策的重要工具。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硬度计行业界定及应用领域</w:t>
      </w:r>
      <w:r>
        <w:rPr>
          <w:rFonts w:hint="eastAsia"/>
        </w:rPr>
        <w:br/>
      </w:r>
      <w:r>
        <w:rPr>
          <w:rFonts w:hint="eastAsia"/>
        </w:rPr>
        <w:t>　　第一节 硬度计行业定义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硬度计主要应用领域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2025-2026年全球硬度计行业市场调研分析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全球硬度计行业经济环境分析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全球硬度计市场总体情况分析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一、全球硬度计行业的发展特点</w:t>
      </w:r>
      <w:r>
        <w:rPr>
          <w:rFonts w:hint="eastAsia"/>
        </w:rPr>
        <w:br/>
      </w:r>
      <w:r>
        <w:rPr>
          <w:rFonts w:hint="eastAsia"/>
        </w:rPr>
        <w:t>　　　　二、全球硬度计市场结构</w:t>
      </w:r>
      <w:r>
        <w:rPr>
          <w:rFonts w:hint="eastAsia"/>
        </w:rPr>
        <w:br/>
      </w:r>
      <w:r>
        <w:rPr>
          <w:rFonts w:hint="eastAsia"/>
        </w:rPr>
        <w:t>　　　　三、全球硬度计行业竞争格局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全球主要国家（地区）硬度计市场分析</w:t>
      </w:r>
      <w:r>
        <w:rPr>
          <w:rFonts w:hint="eastAsia"/>
        </w:rPr>
        <w:br/>
      </w:r>
      <w:r>
        <w:rPr>
          <w:rFonts w:hint="eastAsia"/>
        </w:rPr>
        <w:t>　　第四节 2026-2032年全球硬度计行业发展趋势预测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2025-2026年硬度计行业发展环境分析</w:t>
      </w:r>
      <w:r>
        <w:rPr>
          <w:rFonts w:hint="eastAsia"/>
        </w:rPr>
        <w:br/>
      </w:r>
      <w:r>
        <w:rPr>
          <w:rFonts w:hint="eastAsia"/>
        </w:rPr>
        <w:t>　　第一节 硬度计行业环境分析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硬度计行业相关政策、法规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2025-2026年硬度计行业技术发展现状及趋势分析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硬度计行业技术发展现状分析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国内外硬度计行业技术差异与原因</w:t>
      </w:r>
      <w:r>
        <w:rPr>
          <w:rFonts w:hint="eastAsia"/>
        </w:rPr>
        <w:br/>
      </w:r>
      <w:r>
        <w:rPr>
          <w:rFonts w:hint="eastAsia"/>
        </w:rPr>
        <w:t>　　第三节 硬度计行业技术发展方向、趋势预测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提升硬度计行业技术能力策略建议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中国硬度计行业供给、需求分析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2025-2026年中国硬度计市场现状</w:t>
      </w:r>
      <w:r>
        <w:rPr>
          <w:rFonts w:hint="eastAsia"/>
        </w:rPr>
        <w:br/>
      </w:r>
      <w:r>
        <w:rPr>
          <w:rFonts w:hint="eastAsia"/>
        </w:rPr>
        <w:t>　　第二节 中国硬度计行业产量情况分析及预测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一、硬度计总体产能规模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、2020-2025年中国硬度计产量统计</w:t>
      </w:r>
      <w:r>
        <w:rPr>
          <w:rFonts w:hint="eastAsia"/>
        </w:rPr>
        <w:br/>
      </w:r>
      <w:r>
        <w:rPr>
          <w:rFonts w:hint="eastAsia"/>
        </w:rPr>
        <w:t>　　　　三、硬度计生产区域分布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四、2026-2032年中国硬度计产量预测</w:t>
      </w:r>
      <w:r>
        <w:rPr>
          <w:rFonts w:hint="eastAsia"/>
        </w:rPr>
        <w:br/>
      </w:r>
      <w:r>
        <w:rPr>
          <w:rFonts w:hint="eastAsia"/>
        </w:rPr>
        <w:t>　　第三节 中国硬度计市场需求分析及预测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一、中国硬度计市场需求特点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二、2020-2025年中国硬度计市场需求统计</w:t>
      </w:r>
      <w:r>
        <w:rPr>
          <w:rFonts w:hint="eastAsia"/>
        </w:rPr>
        <w:br/>
      </w:r>
      <w:r>
        <w:rPr>
          <w:rFonts w:hint="eastAsia"/>
        </w:rPr>
        <w:t>　　　　三、硬度计市场饱和度</w:t>
      </w:r>
      <w:r>
        <w:rPr>
          <w:rFonts w:hint="eastAsia"/>
        </w:rPr>
        <w:br/>
      </w:r>
      <w:r>
        <w:rPr>
          <w:rFonts w:hint="eastAsia"/>
        </w:rPr>
        <w:t>　　　　四、影响硬度计市场需求的因素</w:t>
      </w:r>
      <w:r>
        <w:rPr>
          <w:rFonts w:hint="eastAsia"/>
        </w:rPr>
        <w:br/>
      </w:r>
      <w:r>
        <w:rPr>
          <w:rFonts w:hint="eastAsia"/>
        </w:rPr>
        <w:t>　　　　五、硬度计市场潜力分析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六、2026-2032年中国硬度计市场需求预测分析分析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中国硬度计行业进出口分析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一、2020-2025年硬度计进口量及增速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三、2026-2032年硬度计进口量及增速预测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一、2020-2025年硬度计出口量及增速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三、2026-2032年硬度计出口量及增速预测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中国硬度计行业重点地区调研分析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一、中国硬度计行业区域市场分布情况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二、**地区硬度计行业市场需求规模情况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三、**地区硬度计行业市场需求规模情况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四、**地区硬度计行业市场需求规模情况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五、**地区硬度计行业市场需求规模情况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六、**地区硬度计行业市场需求规模情况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2025-2026年中国硬度计细分行业调研</w:t>
      </w:r>
      <w:r>
        <w:rPr>
          <w:rFonts w:hint="eastAsia"/>
        </w:rPr>
        <w:br/>
      </w:r>
      <w:r>
        <w:rPr>
          <w:rFonts w:hint="eastAsia"/>
        </w:rPr>
        <w:t>　　第一节 主要硬度计细分行业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硬度计行业重点企业发展调研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中国硬度计企业营销及发展建议</w:t>
      </w:r>
      <w:r>
        <w:rPr>
          <w:rFonts w:hint="eastAsia"/>
        </w:rPr>
        <w:br/>
      </w:r>
      <w:r>
        <w:rPr>
          <w:rFonts w:hint="eastAsia"/>
        </w:rPr>
        <w:t>　　第一节 硬度计企业营销策略分析及建议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硬度计企业营销策略分析</w:t>
      </w:r>
      <w:r>
        <w:rPr>
          <w:rFonts w:hint="eastAsia"/>
        </w:rPr>
        <w:br/>
      </w:r>
      <w:r>
        <w:rPr>
          <w:rFonts w:hint="eastAsia"/>
        </w:rPr>
        <w:t>　　　　一、硬度计企业营销策略</w:t>
      </w:r>
      <w:r>
        <w:rPr>
          <w:rFonts w:hint="eastAsia"/>
        </w:rPr>
        <w:br/>
      </w:r>
      <w:r>
        <w:rPr>
          <w:rFonts w:hint="eastAsia"/>
        </w:rPr>
        <w:t>　　　　二、硬度计企业经验借鉴</w:t>
      </w:r>
      <w:r>
        <w:rPr>
          <w:rFonts w:hint="eastAsia"/>
        </w:rPr>
        <w:br/>
      </w:r>
      <w:r>
        <w:rPr>
          <w:rFonts w:hint="eastAsia"/>
        </w:rPr>
        <w:t>　　第三节 硬度计企业营销模式演化与创新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硬度计企业经营发展分析及建议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一、硬度计企业存在的问题</w:t>
      </w:r>
      <w:r>
        <w:rPr>
          <w:rFonts w:hint="eastAsia"/>
        </w:rPr>
        <w:br/>
      </w:r>
      <w:r>
        <w:rPr>
          <w:rFonts w:hint="eastAsia"/>
        </w:rPr>
        <w:t>　　　　二、硬度计企业应对的策略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硬度计行业发展趋势及投资风险预警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2026年硬度计市场前景分析</w:t>
      </w:r>
      <w:r>
        <w:rPr>
          <w:rFonts w:hint="eastAsia"/>
        </w:rPr>
        <w:br/>
      </w:r>
      <w:r>
        <w:rPr>
          <w:rFonts w:hint="eastAsia"/>
        </w:rPr>
        <w:t>　　第二节 2026年硬度计行业发展趋势预测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影响硬度计行业发展的主要因素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一、2026年影响硬度计行业运行的有利因素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二、2026年影响硬度计行业运行的稳定因素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三、2026年影响硬度计行业运行的不利因素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四、2026年中国硬度计行业发展面临的挑战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五、2026年中国硬度计行业发展面临的机遇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专家对硬度计行业投资风险预警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一、2026-2032年硬度计行业市场风险及控制策略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二、2026-2032年硬度计行业政策风险及控制策略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三、2026-2032年硬度计行业经营风险及控制策略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四、2026-2032年硬度计同业竞争风险及控制策略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五、2026-2032年硬度计行业其他风险及控制策略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硬度计行业投资战略研究</w:t>
      </w:r>
      <w:r>
        <w:rPr>
          <w:rFonts w:hint="eastAsia"/>
        </w:rPr>
        <w:br/>
      </w:r>
      <w:r>
        <w:rPr>
          <w:rFonts w:hint="eastAsia"/>
        </w:rPr>
        <w:t>　　第一节 硬度计行业发展战略研究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对我国硬度计品牌的战略思考</w:t>
      </w:r>
      <w:r>
        <w:rPr>
          <w:rFonts w:hint="eastAsia"/>
        </w:rPr>
        <w:br/>
      </w:r>
      <w:r>
        <w:rPr>
          <w:rFonts w:hint="eastAsia"/>
        </w:rPr>
        <w:t>　　　　一、硬度计品牌的重要性</w:t>
      </w:r>
      <w:r>
        <w:rPr>
          <w:rFonts w:hint="eastAsia"/>
        </w:rPr>
        <w:br/>
      </w:r>
      <w:r>
        <w:rPr>
          <w:rFonts w:hint="eastAsia"/>
        </w:rPr>
        <w:t>　　　　二、硬度计实施品牌战略的意义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三、硬度计企业品牌的现状分析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四、我国硬度计企业的品牌战略</w:t>
      </w:r>
      <w:r>
        <w:rPr>
          <w:rFonts w:hint="eastAsia"/>
        </w:rPr>
        <w:br/>
      </w:r>
      <w:r>
        <w:rPr>
          <w:rFonts w:hint="eastAsia"/>
        </w:rPr>
        <w:t>　　　　五、硬度计品牌战略管理的策略</w:t>
      </w:r>
      <w:r>
        <w:rPr>
          <w:rFonts w:hint="eastAsia"/>
        </w:rPr>
        <w:br/>
      </w:r>
      <w:r>
        <w:rPr>
          <w:rFonts w:hint="eastAsia"/>
        </w:rPr>
        <w:t>　　第三节 硬度计经营策略分析</w:t>
      </w:r>
      <w:r>
        <w:rPr>
          <w:rFonts w:hint="eastAsia"/>
        </w:rPr>
        <w:br/>
      </w:r>
      <w:r>
        <w:rPr>
          <w:rFonts w:hint="eastAsia"/>
        </w:rPr>
        <w:t>　　　　一、硬度计市场细分策略</w:t>
      </w:r>
      <w:r>
        <w:rPr>
          <w:rFonts w:hint="eastAsia"/>
        </w:rPr>
        <w:br/>
      </w:r>
      <w:r>
        <w:rPr>
          <w:rFonts w:hint="eastAsia"/>
        </w:rPr>
        <w:t>　　　　二、硬度计市场创新策略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四、硬度计新产品差异化战略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中~智~林－硬度计行业投资战略研究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一、2026-2032年硬度计行业投资战略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硬度计行业历程</w:t>
      </w:r>
      <w:r>
        <w:rPr>
          <w:rFonts w:hint="eastAsia"/>
        </w:rPr>
        <w:br/>
      </w:r>
      <w:r>
        <w:rPr>
          <w:rFonts w:hint="eastAsia"/>
        </w:rPr>
        <w:t>　　图表 硬度计行业生命周期</w:t>
      </w:r>
      <w:r>
        <w:rPr>
          <w:rFonts w:hint="eastAsia"/>
        </w:rPr>
        <w:br/>
      </w:r>
      <w:r>
        <w:rPr>
          <w:rFonts w:hint="eastAsia"/>
        </w:rPr>
        <w:t>　　图表 硬度计行业产业链分析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2020-2025年中国硬度计行业市场规模及增长情况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2020-2025年硬度计行业市场容量分析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2020-2025年中国硬度计行业产能统计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2020-2025年中国硬度计行业产量及增长趋势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2020-2025年中国硬度计市场需求量及增速统计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2026年中国硬度计行业需求领域分布格局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2020-2025年中国硬度计行业销售收入分析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2020-2025年中国硬度计行业盈利情况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2020-2025年中国硬度计行业利润总额统计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2020-2025年中国硬度计进口数量分析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2020-2025年中国硬度计进口金额分析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2020-2025年中国硬度计出口数量分析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2020-2025年中国硬度计出口金额分析</w:t>
      </w:r>
      <w:r>
        <w:rPr>
          <w:rFonts w:hint="eastAsia"/>
        </w:rPr>
        <w:br/>
      </w:r>
      <w:r>
        <w:rPr>
          <w:rFonts w:hint="eastAsia"/>
        </w:rPr>
        <w:t>　　图表 2026年中国硬度计进口国家及地区分析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2026年中国硬度计出口国家及地区分析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2020-2025年中国硬度计行业企业数量情况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2020-2025年中国硬度计行业企业平均规模情况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**地区硬度计行业市场需求情况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硬度计企业信息</w:t>
      </w:r>
      <w:r>
        <w:rPr>
          <w:rFonts w:hint="eastAsia"/>
        </w:rPr>
        <w:br/>
      </w:r>
      <w:r>
        <w:rPr>
          <w:rFonts w:hint="eastAsia"/>
        </w:rPr>
        <w:t>　　图表 硬度计企业经营情况分析</w:t>
      </w:r>
      <w:r>
        <w:rPr>
          <w:rFonts w:hint="eastAsia"/>
        </w:rPr>
        <w:br/>
      </w:r>
      <w:r>
        <w:rPr>
          <w:rFonts w:hint="eastAsia"/>
        </w:rPr>
        <w:t>　　图表 硬度计重点企业（三）主要经济指标情况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2026-2032年中国硬度计行业产能预测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2026-2032年中国硬度计行业产量预测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2026-2032年中国硬度计市场需求量预测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2026-2032年中国硬度计行业供需平衡预测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2026-2032年中国硬度计行业市场容量预测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2026-2032年中国硬度计行业市场规模预测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2026-2032年中国硬度计市场前景分析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2026-2032年中国硬度计发展趋势预测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1b86a33f94da7" w:history="1">
        <w:r>
          <w:rPr>
            <w:rStyle w:val="Hyperlink"/>
          </w:rPr>
          <w:t>2026-2032年中国硬度计市场现状与前景趋势分析报告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1b86a33f94da7" w:history="1">
        <w:r>
          <w:rPr>
            <w:rStyle w:val="Hyperlink"/>
          </w:rPr>
          <w:t>https://www.20087.com/0/53/YingDuJiQianJing.html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热点：金属硬度用什么硬度计、硬度计怎么使用、测厚仪、硬度计有哪几种、硬度计有哪几种、硬度计算公式、橡胶硬度国标 邵氏硬度、硬度计量单位、洛氏硬度计测量方法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5fcf729644e16" w:history="1">
      <w:r>
        <w:rPr>
          <w:rStyle w:val="Hyperlink"/>
        </w:rPr>
        <w:t>2026-2032年中国硬度计市场现状与前景趋势分析报告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YingDuJiQianJing.html" TargetMode="External" Id="R1b11b86a33f9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YingDuJiQianJing.html" TargetMode="External" Id="R7c45fcf72964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2025-08-10T06:34:00Z</dcterms:created>
  <dcterms:modified xsi:type="dcterms:W3CDTF">2025-08-10T07:34:00Z</dcterms:modified>
  <dc:subject>2026-2032年中国硬度计市场现状与前景趋势分析报告</dc:subject>
  <dc:title>2026-2032年中国硬度计市场现状与前景趋势分析报告</dc:title>
  <cp:keywords>2026-2032年中国硬度计市场现状与前景趋势分析报告</cp:keywords>
  <dc:description>2026-2032年中国硬度计市场现状与前景趋势分析报告</dc:description>
</cp:coreProperties>
</file>