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de3a545684b7c" w:history="1">
              <w:r>
                <w:rPr>
                  <w:rStyle w:val="Hyperlink"/>
                </w:rPr>
                <w:t>2025-2031年中国磁保持继电器行业现状与前景趋势分析报告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de3a545684b7c" w:history="1">
              <w:r>
                <w:rPr>
                  <w:rStyle w:val="Hyperlink"/>
                </w:rPr>
                <w:t>2025-2031年中国磁保持继电器行业现状与前景趋势分析报告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de3a545684b7c" w:history="1">
                <w:r>
                  <w:rPr>
                    <w:rStyle w:val="Hyperlink"/>
                  </w:rPr>
                  <w:t>https://www.20087.com/0/63/CiBaoChiJiDianQiHangYeXianZhuangJiQianJing.html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磁力保持触点状态的继电器，广泛应用于电力系统、自动化设备、家用电器等领域。近年来，随着电力电子技术的快速发展和智能化设备的普及，磁保持继电器的市场需求持续增长。磁保持继电器通过其高可靠性和长寿命的特点，能够有效提升电路的稳定性和安全性。同时，随着微电子技术和新材料的应用，磁保持继电器的性能和集成度也在不断提升。</w:t>
      </w:r>
      <w:r>
        <w:rPr>
          <w:rFonts w:hint="eastAsia"/>
        </w:rPr>
        <w:br/>
      </w:r>
      <w:r>
        <w:rPr>
          <w:rFonts w:hint="eastAsia"/>
        </w:rPr>
        <w:t>　　未来，磁保持继电器的发展将呈现以下趋势：一是智能化，通过引入传感器和智能控制系统，实现磁保持继电器的智能监测和控制；二是小型化，通过优化设计和集成技术，实现磁保持继电器的小型化和轻量化；三是高可靠性，通过改进材料和工艺，提升磁保持继电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de3a545684b7c" w:history="1">
        <w:r>
          <w:rPr>
            <w:rStyle w:val="Hyperlink"/>
          </w:rPr>
          <w:t>2025-2031年中国磁保持继电器行业现状与前景趋势分析报告</w:t>
        </w:r>
      </w:hyperlink>
      <w:r>
        <w:rPr>
          <w:rFonts w:hint="eastAsia"/>
        </w:rPr>
        <w:t>》基于多年磁保持继电器行业研究积累，结合磁保持继电器行业市场现状，通过资深研究团队对磁保持继电器市场资讯的系统整理与分析，依托权威数据资源及长期市场监测数据库，对磁保持继电器行业进行了全面调研。报告详细分析了磁保持继电器市场规模、市场前景、技术现状及未来发展方向，重点评估了磁保持继电器行业内企业的竞争格局及经营表现，并通过SWOT分析揭示了磁保持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de3a545684b7c" w:history="1">
        <w:r>
          <w:rPr>
            <w:rStyle w:val="Hyperlink"/>
          </w:rPr>
          <w:t>2025-2031年中国磁保持继电器行业现状与前景趋势分析报告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》为投资者提供了准确的市场现状分析及前景预判，帮助挖掘行业投资价值，并提出投资策略与营销策略建议，是把握磁保持继电器行业动态、优化决策的重要工具。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磁保持继电器行业定义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磁保持继电器主要应用领域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2024-2025年全球磁保持继电器行业市场调研分析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全球磁保持继电器行业经济环境分析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全球磁保持继电器市场总体情况分析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一、全球磁保持继电器行业的发展特点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二、全球磁保持继电器市场结构</w:t>
      </w:r>
      <w:r>
        <w:rPr>
          <w:rFonts w:hint="eastAsia"/>
        </w:rPr>
        <w:br/>
      </w:r>
      <w:r>
        <w:rPr>
          <w:rFonts w:hint="eastAsia"/>
        </w:rPr>
        <w:t>　　　　三、全球磁保持继电器行业竞争格局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全球主要国家（地区）磁保持继电器市场分析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2025-2031年全球磁保持继电器行业发展趋势预测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2024-2025年磁保持继电器行业发展环境分析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磁保持继电器行业环境分析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磁保持继电器行业相关政策、法规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2024-2025年磁保持继电器行业技术发展现状及趋势分析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磁保持继电器行业技术发展现状分析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国内外磁保持继电器行业技术差异与原因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磁保持继电器行业技术发展方向、趋势预测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提升磁保持继电器行业技术能力策略建议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中国磁保持继电器行业供给、需求分析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2024-2025年中国磁保持继电器市场现状</w:t>
      </w:r>
      <w:r>
        <w:rPr>
          <w:rFonts w:hint="eastAsia"/>
        </w:rPr>
        <w:br/>
      </w:r>
      <w:r>
        <w:rPr>
          <w:rFonts w:hint="eastAsia"/>
        </w:rPr>
        <w:t>　　第二节 中国磁保持继电器行业产量情况分析及预测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一、磁保持继电器总体产能规模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、2019-2024年中国磁保持继电器产量统计分析</w:t>
      </w:r>
      <w:r>
        <w:rPr>
          <w:rFonts w:hint="eastAsia"/>
        </w:rPr>
        <w:br/>
      </w:r>
      <w:r>
        <w:rPr>
          <w:rFonts w:hint="eastAsia"/>
        </w:rPr>
        <w:t>　　　　三、磁保持继电器生产区域分布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四、2025-2031年中国磁保持继电器产量预测分析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中国磁保持继电器市场需求情况分析及预测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一、中国磁保持继电器市场需求特点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二、2019-2024年中国磁保持继电器市场需求统计</w:t>
      </w:r>
      <w:r>
        <w:rPr>
          <w:rFonts w:hint="eastAsia"/>
        </w:rPr>
        <w:br/>
      </w:r>
      <w:r>
        <w:rPr>
          <w:rFonts w:hint="eastAsia"/>
        </w:rPr>
        <w:t>　　　　三、磁保持继电器市场饱和度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四、影响磁保持继电器市场需求的因素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五、磁保持继电器市场潜力分析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六、2025-2031年中国磁保持继电器市场需求预测分析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中国磁保持继电器行业进出口分析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中国磁保持继电器行业重点地区调研分析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一、中国磁保持继电器行业区域市场分布情况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二、**地区磁保持继电器行业市场需求规模情况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三、**地区磁保持继电器行业市场需求规模情况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四、**地区磁保持继电器行业市场需求规模情况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五、**地区磁保持继电器行业市场需求规模情况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六、**地区磁保持继电器行业市场需求规模情况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2024-2025年中国磁保持继电器细分行业调研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主要磁保持继电器细分行业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磁保持继电器行业重点企业发展调研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2025年中国磁保持继电器企业营销及发展建议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磁保持继电器企业营销策略分析及建议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磁保持继电器企业营销策略分析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一、磁保持继电器企业营销策略</w:t>
      </w:r>
      <w:r>
        <w:rPr>
          <w:rFonts w:hint="eastAsia"/>
        </w:rPr>
        <w:br/>
      </w:r>
      <w:r>
        <w:rPr>
          <w:rFonts w:hint="eastAsia"/>
        </w:rPr>
        <w:t>　　　　二、磁保持继电器企业经验借鉴</w:t>
      </w:r>
      <w:r>
        <w:rPr>
          <w:rFonts w:hint="eastAsia"/>
        </w:rPr>
        <w:br/>
      </w:r>
      <w:r>
        <w:rPr>
          <w:rFonts w:hint="eastAsia"/>
        </w:rPr>
        <w:t>　　第三节 磁保持继电器企业营销模式演化与创新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磁保持继电器企业经营发展分析及建议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一、磁保持继电器企业存在的问题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二、磁保持继电器企业应对的策略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磁保持继电器行业发展趋势及投资风险预警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2025年磁保持继电器市场前景分析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2025年磁保持继电器行业发展趋势预测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影响磁保持继电器行业发展的主要因素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一、2025年影响磁保持继电器行业运行的有利因素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二、2025年影响磁保持继电器行业运行的稳定因素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三、2025年影响磁保持继电器行业运行的不利因素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四、2025年中国磁保持继电器行业发展面临的挑战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五、2025年中国磁保持继电器行业发展面临的机遇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磁保持继电器行业投资风险预警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一、2025-2031年磁保持继电器行业市场风险及控制策略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二、2025-2031年磁保持继电器行业政策风险及控制策略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四、2025-2031年磁保持继电器同业竞争风险及控制策略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五、2025-2031年磁保持继电器行业其他风险及控制策略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磁保持继电器行业投资战略研究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磁保持继电器行业发展战略研究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对我国磁保持继电器品牌的战略思考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一、磁保持继电器品牌的重要性</w:t>
      </w:r>
      <w:r>
        <w:rPr>
          <w:rFonts w:hint="eastAsia"/>
        </w:rPr>
        <w:br/>
      </w:r>
      <w:r>
        <w:rPr>
          <w:rFonts w:hint="eastAsia"/>
        </w:rPr>
        <w:t>　　　　二、磁保持继电器实施品牌战略的意义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三、磁保持继电器企业品牌的现状分析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四、我国磁保持继电器企业的品牌战略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五、磁保持继电器品牌战略管理的策略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磁保持继电器经营策略分析</w:t>
      </w:r>
      <w:r>
        <w:rPr>
          <w:rFonts w:hint="eastAsia"/>
        </w:rPr>
        <w:br/>
      </w:r>
      <w:r>
        <w:rPr>
          <w:rFonts w:hint="eastAsia"/>
        </w:rPr>
        <w:t>　　　　一、磁保持继电器市场细分策略</w:t>
      </w:r>
      <w:r>
        <w:rPr>
          <w:rFonts w:hint="eastAsia"/>
        </w:rPr>
        <w:br/>
      </w:r>
      <w:r>
        <w:rPr>
          <w:rFonts w:hint="eastAsia"/>
        </w:rPr>
        <w:t>　　　　二、磁保持继电器市场创新策略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四、磁保持继电器新产品差异化战略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磁保持继电器行业投资战略研究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一、2025-2031年磁保持继电器行业投资战略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磁保持继电器行业历程</w:t>
      </w:r>
      <w:r>
        <w:rPr>
          <w:rFonts w:hint="eastAsia"/>
        </w:rPr>
        <w:br/>
      </w:r>
      <w:r>
        <w:rPr>
          <w:rFonts w:hint="eastAsia"/>
        </w:rPr>
        <w:t>　　图表 磁保持继电器行业生命周期</w:t>
      </w:r>
      <w:r>
        <w:rPr>
          <w:rFonts w:hint="eastAsia"/>
        </w:rPr>
        <w:br/>
      </w:r>
      <w:r>
        <w:rPr>
          <w:rFonts w:hint="eastAsia"/>
        </w:rPr>
        <w:t>　　图表 磁保持继电器行业产业链分析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2024年中国磁保持继电器行业需求领域分布格局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2024年中国磁保持继电器进口国家及地区分析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2024年中国磁保持继电器出口国家及地区分析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磁保持继电器企业信息</w:t>
      </w:r>
      <w:r>
        <w:rPr>
          <w:rFonts w:hint="eastAsia"/>
        </w:rPr>
        <w:br/>
      </w:r>
      <w:r>
        <w:rPr>
          <w:rFonts w:hint="eastAsia"/>
        </w:rPr>
        <w:t>　　图表 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de3a545684b7c" w:history="1">
        <w:r>
          <w:rPr>
            <w:rStyle w:val="Hyperlink"/>
          </w:rPr>
          <w:t>2025-2031年中国磁保持继电器行业现状与前景趋势分析报告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de3a545684b7c" w:history="1">
        <w:r>
          <w:rPr>
            <w:rStyle w:val="Hyperlink"/>
          </w:rPr>
          <w:t>https://www.20087.com/0/63/CiBaoChiJiDianQiHangYeXianZhuangJiQianJing.html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主要功能、磁保持继电器工作原理、常见的五种继电器、磁保持继电器控制电路图、三友继电器有限公司、磁保持继电器驱动电路图、磁保持继电器断电、磁保持继电器和普通继电器、磁保持继电器用于功率因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dead1b425499c" w:history="1">
      <w:r>
        <w:rPr>
          <w:rStyle w:val="Hyperlink"/>
        </w:rPr>
        <w:t>2025-2031年中国磁保持继电器行业现状与前景趋势分析报告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iBaoChiJiDianQiHangYeXianZhuangJiQianJing.html" TargetMode="External" Id="Ra53de3a54568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iBaoChiJiDianQiHangYeXianZhuangJiQianJing.html" TargetMode="External" Id="R599dead1b425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2024-12-07T04:59:00Z</dcterms:created>
  <dcterms:modified xsi:type="dcterms:W3CDTF">2024-12-07T05:59:00Z</dcterms:modified>
  <dc:subject>2025-2031年中国磁保持继电器行业现状与前景趋势分析报告</dc:subject>
  <dc:title>2025-2031年中国磁保持继电器行业现状与前景趋势分析报告</dc:title>
  <cp:keywords>2025-2031年中国磁保持继电器行业现状与前景趋势分析报告</cp:keywords>
  <dc:description>2025-2031年中国磁保持继电器行业现状与前景趋势分析报告</dc:description>
</cp:coreProperties>
</file>