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cdaa0b5344c80" w:history="1">
              <w:r>
                <w:rPr>
                  <w:rStyle w:val="Hyperlink"/>
                </w:rPr>
                <w:t>2025年版中国秸杆切断机市场深度调研及发展趋势分析报告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cdaa0b5344c80" w:history="1">
              <w:r>
                <w:rPr>
                  <w:rStyle w:val="Hyperlink"/>
                </w:rPr>
                <w:t>2025年版中国秸杆切断机市场深度调研及发展趋势分析报告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cdaa0b5344c80" w:history="1">
                <w:r>
                  <w:rPr>
                    <w:rStyle w:val="Hyperlink"/>
                  </w:rPr>
                  <w:t>https://www.20087.com/0/63/JieGanQieDuanJiHangYeYanJiuBaoGao.html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杆切断机是一种用于处理农作物剩余物的机械设备，广泛应用于农业生产和生物质能源领域。随着环保意识的增强和对农业废弃物资源化利用的需求增加，秸杆切断机的设计和性能也在不断改进。目前，秸杆切断机多采用高效的切割技术和合理的结构设计，能够快速将秸秆切碎成适宜的长度，便于后续加工利用。此外，一些高端产品还具备自动喂料和除尘功能，提高了作业效率和工作环境的清洁度。</w:t>
      </w:r>
      <w:r>
        <w:rPr>
          <w:rFonts w:hint="eastAsia"/>
        </w:rPr>
        <w:br/>
      </w:r>
      <w:r>
        <w:rPr>
          <w:rFonts w:hint="eastAsia"/>
        </w:rPr>
        <w:t>　　未来，秸杆切断机的发展将更加注重高效化与环保化。一方面，通过引入新型材料和技术，未来的秸杆切断机将能够实现更高的切割效率和更低的能耗，如采用高强度合金刀片，提高切割速度和耐用性。另一方面，随着绿色农业的发展，秸杆切断机将更加注重环保性能，如减少噪音污染和粉尘排放，采用电动或混合动力驱动方式，降低对环境的影响。此外，通过优化设计，提高设备的稳定性和维护便捷性，降低使用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cdaa0b5344c80" w:history="1">
        <w:r>
          <w:rPr>
            <w:rStyle w:val="Hyperlink"/>
          </w:rPr>
          <w:t>2025年版中国秸杆切断机市场深度调研及发展趋势分析报告</w:t>
        </w:r>
      </w:hyperlink>
      <w:r>
        <w:rPr>
          <w:rFonts w:hint="eastAsia"/>
        </w:rPr>
        <w:t>》以专业、客观的视角，全面分析了秸杆切断机行业的产业链结构、市场规模与需求，探讨了秸杆切断机价格走势。秸杆切断机报告客观展现了行业现状，科学预测了秸杆切断机市场前景与发展趋势。同时，报告聚焦于秸杆切断机重点企业，剖析了市场竞争格局、集中度及品牌影响力。进一步细分市场，挖掘了秸杆切断机各细分领域的增长潜能。秸杆切断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秸杆切断机行业概况</w:t>
      </w:r>
      <w:r>
        <w:rPr>
          <w:rFonts w:hint="eastAsia"/>
        </w:rPr>
        <w:br/>
      </w:r>
      <w:r>
        <w:rPr>
          <w:rFonts w:hint="eastAsia"/>
        </w:rPr>
        <w:t>　　第一节 秸杆切断机行业定义与特征</w:t>
      </w:r>
      <w:r>
        <w:rPr>
          <w:rFonts w:hint="eastAsia"/>
        </w:rPr>
        <w:br/>
      </w:r>
      <w:r>
        <w:rPr>
          <w:rFonts w:hint="eastAsia"/>
        </w:rPr>
        <w:t>　　第二节 秸杆切断机行业发展历程</w:t>
      </w:r>
      <w:r>
        <w:rPr>
          <w:rFonts w:hint="eastAsia"/>
        </w:rPr>
        <w:br/>
      </w:r>
      <w:r>
        <w:rPr>
          <w:rFonts w:hint="eastAsia"/>
        </w:rPr>
        <w:t>　　第三节 秸杆切断机产业链分析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2024-2025年中国秸杆切断机行业发展环境分析</w:t>
      </w:r>
      <w:r>
        <w:rPr>
          <w:rFonts w:hint="eastAsia"/>
        </w:rPr>
        <w:br/>
      </w:r>
      <w:r>
        <w:rPr>
          <w:rFonts w:hint="eastAsia"/>
        </w:rPr>
        <w:t>　　第一节 秸杆切断机行业经济环境分析</w:t>
      </w:r>
      <w:r>
        <w:rPr>
          <w:rFonts w:hint="eastAsia"/>
        </w:rPr>
        <w:br/>
      </w:r>
      <w:r>
        <w:rPr>
          <w:rFonts w:hint="eastAsia"/>
        </w:rPr>
        <w:t>　　第二节 秸杆切断机行业政策环境分析</w:t>
      </w:r>
      <w:r>
        <w:rPr>
          <w:rFonts w:hint="eastAsia"/>
        </w:rPr>
        <w:br/>
      </w:r>
      <w:r>
        <w:rPr>
          <w:rFonts w:hint="eastAsia"/>
        </w:rPr>
        <w:t>　　　　一、秸杆切断机行业政策影响分析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二、相关秸杆切断机行业标准分析</w:t>
      </w:r>
      <w:r>
        <w:rPr>
          <w:rFonts w:hint="eastAsia"/>
        </w:rPr>
        <w:br/>
      </w:r>
      <w:r>
        <w:rPr>
          <w:rFonts w:hint="eastAsia"/>
        </w:rPr>
        <w:t>　　第三节 秸杆切断机行业社会环境分析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2024-2025年秸杆切断机行业技术发展现状及趋势分析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秸杆切断机行业技术发展现状分析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国内外秸杆切断机行业技术差异与原因</w:t>
      </w:r>
      <w:r>
        <w:rPr>
          <w:rFonts w:hint="eastAsia"/>
        </w:rPr>
        <w:br/>
      </w:r>
      <w:r>
        <w:rPr>
          <w:rFonts w:hint="eastAsia"/>
        </w:rPr>
        <w:t>　　第三节 秸杆切断机行业技术发展方向、趋势预测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提升秸杆切断机行业技术能力策略建议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2024-2025年中国秸杆切断机行业发展概况</w:t>
      </w:r>
      <w:r>
        <w:rPr>
          <w:rFonts w:hint="eastAsia"/>
        </w:rPr>
        <w:br/>
      </w:r>
      <w:r>
        <w:rPr>
          <w:rFonts w:hint="eastAsia"/>
        </w:rPr>
        <w:t>　　第一节 秸杆切断机行业发展态势分析</w:t>
      </w:r>
      <w:r>
        <w:rPr>
          <w:rFonts w:hint="eastAsia"/>
        </w:rPr>
        <w:br/>
      </w:r>
      <w:r>
        <w:rPr>
          <w:rFonts w:hint="eastAsia"/>
        </w:rPr>
        <w:t>　　第二节 秸杆切断机行业发展特点分析</w:t>
      </w:r>
      <w:r>
        <w:rPr>
          <w:rFonts w:hint="eastAsia"/>
        </w:rPr>
        <w:br/>
      </w:r>
      <w:r>
        <w:rPr>
          <w:rFonts w:hint="eastAsia"/>
        </w:rPr>
        <w:t>　　第三节 秸杆切断机行业市场供需分析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2024-2025年中国秸杆切断机行业供给与需求情况分析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中国秸杆切断机行业总体规模</w:t>
      </w:r>
      <w:r>
        <w:rPr>
          <w:rFonts w:hint="eastAsia"/>
        </w:rPr>
        <w:br/>
      </w:r>
      <w:r>
        <w:rPr>
          <w:rFonts w:hint="eastAsia"/>
        </w:rPr>
        <w:t>　　第二节 中国秸杆切断机行业盈利情况分析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中国秸杆切断机行业产量情况分析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一、2019-2024年中国秸杆切断机行业产量统计分析</w:t>
      </w:r>
      <w:r>
        <w:rPr>
          <w:rFonts w:hint="eastAsia"/>
        </w:rPr>
        <w:br/>
      </w:r>
      <w:r>
        <w:rPr>
          <w:rFonts w:hint="eastAsia"/>
        </w:rPr>
        <w:t>　　　　二、秸杆切断机行业区域产量分析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三、2025-2031年中国秸杆切断机行业产量预测分析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中国秸杆切断机行业需求概况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一、2019-2024年中国秸杆切断机行业需求情况分析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二、2024-2025年中国秸杆切断机行业市场需求特点分析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三、2025-2031年中国秸杆切断机市场需求预测分析</w:t>
      </w:r>
      <w:r>
        <w:rPr>
          <w:rFonts w:hint="eastAsia"/>
        </w:rPr>
        <w:br/>
      </w:r>
      <w:r>
        <w:rPr>
          <w:rFonts w:hint="eastAsia"/>
        </w:rPr>
        <w:t>　　第五节 秸杆切断机产业供需平衡状况分析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秸杆切断机细分市场深度分析</w:t>
      </w:r>
      <w:r>
        <w:rPr>
          <w:rFonts w:hint="eastAsia"/>
        </w:rPr>
        <w:br/>
      </w:r>
      <w:r>
        <w:rPr>
          <w:rFonts w:hint="eastAsia"/>
        </w:rPr>
        <w:t>　　第一节 秸杆切断机细分市场（一）发展研究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秸杆切断机细分市场（二）发展研究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中国秸杆切断机行业进出口情况分析</w:t>
      </w:r>
      <w:r>
        <w:rPr>
          <w:rFonts w:hint="eastAsia"/>
        </w:rPr>
        <w:br/>
      </w:r>
      <w:r>
        <w:rPr>
          <w:rFonts w:hint="eastAsia"/>
        </w:rPr>
        <w:t>　　第一节 秸杆切断机行业出口情况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一、2019-2024年秸杆切断机行业出口情况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三、2025-2031年秸杆切断机行业出口情况预测</w:t>
      </w:r>
      <w:r>
        <w:rPr>
          <w:rFonts w:hint="eastAsia"/>
        </w:rPr>
        <w:br/>
      </w:r>
      <w:r>
        <w:rPr>
          <w:rFonts w:hint="eastAsia"/>
        </w:rPr>
        <w:t>　　第二节 秸杆切断机行业进口情况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一、2019-2024年秸杆切断机行业进口情况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三、2025-2031年秸杆切断机行业进口情况预测</w:t>
      </w:r>
      <w:r>
        <w:rPr>
          <w:rFonts w:hint="eastAsia"/>
        </w:rPr>
        <w:br/>
      </w:r>
      <w:r>
        <w:rPr>
          <w:rFonts w:hint="eastAsia"/>
        </w:rPr>
        <w:t>　　第三节 秸杆切断机行业进出口面临的挑战及对策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2019-2024年中国秸杆切断机行业区域市场分析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中国秸杆切断机行业区域市场结构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重点地区秸杆切断机行业调研分析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一、重点地区（一）秸杆切断机市场分析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二、重点地区（二）秸杆切断机市场分析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三、重点地区（三）秸杆切断机市场分析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四、重点地区（四）秸杆切断机市场分析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五、重点地区（五）秸杆切断机市场分析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秸杆切断机行业竞争格局分析</w:t>
      </w:r>
      <w:r>
        <w:rPr>
          <w:rFonts w:hint="eastAsia"/>
        </w:rPr>
        <w:br/>
      </w:r>
      <w:r>
        <w:rPr>
          <w:rFonts w:hint="eastAsia"/>
        </w:rPr>
        <w:t>　　第一节 秸杆切断机行业集中度分析</w:t>
      </w:r>
      <w:r>
        <w:rPr>
          <w:rFonts w:hint="eastAsia"/>
        </w:rPr>
        <w:br/>
      </w:r>
      <w:r>
        <w:rPr>
          <w:rFonts w:hint="eastAsia"/>
        </w:rPr>
        <w:t>　　　　一、秸杆切断机市场集中度分析</w:t>
      </w:r>
      <w:r>
        <w:rPr>
          <w:rFonts w:hint="eastAsia"/>
        </w:rPr>
        <w:br/>
      </w:r>
      <w:r>
        <w:rPr>
          <w:rFonts w:hint="eastAsia"/>
        </w:rPr>
        <w:t>　　　　二、秸杆切断机企业集中度分析</w:t>
      </w:r>
      <w:r>
        <w:rPr>
          <w:rFonts w:hint="eastAsia"/>
        </w:rPr>
        <w:br/>
      </w:r>
      <w:r>
        <w:rPr>
          <w:rFonts w:hint="eastAsia"/>
        </w:rPr>
        <w:t>　　　　三、秸杆切断机区域集中度分析</w:t>
      </w:r>
      <w:r>
        <w:rPr>
          <w:rFonts w:hint="eastAsia"/>
        </w:rPr>
        <w:br/>
      </w:r>
      <w:r>
        <w:rPr>
          <w:rFonts w:hint="eastAsia"/>
        </w:rPr>
        <w:t>　　第二节 秸杆切断机行业竞争格局分析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一、2024-2025年秸杆切断机行业竞争分析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二、2024-2025年中外秸杆切断机产品竞争分析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三、2024-2025年中国秸杆切断机市场竞争分析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四、2025-2031年国内主要秸杆切断机企业动向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秸杆切断机行业重点企业发展调研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秸杆切断机重点企业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三、秸杆切断机企业经营情况分析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秸杆切断机重点企业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三、秸杆切断机企业经营情况分析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秸杆切断机重点企业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三、秸杆切断机企业经营情况分析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秸杆切断机重点企业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三、秸杆切断机企业经营情况分析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秸杆切断机重点企业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三、秸杆切断机企业经营情况分析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秸杆切断机重点企业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三、秸杆切断机企业经营情况分析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秸杆切断机重点企业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三、秸杆切断机企业经营情况分析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秸杆切断机重点企业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三、秸杆切断机企业经营情况分析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秸杆切断机企业制定“十五五”发展战略研究分析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中国秸杆切断机行业营销策略分析</w:t>
      </w:r>
      <w:r>
        <w:rPr>
          <w:rFonts w:hint="eastAsia"/>
        </w:rPr>
        <w:br/>
      </w:r>
      <w:r>
        <w:rPr>
          <w:rFonts w:hint="eastAsia"/>
        </w:rPr>
        <w:t>　　第一节 秸杆切断机市场推广策略研究分析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一、做好秸杆切断机产品导入</w:t>
      </w:r>
      <w:r>
        <w:rPr>
          <w:rFonts w:hint="eastAsia"/>
        </w:rPr>
        <w:br/>
      </w:r>
      <w:r>
        <w:rPr>
          <w:rFonts w:hint="eastAsia"/>
        </w:rPr>
        <w:t>　　　　二、做好秸杆切断机产品组合和产品线决策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三、秸杆切断机行业城市市场推广策略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秸杆切断机行业渠道营销研究分析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一、秸杆切断机行业营销环境分析</w:t>
      </w:r>
      <w:r>
        <w:rPr>
          <w:rFonts w:hint="eastAsia"/>
        </w:rPr>
        <w:br/>
      </w:r>
      <w:r>
        <w:rPr>
          <w:rFonts w:hint="eastAsia"/>
        </w:rPr>
        <w:t>　　　　二、秸杆切断机行业现存的营销渠道分析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三、秸杆切断机行业终端市场营销管理策略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秸杆切断机行业营销战略研究分析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一、中国秸杆切断机行业有效整合营销策略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二、建立秸杆切断机行业厂商的双嬴模式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秸杆切断机行业投资效益及风险分析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秸杆切断机行业投资效益分析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一、2019-2024年秸杆切断机行业投资状况分析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二、2019-2024年秸杆切断机行业投资效益分析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三、2025-2031年秸杆切断机行业投资趋势预测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四、2025-2031年秸杆切断机行业投资方向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五、2025-2031年秸杆切断机行业投资建议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2025-2031年秸杆切断机行业投资风险及控制策略分析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一、秸杆切断机市场风险及控制策略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二、秸杆切断机行业政策风险及控制策略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三、秸杆切断机经营风险及控制策略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四、秸杆切断机同业竞争风险及控制策略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五、秸杆切断机行业其他风险及控制策略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秸杆切断机市场预测及项目投资建议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中国秸杆切断机行业生产、营销企业投资运作模式分析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秸杆切断机行业外销与内销优势分析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2025-2031年中国秸杆切断机行业市场规模及增长趋势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2025-2031年中国秸杆切断机行业投资规模预测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2025-2031年秸杆切断机行业市场盈利预测</w:t>
      </w:r>
      <w:r>
        <w:rPr>
          <w:rFonts w:hint="eastAsia"/>
        </w:rPr>
        <w:br/>
      </w:r>
      <w:r>
        <w:rPr>
          <w:rFonts w:hint="eastAsia"/>
        </w:rPr>
        <w:t>　　第六节 [-中智-林-]秸杆切断机行业项目投资建议</w:t>
      </w:r>
      <w:r>
        <w:rPr>
          <w:rFonts w:hint="eastAsia"/>
        </w:rPr>
        <w:br/>
      </w:r>
      <w:r>
        <w:rPr>
          <w:rFonts w:hint="eastAsia"/>
        </w:rPr>
        <w:t>　　　　一、秸杆切断机技术应用注意事项</w:t>
      </w:r>
      <w:r>
        <w:rPr>
          <w:rFonts w:hint="eastAsia"/>
        </w:rPr>
        <w:br/>
      </w:r>
      <w:r>
        <w:rPr>
          <w:rFonts w:hint="eastAsia"/>
        </w:rPr>
        <w:t>　　　　二、秸杆切断机项目投资注意事项</w:t>
      </w:r>
      <w:r>
        <w:rPr>
          <w:rFonts w:hint="eastAsia"/>
        </w:rPr>
        <w:br/>
      </w:r>
      <w:r>
        <w:rPr>
          <w:rFonts w:hint="eastAsia"/>
        </w:rPr>
        <w:t>　　　　三、秸杆切断机生产开发注意事项</w:t>
      </w:r>
      <w:r>
        <w:rPr>
          <w:rFonts w:hint="eastAsia"/>
        </w:rPr>
        <w:br/>
      </w:r>
      <w:r>
        <w:rPr>
          <w:rFonts w:hint="eastAsia"/>
        </w:rPr>
        <w:t>　　　　四、秸杆切断机销售注意事项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秸杆切断机行业类别</w:t>
      </w:r>
      <w:r>
        <w:rPr>
          <w:rFonts w:hint="eastAsia"/>
        </w:rPr>
        <w:br/>
      </w:r>
      <w:r>
        <w:rPr>
          <w:rFonts w:hint="eastAsia"/>
        </w:rPr>
        <w:t>　　图表 秸杆切断机行业产业链调研</w:t>
      </w:r>
      <w:r>
        <w:rPr>
          <w:rFonts w:hint="eastAsia"/>
        </w:rPr>
        <w:br/>
      </w:r>
      <w:r>
        <w:rPr>
          <w:rFonts w:hint="eastAsia"/>
        </w:rPr>
        <w:t>　　图表 秸杆切断机行业现状</w:t>
      </w:r>
      <w:r>
        <w:rPr>
          <w:rFonts w:hint="eastAsia"/>
        </w:rPr>
        <w:br/>
      </w:r>
      <w:r>
        <w:rPr>
          <w:rFonts w:hint="eastAsia"/>
        </w:rPr>
        <w:t>　　图表 秸杆切断机行业标准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2019-2024年中国秸杆切断机行业市场规模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2024年中国秸杆切断机行业产能</w:t>
      </w:r>
      <w:r>
        <w:rPr>
          <w:rFonts w:hint="eastAsia"/>
        </w:rPr>
        <w:br/>
      </w:r>
      <w:r>
        <w:rPr>
          <w:rFonts w:hint="eastAsia"/>
        </w:rPr>
        <w:t>　　图表 2019-2024年中国秸杆切断机行业产量统计</w:t>
      </w:r>
      <w:r>
        <w:rPr>
          <w:rFonts w:hint="eastAsia"/>
        </w:rPr>
        <w:br/>
      </w:r>
      <w:r>
        <w:rPr>
          <w:rFonts w:hint="eastAsia"/>
        </w:rPr>
        <w:t>　　图表 秸杆切断机行业动态</w:t>
      </w:r>
      <w:r>
        <w:rPr>
          <w:rFonts w:hint="eastAsia"/>
        </w:rPr>
        <w:br/>
      </w:r>
      <w:r>
        <w:rPr>
          <w:rFonts w:hint="eastAsia"/>
        </w:rPr>
        <w:t>　　图表 2019-2024年中国秸杆切断机市场需求量</w:t>
      </w:r>
      <w:r>
        <w:rPr>
          <w:rFonts w:hint="eastAsia"/>
        </w:rPr>
        <w:br/>
      </w:r>
      <w:r>
        <w:rPr>
          <w:rFonts w:hint="eastAsia"/>
        </w:rPr>
        <w:t>　　图表 2024年中国秸杆切断机行业需求区域调研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2019-2024年中国秸杆切断机行情</w:t>
      </w:r>
      <w:r>
        <w:rPr>
          <w:rFonts w:hint="eastAsia"/>
        </w:rPr>
        <w:br/>
      </w:r>
      <w:r>
        <w:rPr>
          <w:rFonts w:hint="eastAsia"/>
        </w:rPr>
        <w:t>　　图表 2019-2024年中国秸杆切断机价格走势图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2019-2024年中国秸杆切断机行业销售收入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2019-2024年中国秸杆切断机行业盈利情况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2019-2024年中国秸杆切断机行业利润总额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2019-2024年中国秸杆切断机进口统计</w:t>
      </w:r>
      <w:r>
        <w:rPr>
          <w:rFonts w:hint="eastAsia"/>
        </w:rPr>
        <w:br/>
      </w:r>
      <w:r>
        <w:rPr>
          <w:rFonts w:hint="eastAsia"/>
        </w:rPr>
        <w:t>　　图表 2019-2024年中国秸杆切断机出口统计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2019-2024年中国秸杆切断机行业企业数量统计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**地区秸杆切断机市场规模</w:t>
      </w:r>
      <w:r>
        <w:rPr>
          <w:rFonts w:hint="eastAsia"/>
        </w:rPr>
        <w:br/>
      </w:r>
      <w:r>
        <w:rPr>
          <w:rFonts w:hint="eastAsia"/>
        </w:rPr>
        <w:t>　　图表 **地区秸杆切断机行业市场需求</w:t>
      </w:r>
      <w:r>
        <w:rPr>
          <w:rFonts w:hint="eastAsia"/>
        </w:rPr>
        <w:br/>
      </w:r>
      <w:r>
        <w:rPr>
          <w:rFonts w:hint="eastAsia"/>
        </w:rPr>
        <w:t>　　图表 **地区秸杆切断机市场调研</w:t>
      </w:r>
      <w:r>
        <w:rPr>
          <w:rFonts w:hint="eastAsia"/>
        </w:rPr>
        <w:br/>
      </w:r>
      <w:r>
        <w:rPr>
          <w:rFonts w:hint="eastAsia"/>
        </w:rPr>
        <w:t>　　图表 **地区秸杆切断机行业市场需求分析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**地区秸杆切断机市场规模</w:t>
      </w:r>
      <w:r>
        <w:rPr>
          <w:rFonts w:hint="eastAsia"/>
        </w:rPr>
        <w:br/>
      </w:r>
      <w:r>
        <w:rPr>
          <w:rFonts w:hint="eastAsia"/>
        </w:rPr>
        <w:t>　　图表 **地区秸杆切断机行业市场需求</w:t>
      </w:r>
      <w:r>
        <w:rPr>
          <w:rFonts w:hint="eastAsia"/>
        </w:rPr>
        <w:br/>
      </w:r>
      <w:r>
        <w:rPr>
          <w:rFonts w:hint="eastAsia"/>
        </w:rPr>
        <w:t>　　图表 **地区秸杆切断机市场调研</w:t>
      </w:r>
      <w:r>
        <w:rPr>
          <w:rFonts w:hint="eastAsia"/>
        </w:rPr>
        <w:br/>
      </w:r>
      <w:r>
        <w:rPr>
          <w:rFonts w:hint="eastAsia"/>
        </w:rPr>
        <w:t>　　图表 **地区秸杆切断机行业市场需求分析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秸杆切断机行业竞争对手分析</w:t>
      </w:r>
      <w:r>
        <w:rPr>
          <w:rFonts w:hint="eastAsia"/>
        </w:rPr>
        <w:br/>
      </w:r>
      <w:r>
        <w:rPr>
          <w:rFonts w:hint="eastAsia"/>
        </w:rPr>
        <w:t>　　图表 秸杆切断机重点企业（一）基本信息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秸杆切断机重点企业（一）经营情况分析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秸杆切断机重点企业（一）主要经济指标情况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秸杆切断机重点企业（一）盈利能力情况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秸杆切断机重点企业（一）偿债能力情况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秸杆切断机重点企业（一）运营能力情况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秸杆切断机重点企业（一）成长能力情况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秸杆切断机重点企业（二）基本信息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秸杆切断机重点企业（二）经营情况分析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秸杆切断机重点企业（二）主要经济指标情况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秸杆切断机重点企业（二）盈利能力情况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秸杆切断机重点企业（二）偿债能力情况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秸杆切断机重点企业（二）运营能力情况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秸杆切断机重点企业（二）成长能力情况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秸杆切断机重点企业（三）基本信息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秸杆切断机重点企业（三）经营情况分析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秸杆切断机重点企业（三）主要经济指标情况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秸杆切断机重点企业（三）盈利能力情况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秸杆切断机重点企业（三）偿债能力情况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秸杆切断机重点企业（三）运营能力情况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秸杆切断机重点企业（三）成长能力情况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2025-2031年中国秸杆切断机行业产能预测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2025-2031年中国秸杆切断机行业产量预测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2025-2031年中国秸杆切断机市场需求预测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2025-2031年中国秸杆切断机行业市场规模预测</w:t>
      </w:r>
      <w:r>
        <w:rPr>
          <w:rFonts w:hint="eastAsia"/>
        </w:rPr>
        <w:br/>
      </w:r>
      <w:r>
        <w:rPr>
          <w:rFonts w:hint="eastAsia"/>
        </w:rPr>
        <w:t>　　图表 秸杆切断机行业准入条件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2025-2031年中国秸杆切断机行业信息化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2025-2031年中国秸杆切断机市场前景</w:t>
      </w:r>
      <w:r>
        <w:rPr>
          <w:rFonts w:hint="eastAsia"/>
        </w:rPr>
        <w:br/>
      </w:r>
      <w:r>
        <w:rPr>
          <w:rFonts w:hint="eastAsia"/>
        </w:rPr>
        <w:t>　　图表 2025-2031年中国秸杆切断机行业风险分析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2025-2031年中国秸杆切断机行业发展趋势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cdaa0b5344c80" w:history="1">
        <w:r>
          <w:rPr>
            <w:rStyle w:val="Hyperlink"/>
          </w:rPr>
          <w:t>2025年版中国秸杆切断机市场深度调研及发展趋势分析报告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cdaa0b5344c80" w:history="1">
        <w:r>
          <w:rPr>
            <w:rStyle w:val="Hyperlink"/>
          </w:rPr>
          <w:t>https://www.20087.com/0/63/JieGanQieDuanJiHangYeYanJiuBaoGao.html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热点：秸秆粉碎机、秸秆切割机、秸秆机械、秸秆切碎机结构介绍、秸秆切段、秸秆切段、秸秆粉碎设备工厂、秸秆割台、秸秆切根机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6f9c9db264aa0" w:history="1">
      <w:r>
        <w:rPr>
          <w:rStyle w:val="Hyperlink"/>
        </w:rPr>
        <w:t>2025年版中国秸杆切断机市场深度调研及发展趋势分析报告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JieGanQieDuanJiHangYeYanJiuBaoGao.html" TargetMode="External" Id="Rb86cdaa0b534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JieGanQieDuanJiHangYeYanJiuBaoGao.html" TargetMode="External" Id="R7d86f9c9db26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2024-08-30T08:17:00Z</dcterms:created>
  <dcterms:modified xsi:type="dcterms:W3CDTF">2024-08-30T09:17:00Z</dcterms:modified>
  <dc:subject>2025年版中国秸杆切断机市场深度调研及发展趋势分析报告</dc:subject>
  <dc:title>2025年版中国秸杆切断机市场深度调研及发展趋势分析报告</dc:title>
  <cp:keywords>2025年版中国秸杆切断机市场深度调研及发展趋势分析报告</cp:keywords>
  <dc:description>2025年版中国秸杆切断机市场深度调研及发展趋势分析报告</dc:description>
</cp:coreProperties>
</file>