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b6fc629db42e9" w:history="1">
              <w:r>
                <w:rPr>
                  <w:rStyle w:val="Hyperlink"/>
                </w:rPr>
                <w:t>2024-2030年全球与中国空气湿度传感器行业调研及行业前景分析报告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b6fc629db42e9" w:history="1">
              <w:r>
                <w:rPr>
                  <w:rStyle w:val="Hyperlink"/>
                </w:rPr>
                <w:t>2024-2030年全球与中国空气湿度传感器行业调研及行业前景分析报告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b6fc629db42e9" w:history="1">
                <w:r>
                  <w:rPr>
                    <w:rStyle w:val="Hyperlink"/>
                  </w:rPr>
                  <w:t>https://www.20087.com/0/73/KongQiShiDuChuanGanQiHangYeQianJingQuShi.html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湿度传感器是监测环境湿度的重要工具，广泛应用于科研、农业、暖通空调、纺织、机房、航空航天、电力等多个领域。近年来，随着技术的进步和市场需求的增长，空气湿度传感器的性能不断提升，精度和稳定性也有了显著提高。此外，随着物联网技术的发展，越来越多的湿度传感器具备了无线连接和远程监控的能力，使得数据采集更加便捷。</w:t>
      </w:r>
      <w:r>
        <w:rPr>
          <w:rFonts w:hint="eastAsia"/>
        </w:rPr>
        <w:br/>
      </w:r>
      <w:r>
        <w:rPr>
          <w:rFonts w:hint="eastAsia"/>
        </w:rPr>
        <w:t>　　未来，空气湿度传感器的发展将更加注重智能化和集成化。一方面，随着智能传感器技术的进步，湿度传感器将更加智能，能够实时分析数据并提供预测性维护建议。另一方面，随着传感器网络和边缘计算技术的应用，湿度传感器将更容易集成到更广泛的物联网系统中，实现更高效的数据管理和决策支持。此外，随着环保要求的提高，传感器的功耗和环境影响也将成为重要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b6fc629db42e9" w:history="1">
        <w:r>
          <w:rPr>
            <w:rStyle w:val="Hyperlink"/>
          </w:rPr>
          <w:t>2024-2030年全球与中国空气湿度传感器行业调研及行业前景分析报告</w:t>
        </w:r>
      </w:hyperlink>
      <w:r>
        <w:rPr>
          <w:rFonts w:hint="eastAsia"/>
        </w:rPr>
        <w:t>》在多年空气湿度传感器行业研究结论的基础上，结合全球及中国空气湿度传感器行业市场的发展现状，通过资深研究团队对空气湿度传感器市场各类资讯进行整理分析，并依托国家权威数据资源和长期市场监测的数据库，对空气湿度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ab6fc629db42e9" w:history="1">
        <w:r>
          <w:rPr>
            <w:rStyle w:val="Hyperlink"/>
          </w:rPr>
          <w:t>2024-2030年全球与中国空气湿度传感器行业调研及行业前景分析报告</w:t>
        </w:r>
      </w:hyperlink>
      <w:r>
        <w:rPr>
          <w:rFonts w:hint="eastAsia"/>
        </w:rPr>
        <w:t>可以帮助投资者准确把握空气湿度传感器行业的市场现状，为投资者进行投资作出空气湿度传感器行业前景预判，挖掘空气湿度传感器行业投资价值，同时提出空气湿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空气湿度传感器市场概述</w:t>
      </w:r>
      <w:r>
        <w:rPr>
          <w:rFonts w:hint="eastAsia"/>
        </w:rPr>
        <w:br/>
      </w:r>
      <w:r>
        <w:rPr>
          <w:rFonts w:hint="eastAsia"/>
        </w:rPr>
        <w:t>　　1.1 空气湿度传感器行业概述及统计范围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按照不同产品类型，空气湿度传感器主要可以分为如下几个类别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不同产品类型空气湿度传感器增长趋势2019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相对湿度传感器</w:t>
      </w:r>
      <w:r>
        <w:rPr>
          <w:rFonts w:hint="eastAsia"/>
        </w:rPr>
        <w:br/>
      </w:r>
      <w:r>
        <w:rPr>
          <w:rFonts w:hint="eastAsia"/>
        </w:rPr>
        <w:t>　　　　1.2.3 绝对湿度传感器</w:t>
      </w:r>
      <w:r>
        <w:rPr>
          <w:rFonts w:hint="eastAsia"/>
        </w:rPr>
        <w:br/>
      </w:r>
      <w:r>
        <w:rPr>
          <w:rFonts w:hint="eastAsia"/>
        </w:rPr>
        <w:t>　　1.3 从不同应用，空气湿度传感器主要包括如下几个方面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不同应用空气湿度传感器增长趋势2019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印刷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自动化</w:t>
      </w:r>
      <w:r>
        <w:rPr>
          <w:rFonts w:hint="eastAsia"/>
        </w:rPr>
        <w:br/>
      </w:r>
      <w:r>
        <w:rPr>
          <w:rFonts w:hint="eastAsia"/>
        </w:rPr>
        <w:t>　　　　1.3.8 制药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空气湿度传感器行业发展总体概况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空气湿度传感器行业发展主要特点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空气湿度传感器行业发展影响因素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全球空气湿度传感器供需现状及预测（2019-2030）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全球空气湿度传感器产能、产量、产能利用率及发展趋势（2019-2030）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全球空气湿度传感器产量、需求量及发展趋势（2019-2030）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全球主要地区空气湿度传感器产量及发展趋势（2019-2030）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中国空气湿度传感器供需现状及预测（2019-2030）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中国空气湿度传感器产能、产量、产能利用率及发展趋势（2019-2030）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中国空气湿度传感器产量、市场需求量及发展趋势（2019-2030）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中国空气湿度传感器产能和产量占全球的比重（2019-2030）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全球空气湿度传感器销量及收入（2019-2030）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全球市场空气湿度传感器价格趋势（2019-2030）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中国空气湿度传感器销量及收入（2019-2030）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中国市场空气湿度传感器销量和收入占全球的比重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全球空气湿度传感器主要地区分析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全球主要地区空气湿度传感器市场规模分析：2019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全球主要地区空气湿度传感器销售收入及市场份额（2019-2024年）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全球主要地区空气湿度传感器销售收入预测（2024-2030年）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全球主要地区空气湿度传感器销量分析：2019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全球主要地区空气湿度传感器销量及市场份额（2019-2024年）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全球主要地区空气湿度传感器销量及市场份额预测（2024-2030）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中东及非洲（土耳其、沙特等国家）空气湿度传感器收入（2019-2030）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全球市场主要厂商空气湿度传感器产能市场份额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全球市场主要厂商空气湿度传感器销量（2019-2024）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全球市场主要厂商空气湿度传感器销售收入（2019-2024）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全球市场主要厂商空气湿度传感器销售价格（2019-2024）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2024年全球主要生产商空气湿度传感器收入排名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中国市场主要厂商空气湿度传感器销量（2019-2024）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中国市场主要厂商空气湿度传感器销售收入（2019-2024）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中国市场主要厂商空气湿度传感器销售价格（2019-2024）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2024年中国主要生产商空气湿度传感器收入排名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全球主要厂商空气湿度传感器产地分布及商业化日期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全球主要厂商空气湿度传感器产品类型列表</w:t>
      </w:r>
      <w:r>
        <w:rPr>
          <w:rFonts w:hint="eastAsia"/>
        </w:rPr>
        <w:br/>
      </w:r>
      <w:r>
        <w:rPr>
          <w:rFonts w:hint="eastAsia"/>
        </w:rPr>
        <w:t>　　4.5 空气湿度传感器行业集中度、竞争程度分析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空气湿度传感器行业集中度分析：全球头部厂商份额（Top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全球空气湿度传感器第一梯队、第二梯队和第三梯队生产商（品牌）及市场份额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不同产品类型空气湿度传感器分析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全球市场不同产品类型空气湿度传感器销量及市场份额（2019-2024）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全球市场不同产品类型空气湿度传感器销量预测（2024-2030）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全球市场不同产品类型空气湿度传感器收入及市场份额（2019-2024）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全球市场不同产品类型空气湿度传感器收入预测（2024-2030）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全球市场不同产品类型空气湿度传感器价格走势（2019-2030）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中国市场不同产品类型空气湿度传感器销量及市场份额（2019-2024）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中国市场不同产品类型空气湿度传感器销量预测（2024-2030）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中国市场不同产品类型空气湿度传感器收入及市场份额（2019-2024）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中国市场不同产品类型空气湿度传感器收入预测（2024-2030）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不同应用空气湿度传感器分析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全球市场不同应用空气湿度传感器销量及市场份额（2019-2024）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全球市场不同应用空气湿度传感器销量预测（2024-2030）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全球市场不同应用空气湿度传感器收入及市场份额（2019-2024）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全球市场不同应用空气湿度传感器收入预测（2024-2030）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全球市场不同应用空气湿度传感器价格走势（2019-2030）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中国市场不同应用空气湿度传感器销量（2019-2030）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中国市场不同应用空气湿度传感器销量及市场份额（2019-2024）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中国市场不同应用空气湿度传感器销量预测（2024-2030）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中国市场不同应用空气湿度传感器收入（2019-2030）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中国市场不同应用空气湿度传感器收入及市场份额（2019-2024）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中国市场不同应用空气湿度传感器收入预测（2024-2030）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空气湿度传感器行业发展趋势</w:t>
      </w:r>
      <w:r>
        <w:rPr>
          <w:rFonts w:hint="eastAsia"/>
        </w:rPr>
        <w:br/>
      </w:r>
      <w:r>
        <w:rPr>
          <w:rFonts w:hint="eastAsia"/>
        </w:rPr>
        <w:t>　　7.2 空气湿度传感器行业主要驱动因素</w:t>
      </w:r>
      <w:r>
        <w:rPr>
          <w:rFonts w:hint="eastAsia"/>
        </w:rPr>
        <w:br/>
      </w:r>
      <w:r>
        <w:rPr>
          <w:rFonts w:hint="eastAsia"/>
        </w:rPr>
        <w:t>　　7.3 空气湿度传感器中国企业SWOT分析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中国空气湿度传感器行业政策环境分析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空气湿度传感器行业产业链简介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空气湿度传感器行业供应链分析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空气湿度传感器主要原料及供应情况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空气湿度传感器行业主要下游客户</w:t>
      </w:r>
      <w:r>
        <w:rPr>
          <w:rFonts w:hint="eastAsia"/>
        </w:rPr>
        <w:br/>
      </w:r>
      <w:r>
        <w:rPr>
          <w:rFonts w:hint="eastAsia"/>
        </w:rPr>
        <w:t>　　8.3 空气湿度传感器行业采购模式</w:t>
      </w:r>
      <w:r>
        <w:rPr>
          <w:rFonts w:hint="eastAsia"/>
        </w:rPr>
        <w:br/>
      </w:r>
      <w:r>
        <w:rPr>
          <w:rFonts w:hint="eastAsia"/>
        </w:rPr>
        <w:t>　　8.4 空气湿度传感器行业生产模式</w:t>
      </w:r>
      <w:r>
        <w:rPr>
          <w:rFonts w:hint="eastAsia"/>
        </w:rPr>
        <w:br/>
      </w:r>
      <w:r>
        <w:rPr>
          <w:rFonts w:hint="eastAsia"/>
        </w:rPr>
        <w:t>　　8.5 空气湿度传感器行业销售模式及销售渠道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全球市场主要空气湿度传感器厂商简介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重点企业（1）空气湿度传感器销量、收入、价格及毛利率（2019-2024）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重点企业（2）空气湿度传感器销量、收入、价格及毛利率（2019-2024）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重点企业（3）空气湿度传感器销量、收入、价格及毛利率（2019-2024）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重点企业（4）空气湿度传感器销量、收入、价格及毛利率（2019-2024）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重点企业（5）空气湿度传感器销量、收入、价格及毛利率（2019-2024）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重点企业（6）空气湿度传感器销量、收入、价格及毛利率（2019-2024）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中国市场空气湿度传感器产量、销量、进出口分析及未来趋势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中国市场空气湿度传感器产量、销量、进出口分析及未来趋势（2019-2030）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中国市场空气湿度传感器进出口贸易趋势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中国市场空气湿度传感器主要进口来源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中国市场空气湿度传感器主要出口目的地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中国市场空气湿度传感器主要地区分布</w:t>
      </w:r>
      <w:r>
        <w:rPr>
          <w:rFonts w:hint="eastAsia"/>
        </w:rPr>
        <w:br/>
      </w:r>
      <w:r>
        <w:rPr>
          <w:rFonts w:hint="eastAsia"/>
        </w:rPr>
        <w:t>　　11.1 中国空气湿度传感器生产地区分布</w:t>
      </w:r>
      <w:r>
        <w:rPr>
          <w:rFonts w:hint="eastAsia"/>
        </w:rPr>
        <w:br/>
      </w:r>
      <w:r>
        <w:rPr>
          <w:rFonts w:hint="eastAsia"/>
        </w:rPr>
        <w:t>　　11.2 中国空气湿度传感器消费地区分布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全球不同产品类型空气湿度传感器增长趋势2019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不同应用空气湿度传感器增长趋势2019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空气湿度传感器行业发展主要特点</w:t>
      </w:r>
      <w:r>
        <w:rPr>
          <w:rFonts w:hint="eastAsia"/>
        </w:rPr>
        <w:br/>
      </w:r>
      <w:r>
        <w:rPr>
          <w:rFonts w:hint="eastAsia"/>
        </w:rPr>
        <w:t>　　表4 空气湿度传感器行业发展有利因素分析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空气湿度传感器行业发展不利因素分析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进入空气湿度传感器行业壁垒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全球主要地区空气湿度传感器产量（千件）：2019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全球主要地区空气湿度传感器产量（2019-2024）&amp;（千件）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全球主要地区空气湿度传感器产量市场份额（2019-2024）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全球主要地区空气湿度传感器产量（2024-2030）&amp;（千件）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全球主要地区空气湿度传感器销售收入（百万美元）：2019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全球主要地区空气湿度传感器销售收入（2019-2024）&amp;（百万美元）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全球主要地区空气湿度传感器销售收入市场份额（2019-2024）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全球主要地区空气湿度传感器收入（2024-2030）&amp;（百万美元）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全球主要地区空气湿度传感器收入市场份额（2024-2030）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全球主要地区空气湿度传感器销量（千件）：2019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全球主要地区空气湿度传感器销量（2019-2024）&amp;（千件）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全球主要地区空气湿度传感器销量市场份额（2019-2024）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全球主要地区空气湿度传感器销量（2024-2030）&amp;（千件）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全球主要地区空气湿度传感器销量份额（2024-2030）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北美空气湿度传感器基本情况分析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北美（美国和加拿大）空气湿度传感器销量（2019-2030）&amp;（千件）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北美（美国和加拿大）空气湿度传感器收入（2019-2030）&amp;（百万美元）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欧洲空气湿度传感器基本情况分析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欧洲（德国、英国、法国和意大利等国家）空气湿度传感器销量（2019-2030）&amp;（千件）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欧洲（德国、英国、法国和意大利等国家）空气湿度传感器收入（2019-2030）&amp;（百万美元）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亚太地区空气湿度传感器基本情况分析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亚太（中国、日本、韩国、中国台湾、印度和东南亚等）空气湿度传感器销量（2019-2030）&amp;（千件）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亚太（中国、日本、韩国、中国台湾、印度和东南亚等）空气湿度传感器收入（2019-2030）&amp;（百万美元）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拉美地区空气湿度传感器基本情况分析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拉美地区（墨西哥、巴西等国家）空气湿度传感器销量（2019-2030）&amp;（千件）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拉美地区（墨西哥、巴西等国家）空气湿度传感器收入（2019-2030）&amp;（百万美元）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中东及非洲空气湿度传感器基本情况分析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中东及非洲（土耳其、沙特等国家）空气湿度传感器销量（2019-2030）&amp;（千件）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中东及非洲（土耳其、沙特等国家）空气湿度传感器收入（2019-2030）&amp;（百万美元）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全球市场主要厂商空气湿度传感器产能（2023-2024）&amp;（千件）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全球市场主要厂商空气湿度传感器销量（2019-2024）&amp;（千件）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全球市场主要厂商空气湿度传感器销量市场份额（2019-2024）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全球市场主要厂商空气湿度传感器销售收入（2019-2024）&amp;（百万美元）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全球市场主要厂商空气湿度传感器销售收入市场份额（2019-2024）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全球市场主要厂商空气湿度传感器销售价格（2019-2024）&amp;（美元\u002F件）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2024年全球主要生产商空气湿度传感器收入排名（百万美元）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中国市场主要厂商空气湿度传感器销量（2019-2024）&amp;（千件）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中国市场主要厂商空气湿度传感器销量市场份额（2019-2024）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中国市场主要厂商空气湿度传感器销售收入（2019-2024）&amp;（百万美元）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中国市场主要厂商空气湿度传感器销售收入市场份额（2019-2024）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中国市场主要厂商空气湿度传感器销售价格（2019-2024）&amp;（美元\u002F件）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2024年中国主要生产商空气湿度传感器收入排名（百万美元）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全球主要厂商空气湿度传感器产地分布及商业化日期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全球主要厂商空气湿度传感器产品类型列表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2024全球空气湿度传感器主要厂商市场地位（第一梯队、第二梯队和第三梯队）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全球不同产品类型空气湿度传感器销量（2019-2024年）&amp;（千件）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全球不同产品类型空气湿度传感器销量市场份额（2019-2024）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全球不同产品类型空气湿度传感器销量预测（2024-2030）&amp;（千件）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全球市场不同产品类型空气湿度传感器销量市场份额预测（2024-2030）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全球不同产品类型空气湿度传感器收入（2019-2024年）&amp;（百万美元）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全球不同产品类型空气湿度传感器收入市场份额（2019-2024）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全球不同产品类型空气湿度传感器收入预测（2024-2030）&amp;（百万美元）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全球不同产品类型空气湿度传感器收入市场份额预测（2024-2030）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全球不同产品类型空气湿度传感器价格走势（2019-2030）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中国不同产品类型空气湿度传感器销量（2019-2024年）&amp;（千件）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中国不同产品类型空气湿度传感器销量市场份额（2019-2024）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中国不同产品类型空气湿度传感器销量预测（2024-2030）&amp;（千件）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中国不同产品类型空气湿度传感器销量市场份额预测（2024-2030）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中国不同产品类型空气湿度传感器收入（2019-2024年）&amp;（百万美元）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中国不同产品类型空气湿度传感器收入市场份额（2019-2024）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中国不同产品类型空气湿度传感器收入预测（2024-2030）&amp;（百万美元）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中国不同产品类型空气湿度传感器收入市场份额预测（2024-2030）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全球不同应用空气湿度传感器销量（2019-2024年）&amp;（千件）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全球不同应用空气湿度传感器销量市场份额（2019-2024）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全球不同应用空气湿度传感器销量预测（2024-2030）&amp;（千件）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全球市场不同应用空气湿度传感器销量市场份额预测（2024-2030）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全球不同应用空气湿度传感器收入（2019-2024年）&amp;（百万美元）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全球不同应用空气湿度传感器收入市场份额（2019-2024）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全球不同应用空气湿度传感器收入预测（2024-2030）&amp;（百万美元）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全球不同应用空气湿度传感器收入市场份额预测（2024-2030）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全球不同应用空气湿度传感器价格走势（2019-2030）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中国不同应用空气湿度传感器销量（2019-2024年）&amp;（千件）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中国不同应用空气湿度传感器销量市场份额（2019-2024）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中国不同应用空气湿度传感器销量预测（2024-2030）&amp;（千件）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中国不同应用空气湿度传感器销量市场份额预测（2024-2030）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中国不同应用空气湿度传感器收入（2019-2024年）&amp;（百万美元）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中国不同应用空气湿度传感器收入市场份额（2019-2024）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中国不同应用空气湿度传感器收入预测（2024-2030）&amp;（百万美元）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中国不同应用空气湿度传感器收入市场份额预测（2024-2030）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空气湿度传感器行业技术发展趋势</w:t>
      </w:r>
      <w:r>
        <w:rPr>
          <w:rFonts w:hint="eastAsia"/>
        </w:rPr>
        <w:br/>
      </w:r>
      <w:r>
        <w:rPr>
          <w:rFonts w:hint="eastAsia"/>
        </w:rPr>
        <w:t>　　表87 空气湿度传感器行业主要驱动因素</w:t>
      </w:r>
      <w:r>
        <w:rPr>
          <w:rFonts w:hint="eastAsia"/>
        </w:rPr>
        <w:br/>
      </w:r>
      <w:r>
        <w:rPr>
          <w:rFonts w:hint="eastAsia"/>
        </w:rPr>
        <w:t>　　表88 空气湿度传感器行业供应链分析</w:t>
      </w:r>
      <w:r>
        <w:rPr>
          <w:rFonts w:hint="eastAsia"/>
        </w:rPr>
        <w:br/>
      </w:r>
      <w:r>
        <w:rPr>
          <w:rFonts w:hint="eastAsia"/>
        </w:rPr>
        <w:t>　　表89 空气湿度传感器上游原料供应商</w:t>
      </w:r>
      <w:r>
        <w:rPr>
          <w:rFonts w:hint="eastAsia"/>
        </w:rPr>
        <w:br/>
      </w:r>
      <w:r>
        <w:rPr>
          <w:rFonts w:hint="eastAsia"/>
        </w:rPr>
        <w:t>　　表90 空气湿度传感器行业主要下游客户</w:t>
      </w:r>
      <w:r>
        <w:rPr>
          <w:rFonts w:hint="eastAsia"/>
        </w:rPr>
        <w:br/>
      </w:r>
      <w:r>
        <w:rPr>
          <w:rFonts w:hint="eastAsia"/>
        </w:rPr>
        <w:t>　　表91 空气湿度传感器行业典型经销商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重点企业（1）空气湿度传感器销量（千件）、收入（百万美元）、价格（美元\u002F件）及毛利率（2019-2024）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重点企业（2）空气湿度传感器销量（千件）、收入（百万美元）、价格（美元\u002F件）及毛利率（2019-2024）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重点企业（3）空气湿度传感器销量（千件）、收入（百万美元）、价格（美元\u002F件）及毛利率（2019-2024）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重点企业（4）空气湿度传感器销量（千件）、收入（百万美元）、价格（美元\u002F件）及毛利率（2019-2024）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重点企业（5）空气湿度传感器销量（千件）、收入（百万美元）、价格（美元\u002F件）及毛利率（2019-2024）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重点企业（6）空气湿度传感器销量（千件）、收入（百万美元）、价格（美元\u002F件）及毛利率（2019-2024）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中国市场空气湿度传感器产量、销量、进出口（2019-2024年）&amp;（千件）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中国市场空气湿度传感器产量、销量、进出口预测（2024-2030）&amp;（千件）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中国市场空气湿度传感器进出口贸易趋势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中国市场空气湿度传感器主要进口来源</w:t>
      </w:r>
      <w:r>
        <w:rPr>
          <w:rFonts w:hint="eastAsia"/>
        </w:rPr>
        <w:br/>
      </w:r>
      <w:r>
        <w:rPr>
          <w:rFonts w:hint="eastAsia"/>
        </w:rPr>
        <w:t>　　表126 中国市场空气湿度传感器主要出口目的地</w:t>
      </w:r>
      <w:r>
        <w:rPr>
          <w:rFonts w:hint="eastAsia"/>
        </w:rPr>
        <w:br/>
      </w:r>
      <w:r>
        <w:rPr>
          <w:rFonts w:hint="eastAsia"/>
        </w:rPr>
        <w:t>　　表127 中国空气湿度传感器生产地区分布</w:t>
      </w:r>
      <w:r>
        <w:rPr>
          <w:rFonts w:hint="eastAsia"/>
        </w:rPr>
        <w:br/>
      </w:r>
      <w:r>
        <w:rPr>
          <w:rFonts w:hint="eastAsia"/>
        </w:rPr>
        <w:t>　　表128 中国空气湿度传感器消费地区分布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空气湿度传感器产品图片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全球不同产品类型空气湿度传感器市场份额2023 &amp; 2024</w:t>
      </w:r>
      <w:r>
        <w:rPr>
          <w:rFonts w:hint="eastAsia"/>
        </w:rPr>
        <w:br/>
      </w:r>
      <w:r>
        <w:rPr>
          <w:rFonts w:hint="eastAsia"/>
        </w:rPr>
        <w:t>　　图3 相对湿度传感器产品图片</w:t>
      </w:r>
      <w:r>
        <w:rPr>
          <w:rFonts w:hint="eastAsia"/>
        </w:rPr>
        <w:br/>
      </w:r>
      <w:r>
        <w:rPr>
          <w:rFonts w:hint="eastAsia"/>
        </w:rPr>
        <w:t>　　图4 绝对湿度传感器产品图片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全球不同应用空气湿度传感器市场份额2023 vs 2024</w:t>
      </w:r>
      <w:r>
        <w:rPr>
          <w:rFonts w:hint="eastAsia"/>
        </w:rPr>
        <w:br/>
      </w:r>
      <w:r>
        <w:rPr>
          <w:rFonts w:hint="eastAsia"/>
        </w:rPr>
        <w:t>　　图6 印刷</w:t>
      </w:r>
      <w:r>
        <w:rPr>
          <w:rFonts w:hint="eastAsia"/>
        </w:rPr>
        <w:br/>
      </w:r>
      <w:r>
        <w:rPr>
          <w:rFonts w:hint="eastAsia"/>
        </w:rPr>
        <w:t>　　图7 纺织品</w:t>
      </w:r>
      <w:r>
        <w:rPr>
          <w:rFonts w:hint="eastAsia"/>
        </w:rPr>
        <w:br/>
      </w:r>
      <w:r>
        <w:rPr>
          <w:rFonts w:hint="eastAsia"/>
        </w:rPr>
        <w:t>　　图8 水泥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自动化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全球空气湿度传感器产能、产量、产能利用率及发展趋势（2019-2030）&amp;（千件）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全球空气湿度传感器产量、需求量及发展趋势（2019-2030）&amp;（千件）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全球主要地区空气湿度传感器产量市场份额（2019-2030）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中国空气湿度传感器产能、产量、产能利用率及发展趋势（2019-2030）&amp;（千件）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中国空气湿度传感器产量、市场需求量及发展趋势（2019-2030）&amp;（千件）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中国空气湿度传感器总产能占全球比重（2019-2030）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中国空气湿度传感器总产量占全球比重（2019-2030）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全球空气湿度传感器市场收入及增长率：（2019-2030）&amp;（百万美元）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全球市场空气湿度传感器市场规模：2019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全球市场空气湿度传感器销量及增长率（2019-2030）&amp;（千件）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全球市场空气湿度传感器价格趋势（2019-2030）&amp;（美元\u002F件）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中国空气湿度传感器市场收入及增长率：（2019-2030）&amp;（百万美元）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中国市场空气湿度传感器市场规模：2019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中国市场空气湿度传感器销量及增长率（2019-2030）&amp;（千件）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中国市场空气湿度传感器销量占全球比重（2019-2030）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中国空气湿度传感器收入占全球比重（2019-2030）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全球主要地区空气湿度传感器销售收入市场份额（2019-2024）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全球主要地区空气湿度传感器销售收入市场份额（2023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全球主要地区空气湿度传感器收入市场份额（2024-2030）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北美（美国和加拿大）空气湿度传感器销量份额（2019-2030）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北美（美国和加拿大）空气湿度传感器收入份额（2019-2030）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欧洲（德国、英国、法国和意大利等国家）空气湿度传感器销量份额（2019-2030）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欧洲（德国、英国、法国和意大利等国家）空气湿度传感器收入份额（2019-2030）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亚太（中国、日本、韩国、中国台湾、印度和东南亚等）空气湿度传感器销量份额（2019-2030）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亚太（中国、日本、韩国、中国台湾、印度和东南亚等）空气湿度传感器收入份额（2019-2030）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拉美地区（墨西哥、巴西等国家）空气湿度传感器销量份额（2019-2030）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拉美地区（墨西哥、巴西等国家）空气湿度传感器收入份额（2019-2030）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中东及非洲（土耳其、沙特等国家）空气湿度传感器销量份额（2019-2030）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中东及非洲（土耳其、沙特等国家）空气湿度传感器收入份额（2019-2030）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2024年全球市场主要厂商空气湿度传感器销量市场份额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2024年全球市场主要厂商空气湿度传感器收入市场份额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2024年中国市场主要厂商空气湿度传感器销量市场份额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2024年中国市场主要厂商空气湿度传感器收入市场份额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2024年全球前五大生产商空气湿度传感器市场份额</w:t>
      </w:r>
      <w:r>
        <w:rPr>
          <w:rFonts w:hint="eastAsia"/>
        </w:rPr>
        <w:br/>
      </w:r>
      <w:r>
        <w:rPr>
          <w:rFonts w:hint="eastAsia"/>
        </w:rPr>
        <w:t>　　图47 全球空气湿度传感器第一梯队、第二梯队和第三梯队生产商（品牌）及市场份额（2024）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全球不同产品类型空气湿度传感器价格走势（2019-2030）&amp;（美元\u002F件）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全球不同应用空气湿度传感器价格走势（2019-2030）&amp;（美元\u002F件）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空气湿度传感器中国企业SWOT分析</w:t>
      </w:r>
      <w:r>
        <w:rPr>
          <w:rFonts w:hint="eastAsia"/>
        </w:rPr>
        <w:br/>
      </w:r>
      <w:r>
        <w:rPr>
          <w:rFonts w:hint="eastAsia"/>
        </w:rPr>
        <w:t>　　图51 空气湿度传感器产业链</w:t>
      </w:r>
      <w:r>
        <w:rPr>
          <w:rFonts w:hint="eastAsia"/>
        </w:rPr>
        <w:br/>
      </w:r>
      <w:r>
        <w:rPr>
          <w:rFonts w:hint="eastAsia"/>
        </w:rPr>
        <w:t>　　图52 空气湿度传感器行业采购模式分析</w:t>
      </w:r>
      <w:r>
        <w:rPr>
          <w:rFonts w:hint="eastAsia"/>
        </w:rPr>
        <w:br/>
      </w:r>
      <w:r>
        <w:rPr>
          <w:rFonts w:hint="eastAsia"/>
        </w:rPr>
        <w:t>　　图53 空气湿度传感器行业销售模式分析</w:t>
      </w:r>
      <w:r>
        <w:rPr>
          <w:rFonts w:hint="eastAsia"/>
        </w:rPr>
        <w:br/>
      </w:r>
      <w:r>
        <w:rPr>
          <w:rFonts w:hint="eastAsia"/>
        </w:rPr>
        <w:t>　　图54 空气湿度传感器行业销售模式分析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b6fc629db42e9" w:history="1">
        <w:r>
          <w:rPr>
            <w:rStyle w:val="Hyperlink"/>
          </w:rPr>
          <w:t>2024-2030年全球与中国空气湿度传感器行业调研及行业前景分析报告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b6fc629db42e9" w:history="1">
        <w:r>
          <w:rPr>
            <w:rStyle w:val="Hyperlink"/>
          </w:rPr>
          <w:t>https://www.20087.com/0/73/KongQiShiDuChuanGanQiHangYeQianJingQuShi.html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3398e8f942a1" w:history="1">
      <w:r>
        <w:rPr>
          <w:rStyle w:val="Hyperlink"/>
        </w:rPr>
        <w:t>2024-2030年全球与中国空气湿度传感器行业调研及行业前景分析报告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ongQiShiDuChuanGanQiHangYeQianJingQuShi.html" TargetMode="External" Id="R40ab6fc629db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ongQiShiDuChuanGanQiHangYeQianJingQuShi.html" TargetMode="External" Id="Rea093398e8f9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2024-02-27T23:40:00Z</dcterms:created>
  <dcterms:modified xsi:type="dcterms:W3CDTF">2024-02-28T00:40:00Z</dcterms:modified>
  <dc:subject>2024-2030年全球与中国空气湿度传感器行业调研及行业前景分析报告</dc:subject>
  <dc:title>2024-2030年全球与中国空气湿度传感器行业调研及行业前景分析报告</dc:title>
  <cp:keywords>2024-2030年全球与中国空气湿度传感器行业调研及行业前景分析报告</cp:keywords>
  <dc:description>2024-2030年全球与中国空气湿度传感器行业调研及行业前景分析报告</dc:description>
</cp:coreProperties>
</file>