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da11b6123c4c16" w:history="1">
              <w:r>
                <w:rPr>
                  <w:rStyle w:val="Hyperlink"/>
                </w:rPr>
                <w:t>2025-2031年中国窗帘控制器行业现状调研分析与发展趋势预测报告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da11b6123c4c16" w:history="1">
              <w:r>
                <w:rPr>
                  <w:rStyle w:val="Hyperlink"/>
                </w:rPr>
                <w:t>2025-2031年中国窗帘控制器行业现状调研分析与发展趋势预测报告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da11b6123c4c16" w:history="1">
                <w:r>
                  <w:rPr>
                    <w:rStyle w:val="Hyperlink"/>
                  </w:rPr>
                  <w:t>https://www.20087.com/0/33/ChuangLianKongZhiQiHangYeFaZhanQuShi.html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窗帘控制器是一种用于遥控窗帘开合的智能家居设备，近年来随着智能家居市场的迅速发展，窗帘控制器的应用越来越广泛。这种设备可以通过无线信号与窗帘电机连接，用户可以通过智能手机应用程序、语音助手或物理遥控器等方式控制窗帘的开启、关闭或暂停。随着技术的进步，窗帘控制器的功能也越来越多样化，例如定时设置、光照感应、隐私保护等。同时，随着设计的不断改进，窗帘控制器的安装和使用变得更加方便快捷。</w:t>
      </w:r>
      <w:r>
        <w:rPr>
          <w:rFonts w:hint="eastAsia"/>
        </w:rPr>
        <w:br/>
      </w:r>
      <w:r>
        <w:rPr>
          <w:rFonts w:hint="eastAsia"/>
        </w:rPr>
        <w:t>　　未来，窗帘控制器的发展将更加注重用户体验和智能化。一方面，随着人工智能技术的应用，窗帘控制器将能够根据用户的习惯自动调整窗帘的位置，比如在早晨自动拉开窗帘让阳光进入房间。另一方面，随着物联网技术的进步，窗帘控制器将更好地融入智能家居生态系统中，与其他智能设备实现联动控制，如与智能灯光系统配合使用，创造更加舒适的居住环境。此外，随着对隐私保护的关注，窗帘控制器将采用更加安全的数据传输协议，保障用户信息安全。长远来看，随着能源管理的重要性日益凸显，窗帘控制器还将集成能源管理功能，帮助用户节约能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da11b6123c4c16" w:history="1">
        <w:r>
          <w:rPr>
            <w:rStyle w:val="Hyperlink"/>
          </w:rPr>
          <w:t>2025-2031年中国窗帘控制器行业现状调研分析与发展趋势预测报告</w:t>
        </w:r>
      </w:hyperlink>
      <w:r>
        <w:rPr>
          <w:rFonts w:hint="eastAsia"/>
        </w:rPr>
        <w:t>》从市场规模、需求变化及价格动态等维度，系统解析了窗帘控制器行业的现状与发展趋势。报告深入分析了窗帘控制器产业链各环节，科学预测了市场前景与技术发展方向，同时聚焦窗帘控制器细分市场特点及重点企业的经营表现，揭示了窗帘控制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窗帘控制器市场概述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按照不同分类，窗帘控制器主要可以分为如下几个类别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不同分类窗帘控制器增长趋势2020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从不同应用，窗帘控制器主要包括如下几个方面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中国窗帘控制器发展现状及未来趋势（2020-2031）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中国市场窗帘控制器销售规模及增长率（2020-2031）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中国市场窗帘控制器销量及增长率（2020-2031）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中国市场主要窗帘控制器厂商分析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中国市场主要厂商窗帘控制器销量、收入及市场份额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中国市场主要厂商窗帘控制器销量（2020-2025）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中国市场主要厂商窗帘控制器收入（2020-2025）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2025年中国市场主要厂商窗帘控制器收入排名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中国市场主要厂商窗帘控制器价格（2020-2025）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中国市场主要厂商窗帘控制器产地分布及商业化日期</w:t>
      </w:r>
      <w:r>
        <w:rPr>
          <w:rFonts w:hint="eastAsia"/>
        </w:rPr>
        <w:br/>
      </w:r>
      <w:r>
        <w:rPr>
          <w:rFonts w:hint="eastAsia"/>
        </w:rPr>
        <w:t>　　2.3 窗帘控制器行业集中度、竞争程度分析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窗帘控制器行业集中度分析：中国Top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中国市场窗帘控制器第一梯队、第二梯队和第三梯队厂商（品牌）及市场份额（2024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中国主要地区窗帘控制器分析</w:t>
      </w:r>
      <w:r>
        <w:rPr>
          <w:rFonts w:hint="eastAsia"/>
        </w:rPr>
        <w:br/>
      </w:r>
      <w:r>
        <w:rPr>
          <w:rFonts w:hint="eastAsia"/>
        </w:rPr>
        <w:t>　　3.1 中国主要地区窗帘控制器市场规模分析：2020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中国主要地区窗帘控制器销量及市场份额（2020-2025）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中国主要地区窗帘控制器销量及市场份额预测（2025-2031）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中国主要地区窗帘控制器销售规模及市场份额（2020-2025）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中国主要地区窗帘控制器销售规模及市场份额预测（2025-2031）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华东地区窗帘控制器销量、销售规模及增长率（2020-2031）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华南地区窗帘控制器销量、销售规模及增长率（2020-2031）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华中地区窗帘控制器销量、销售规模及增长率（2020-2031）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华北地区窗帘控制器销量、销售规模及增长率（2020-2031）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西南地区窗帘控制器销量、销售规模及增长率（2020-2031）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东北及西北地区窗帘控制器销量、销售规模及增长率（2020-2031）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中国市场窗帘控制器主要企业分析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重点企业（1）基本信息、窗帘控制器生产基地、总部、竞争对手及市场地位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重点企业（1）窗帘控制器产品规格、参数及市场应用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重点企业（1）在中国市场窗帘控制器销量、收入、价格及毛利率（2020-2025）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重点企业（2）基本信息、窗帘控制器生产基地、总部、竞争对手及市场地位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重点企业（2）窗帘控制器产品规格、参数及市场应用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重点企业（2）在中国市场窗帘控制器销量、收入、价格及毛利率（2020-2025）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重点企业（3）基本信息、窗帘控制器生产基地、总部、竞争对手及市场地位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重点企业（3）窗帘控制器产品规格、参数及市场应用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重点企业（3）在中国市场窗帘控制器销量、收入、价格及毛利率（2020-2025）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重点企业（4）基本信息、窗帘控制器生产基地、总部、竞争对手及市场地位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重点企业（4）窗帘控制器产品规格、参数及市场应用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重点企业（4）在中国市场窗帘控制器销量、收入、价格及毛利率（2020-2025）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重点企业（5）基本信息、窗帘控制器生产基地、总部、竞争对手及市场地位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重点企业（5）窗帘控制器产品规格、参数及市场应用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重点企业（5）在中国市场窗帘控制器销量、收入、价格及毛利率（2020-2025）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重点企业（6）基本信息、窗帘控制器生产基地、总部、竞争对手及市场地位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重点企业（6）窗帘控制器产品规格、参数及市场应用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重点企业（6）在中国市场窗帘控制器销量、收入、价格及毛利率（2020-2025）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重点企业（7）基本信息、窗帘控制器生产基地、总部、竞争对手及市场地位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重点企业（7）窗帘控制器产品规格、参数及市场应用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重点企业（7）在中国市场窗帘控制器销量、收入、价格及毛利率（2020-2025）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重点企业（8）基本信息、窗帘控制器生产基地、总部、竞争对手及市场地位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重点企业（8）窗帘控制器产品规格、参数及市场应用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重点企业（8）在中国市场窗帘控制器销量、收入、价格及毛利率（2020-2025）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重点企业（9）基本信息、窗帘控制器生产基地、总部、竞争对手及市场地位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重点企业（9）窗帘控制器产品规格、参数及市场应用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重点企业（9）在中国市场窗帘控制器销量、收入、价格及毛利率（2020-2025）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重点企业（10）基本信息、窗帘控制器生产基地、总部、竞争对手及市场地位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重点企业（10）窗帘控制器产品规格、参数及市场应用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重点企业（10）在中国市场窗帘控制器销量、收入、价格及毛利率（2020-2025）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不同分类窗帘控制器分析</w:t>
      </w:r>
      <w:r>
        <w:rPr>
          <w:rFonts w:hint="eastAsia"/>
        </w:rPr>
        <w:br/>
      </w:r>
      <w:r>
        <w:rPr>
          <w:rFonts w:hint="eastAsia"/>
        </w:rPr>
        <w:t>　　5.1 中国市场不同分类窗帘控制器销量（2020-2031）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中国市场不同分类窗帘控制器销量及市场份额（2020-2025）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中国市场不同分类窗帘控制器销量预测（2025-2031）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中国市场不同分类窗帘控制器规模（2020-2031）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中国市场不同分类窗帘控制器规模及市场份额（2020-2025）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中国市场不同分类窗帘控制器规模预测（2025-2031）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中国市场不同分类窗帘控制器价格走势（2020-2031）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不同应用窗帘控制器分析</w:t>
      </w:r>
      <w:r>
        <w:rPr>
          <w:rFonts w:hint="eastAsia"/>
        </w:rPr>
        <w:br/>
      </w:r>
      <w:r>
        <w:rPr>
          <w:rFonts w:hint="eastAsia"/>
        </w:rPr>
        <w:t>　　6.1 中国市场不同应用窗帘控制器销量（2020-2031）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中国市场不同应用窗帘控制器销量及市场份额（2020-2025）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中国市场不同应用窗帘控制器销量预测（2025-2031）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中国市场不同应用窗帘控制器规模（2020-2031）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中国市场不同应用窗帘控制器规模及市场份额（2020-2025）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中国市场不同应用窗帘控制器规模预测（2025-2031）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中国市场不同应用窗帘控制器价格走势（2020-2031）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窗帘控制器行业技术发展趋势</w:t>
      </w:r>
      <w:r>
        <w:rPr>
          <w:rFonts w:hint="eastAsia"/>
        </w:rPr>
        <w:br/>
      </w:r>
      <w:r>
        <w:rPr>
          <w:rFonts w:hint="eastAsia"/>
        </w:rPr>
        <w:t>　　7.2 窗帘控制器行业主要的增长驱动因素</w:t>
      </w:r>
      <w:r>
        <w:rPr>
          <w:rFonts w:hint="eastAsia"/>
        </w:rPr>
        <w:br/>
      </w:r>
      <w:r>
        <w:rPr>
          <w:rFonts w:hint="eastAsia"/>
        </w:rPr>
        <w:t>　　7.3 窗帘控制器中国企业SWOT分析</w:t>
      </w:r>
      <w:r>
        <w:rPr>
          <w:rFonts w:hint="eastAsia"/>
        </w:rPr>
        <w:br/>
      </w:r>
      <w:r>
        <w:rPr>
          <w:rFonts w:hint="eastAsia"/>
        </w:rPr>
        <w:t>　　7.4 中国窗帘控制器行业政策环境分析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政策环境对窗帘控制器行业的影响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窗帘控制器行业产业链简介</w:t>
      </w:r>
      <w:r>
        <w:rPr>
          <w:rFonts w:hint="eastAsia"/>
        </w:rPr>
        <w:br/>
      </w:r>
      <w:r>
        <w:rPr>
          <w:rFonts w:hint="eastAsia"/>
        </w:rPr>
        <w:t>　　8.3 窗帘控制器行业供应链分析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上下游行业对窗帘控制器行业的影响</w:t>
      </w:r>
      <w:r>
        <w:rPr>
          <w:rFonts w:hint="eastAsia"/>
        </w:rPr>
        <w:br/>
      </w:r>
      <w:r>
        <w:rPr>
          <w:rFonts w:hint="eastAsia"/>
        </w:rPr>
        <w:t>　　8.4 窗帘控制器行业采购模式</w:t>
      </w:r>
      <w:r>
        <w:rPr>
          <w:rFonts w:hint="eastAsia"/>
        </w:rPr>
        <w:br/>
      </w:r>
      <w:r>
        <w:rPr>
          <w:rFonts w:hint="eastAsia"/>
        </w:rPr>
        <w:t>　　8.5 窗帘控制器行业生产模式</w:t>
      </w:r>
      <w:r>
        <w:rPr>
          <w:rFonts w:hint="eastAsia"/>
        </w:rPr>
        <w:br/>
      </w:r>
      <w:r>
        <w:rPr>
          <w:rFonts w:hint="eastAsia"/>
        </w:rPr>
        <w:t>　　8.6 窗帘控制器行业销售模式及销售渠道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中国本土窗帘控制器产能、产量分析</w:t>
      </w:r>
      <w:r>
        <w:rPr>
          <w:rFonts w:hint="eastAsia"/>
        </w:rPr>
        <w:br/>
      </w:r>
      <w:r>
        <w:rPr>
          <w:rFonts w:hint="eastAsia"/>
        </w:rPr>
        <w:t>　　9.1 中国窗帘控制器供需现状及预测（2020-2031）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中国窗帘控制器产能、产量、产能利用率及发展趋势（2020-2031）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中国窗帘控制器产量、市场需求量及发展趋势（2020-2031）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中国窗帘控制器进出口分析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中国市场窗帘控制器主要进口来源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中国市场窗帘控制器主要出口目的地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中国本土生产商窗帘控制器产能分析（2020-2025）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中国本土生产商窗帘控制器产量分析（2020-2025）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按照不同分类，窗帘控制器主要可以分为如下几个类别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不同分类窗帘控制器市场规模2020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从不同应用，窗帘控制器主要包括如下几个方面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不同应用窗帘控制器市场规模2020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中国市场主要厂商窗帘控制器销量（2020-2025）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中国市场主要厂商窗帘控制器销量市场份额（2020-2025）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中国市场主要厂商窗帘控制器收入（2020-2025）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中国市场主要厂商窗帘控制器收入份额（2020-2025）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2025年中国主要生产商窗帘控制器收入排名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中国市场主要厂商窗帘控制器价格（2020-2025）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中国市场主要厂商窗帘控制器产地分布及商业化日期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中国主要地区窗帘控制器销售规模：2020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中国主要地区窗帘控制器销量（2020-2025）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中国主要地区窗帘控制器销量市场份额（2020-2025）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中国主要地区窗帘控制器销量（2025-2031）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中国主要地区窗帘控制器销量份额（2025-2031）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中国主要地区窗帘控制器销售规模（2020-2025）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中国主要地区窗帘控制器销售规模份额（2020-2025）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中国主要地区窗帘控制器销售规模（2025-2031）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中国主要地区窗帘控制器销售规模份额（2025-2031）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重点企业（1）窗帘控制器生产基地、总部、竞争对手及市场地位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重点企业（1）窗帘控制器产品规格、参数及市场应用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重点企业（1）窗帘控制器销量、收入、价格及毛利率（2020-2025）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重点企业（2）窗帘控制器生产基地、总部、竞争对手及市场地位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重点企业（2）窗帘控制器产品规格、参数及市场应用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重点企业（2）窗帘控制器销量、收入、价格及毛利率（2020-2025）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重点企业（3）窗帘控制器生产基地、总部、竞争对手及市场地位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重点企业（3）窗帘控制器产品规格、参数及市场应用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重点企业（3）窗帘控制器销量、收入、价格及毛利率（2020-2025）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窗帘控制器生产基地、总部、竞争对手及市场地位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重点企业（4）窗帘控制器产品规格、参数及市场应用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重点企业（4）窗帘控制器销量、收入、价格及毛利率（2020-2025）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窗帘控制器生产基地、总部、竞争对手及市场地位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重点企业（5）窗帘控制器产品规格、参数及市场应用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重点企业（5）窗帘控制器销量、收入、价格及毛利率（2020-2025）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窗帘控制器生产基地、总部、竞争对手及市场地位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重点企业（6）窗帘控制器产品规格、参数及市场应用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重点企业（6）窗帘控制器销量、收入、价格及毛利率（2020-2025）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窗帘控制器生产基地、总部、竞争对手及市场地位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重点企业（7）窗帘控制器产品规格、参数及市场应用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重点企业（7）窗帘控制器销量、收入、价格及毛利率（2020-2025）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窗帘控制器生产基地、总部、竞争对手及市场地位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重点企业（8）窗帘控制器产品规格、参数及市场应用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重点企业（8）窗帘控制器销量、收入、价格及毛利率（2020-2025）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窗帘控制器生产基地、总部、竞争对手及市场地位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重点企业（9）窗帘控制器产品规格、参数及市场应用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重点企业（9）窗帘控制器销量、收入、价格及毛利率（2020-2025）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窗帘控制器生产基地、总部、竞争对手及市场地位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重点企业（10）窗帘控制器产品规格、参数及市场应用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重点企业（10）窗帘控制器销量、收入、价格及毛利率（2020-2025）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中国市场不同分类窗帘控制器销量（2020-2025）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中国市场不同分类窗帘控制器销量市场份额（2020-2025）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中国市场不同分类窗帘控制器销量预测（2025-2031）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中国市场不同分类窗帘控制器销量市场份额预测（2025-2031）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中国市场不同分类窗帘控制器规模（2020-2025）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中国市场不同分类窗帘控制器规模市场份额（2020-2025）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中国市场不同分类窗帘控制器规模预测（2025-2031）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中国市场不同分类窗帘控制器规模市场份额预测（2025-2031）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中国市场不同分类窗帘控制器价格走势（2020-2031）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中国市场不同应用窗帘控制器销量（2020-2025）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中国市场不同应用窗帘控制器销量市场份额（2020-2025）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中国市场不同应用窗帘控制器销量预测（2025-2031）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中国市场不同应用窗帘控制器销量市场份额预测（2025-2031）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中国市场不同应用窗帘控制器规模（2020-2025）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中国市场不同应用窗帘控制器规模市场份额（2020-2025）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中国市场不同应用窗帘控制器规模预测（2025-2031）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中国市场不同应用窗帘控制器规模市场份额预测（2025-2031）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中国市场不同应用窗帘控制器价格走势（2020-2031）</w:t>
      </w:r>
      <w:r>
        <w:rPr>
          <w:rFonts w:hint="eastAsia"/>
        </w:rPr>
        <w:br/>
      </w:r>
      <w:r>
        <w:rPr>
          <w:rFonts w:hint="eastAsia"/>
        </w:rPr>
        <w:t>　　表： 窗帘控制器行业技术发展趋势</w:t>
      </w:r>
      <w:r>
        <w:rPr>
          <w:rFonts w:hint="eastAsia"/>
        </w:rPr>
        <w:br/>
      </w:r>
      <w:r>
        <w:rPr>
          <w:rFonts w:hint="eastAsia"/>
        </w:rPr>
        <w:t>　　表： 窗帘控制器行业主要的增长驱动因素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窗帘控制器行业供应链分析</w:t>
      </w:r>
      <w:r>
        <w:rPr>
          <w:rFonts w:hint="eastAsia"/>
        </w:rPr>
        <w:br/>
      </w:r>
      <w:r>
        <w:rPr>
          <w:rFonts w:hint="eastAsia"/>
        </w:rPr>
        <w:t>　　表： 窗帘控制器上游原料供应商</w:t>
      </w:r>
      <w:r>
        <w:rPr>
          <w:rFonts w:hint="eastAsia"/>
        </w:rPr>
        <w:br/>
      </w:r>
      <w:r>
        <w:rPr>
          <w:rFonts w:hint="eastAsia"/>
        </w:rPr>
        <w:t>　　表： 窗帘控制器行业下游客户分析</w:t>
      </w:r>
      <w:r>
        <w:rPr>
          <w:rFonts w:hint="eastAsia"/>
        </w:rPr>
        <w:br/>
      </w:r>
      <w:r>
        <w:rPr>
          <w:rFonts w:hint="eastAsia"/>
        </w:rPr>
        <w:t>　　表： 窗帘控制器行业主要下游客户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上下游行业对窗帘控制器行业的影响</w:t>
      </w:r>
      <w:r>
        <w:rPr>
          <w:rFonts w:hint="eastAsia"/>
        </w:rPr>
        <w:br/>
      </w:r>
      <w:r>
        <w:rPr>
          <w:rFonts w:hint="eastAsia"/>
        </w:rPr>
        <w:t>　　表： 窗帘控制器行业主要经销商</w:t>
      </w:r>
      <w:r>
        <w:rPr>
          <w:rFonts w:hint="eastAsia"/>
        </w:rPr>
        <w:br/>
      </w:r>
      <w:r>
        <w:rPr>
          <w:rFonts w:hint="eastAsia"/>
        </w:rPr>
        <w:t>　　表： 中国窗帘控制器产量、销量、进口量及出口量（2020-2025）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中国窗帘控制器产量、销量、进口量及出口量预测（2025-2031）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中国市场窗帘控制器主要进口来源</w:t>
      </w:r>
      <w:r>
        <w:rPr>
          <w:rFonts w:hint="eastAsia"/>
        </w:rPr>
        <w:br/>
      </w:r>
      <w:r>
        <w:rPr>
          <w:rFonts w:hint="eastAsia"/>
        </w:rPr>
        <w:t>　　表： 中国市场窗帘控制器主要出口目的地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中国本主要土生产商窗帘控制器产能（2020-2025）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中国本土主要生产商窗帘控制器产能份额（2020-2025）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中国本土主要生产商窗帘控制器产量（2020-2025）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中国本土主要生产商窗帘控制器产量份额（2020-2025）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窗帘控制器产品图片</w:t>
      </w:r>
      <w:r>
        <w:rPr>
          <w:rFonts w:hint="eastAsia"/>
        </w:rPr>
        <w:br/>
      </w:r>
      <w:r>
        <w:rPr>
          <w:rFonts w:hint="eastAsia"/>
        </w:rPr>
        <w:t>　　图： 中国不同分类窗帘控制器市场规模市场份额2024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中国不同分类窗帘控制器产品图片</w:t>
      </w:r>
      <w:r>
        <w:rPr>
          <w:rFonts w:hint="eastAsia"/>
        </w:rPr>
        <w:br/>
      </w:r>
      <w:r>
        <w:rPr>
          <w:rFonts w:hint="eastAsia"/>
        </w:rPr>
        <w:t>　　图： 中国不同应用窗帘控制器市场份额2024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中国不同应用窗帘控制器</w:t>
      </w:r>
      <w:r>
        <w:rPr>
          <w:rFonts w:hint="eastAsia"/>
        </w:rPr>
        <w:br/>
      </w:r>
      <w:r>
        <w:rPr>
          <w:rFonts w:hint="eastAsia"/>
        </w:rPr>
        <w:t>　　图： 中国窗帘控制器市场规模预测（2020-2031）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中国市场窗帘控制器市场规模,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中国市场窗帘控制器销售规模及增长率（2020-2031）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中国市场窗帘控制器销量及增长率（2020-2031）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2025年中国市场主要厂商窗帘控制器销量市场份额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2025年中国市场主要厂商窗帘控制器收入市场份额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2025年中国市场前五及前十大厂商商窗帘控制器市场份额</w:t>
      </w:r>
      <w:r>
        <w:rPr>
          <w:rFonts w:hint="eastAsia"/>
        </w:rPr>
        <w:br/>
      </w:r>
      <w:r>
        <w:rPr>
          <w:rFonts w:hint="eastAsia"/>
        </w:rPr>
        <w:t>　　图： 中国市场窗帘控制器第一梯队、第二梯队和第三梯队厂商（品牌）及市场份额（2024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中国主要地区窗帘控制器销量市场份额（2024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中国主要地区窗帘控制器销售规模份额（2024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华东地区窗帘控制器销量及增长率（2020-2031）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华东地区窗帘控制器销售规模及增长率（2020-2031）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华南地区窗帘控制器销量及增长率（2020-2031）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华南地区窗帘控制器销售规模及增长率（2020-2031）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华中地区窗帘控制器销量及增长率（2020-2031）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华中地区窗帘控制器销售规模及增长率（2020-2031）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华北地区窗帘控制器销量及增长率（2020-2031）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华北地区窗帘控制器销售规模及增长率（2020-2031）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西南地区窗帘控制器销量及增长率（2020-2031）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西南地区窗帘控制器销售规模及增长率（2020-2031）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东北及西北地区窗帘控制器销量及增长率（2020-2031）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东北及西北地区窗帘控制器销售规模及增长率（2020-2031）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窗帘控制器中国企业SWOT分析</w:t>
      </w:r>
      <w:r>
        <w:rPr>
          <w:rFonts w:hint="eastAsia"/>
        </w:rPr>
        <w:br/>
      </w:r>
      <w:r>
        <w:rPr>
          <w:rFonts w:hint="eastAsia"/>
        </w:rPr>
        <w:t>　　图： 窗帘控制器产业链</w:t>
      </w:r>
      <w:r>
        <w:rPr>
          <w:rFonts w:hint="eastAsia"/>
        </w:rPr>
        <w:br/>
      </w:r>
      <w:r>
        <w:rPr>
          <w:rFonts w:hint="eastAsia"/>
        </w:rPr>
        <w:t>　　图： 窗帘控制器行业采购模式分析</w:t>
      </w:r>
      <w:r>
        <w:rPr>
          <w:rFonts w:hint="eastAsia"/>
        </w:rPr>
        <w:br/>
      </w:r>
      <w:r>
        <w:rPr>
          <w:rFonts w:hint="eastAsia"/>
        </w:rPr>
        <w:t>　　图： 窗帘控制器行业销售模式分析</w:t>
      </w:r>
      <w:r>
        <w:rPr>
          <w:rFonts w:hint="eastAsia"/>
        </w:rPr>
        <w:br/>
      </w:r>
      <w:r>
        <w:rPr>
          <w:rFonts w:hint="eastAsia"/>
        </w:rPr>
        <w:t>　　图： 窗帘控制器行业销售模式分析</w:t>
      </w:r>
      <w:r>
        <w:rPr>
          <w:rFonts w:hint="eastAsia"/>
        </w:rPr>
        <w:br/>
      </w:r>
      <w:r>
        <w:rPr>
          <w:rFonts w:hint="eastAsia"/>
        </w:rPr>
        <w:t>　　图： 中国窗帘控制器产能、产量、产能利用率及发展趋势（2020-2031）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中国窗帘控制器产量、市场需求量及发展趋势（2020-2031）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da11b6123c4c16" w:history="1">
        <w:r>
          <w:rPr>
            <w:rStyle w:val="Hyperlink"/>
          </w:rPr>
          <w:t>2025-2031年中国窗帘控制器行业现状调研分析与发展趋势预测报告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da11b6123c4c16" w:history="1">
        <w:r>
          <w:rPr>
            <w:rStyle w:val="Hyperlink"/>
          </w:rPr>
          <w:t>https://www.20087.com/0/33/ChuangLianKongZhiQiHangYeFaZhanQuShi.html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热点：自动窗帘控制系统、窗帘控制器怎么样接线、智能窗帘怎么控制、窗帘控制器电路原理图、窗帘属于控制什么能的装置、窗帘控制器小米、电动窗帘控制器接线图、窗帘控制器fe、窗帘控制器怎么用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656b73da444c7a" w:history="1">
      <w:r>
        <w:rPr>
          <w:rStyle w:val="Hyperlink"/>
        </w:rPr>
        <w:t>2025-2031年中国窗帘控制器行业现状调研分析与发展趋势预测报告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ChuangLianKongZhiQiHangYeFaZhanQuShi.html" TargetMode="External" Id="Rf8da11b6123c4c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ChuangLianKongZhiQiHangYeFaZhanQuShi.html" TargetMode="External" Id="Rfc656b73da444c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2025-06-17T06:26:00Z</dcterms:created>
  <dcterms:modified xsi:type="dcterms:W3CDTF">2025-06-17T07:26:00Z</dcterms:modified>
  <dc:subject>2025-2031年中国窗帘控制器行业现状调研分析与发展趋势预测报告</dc:subject>
  <dc:title>2025-2031年中国窗帘控制器行业现状调研分析与发展趋势预测报告</dc:title>
  <cp:keywords>2025-2031年中国窗帘控制器行业现状调研分析与发展趋势预测报告</cp:keywords>
  <dc:description>2025-2031年中国窗帘控制器行业现状调研分析与发展趋势预测报告</dc:description>
</cp:coreProperties>
</file>