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f10af44e54d0d" w:history="1">
              <w:r>
                <w:rPr>
                  <w:rStyle w:val="Hyperlink"/>
                </w:rPr>
                <w:t>2025-2031年全球与中国粉煤灰输送系统行业发展调研及前景趋势分析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f10af44e54d0d" w:history="1">
              <w:r>
                <w:rPr>
                  <w:rStyle w:val="Hyperlink"/>
                </w:rPr>
                <w:t>2025-2031年全球与中国粉煤灰输送系统行业发展调研及前景趋势分析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f10af44e54d0d" w:history="1">
                <w:r>
                  <w:rPr>
                    <w:rStyle w:val="Hyperlink"/>
                  </w:rPr>
                  <w:t>https://www.20087.com/0/73/FenMeiHuiShuSongXiTongShiChangQianJingYuCe.html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煤灰输送系统是燃煤电厂处理副产品粉煤灰的关键设施，主要用于收集、储存和运输粉煤灰，以供再利用或安全处置。近年来，随着环保政策的严格实施和资源回收利用率的提高，粉煤灰输送系统的技术不断进步，实现了封闭式、连续化和自动化操作，减少了粉尘污染和能源消耗。目前，系统正向更高效、更环保和更经济的方向发展，以适应日益严格的环保标准和节能要求。</w:t>
      </w:r>
      <w:r>
        <w:rPr>
          <w:rFonts w:hint="eastAsia"/>
        </w:rPr>
        <w:br/>
      </w:r>
      <w:r>
        <w:rPr>
          <w:rFonts w:hint="eastAsia"/>
        </w:rPr>
        <w:t>　　未来，粉煤灰输送系统将更加注重综合资源管理和数字化转型。综合资源管理将通过优化粉煤灰的回收利用途径，如在建筑材料、道路建设和土壤改良中的应用，提高资源的循环利用率。数字化转型则体现在通过物联网技术和数据分析，实现对输送系统的远程监控和智能调度，提高整体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f10af44e54d0d" w:history="1">
        <w:r>
          <w:rPr>
            <w:rStyle w:val="Hyperlink"/>
          </w:rPr>
          <w:t>2025-2031年全球与中国粉煤灰输送系统行业发展调研及前景趋势分析</w:t>
        </w:r>
      </w:hyperlink>
      <w:r>
        <w:rPr>
          <w:rFonts w:hint="eastAsia"/>
        </w:rPr>
        <w:t>》系统研究了粉煤灰输送系统行业的市场运行态势，并对未来发展趋势进行了科学预测。报告包括行业基础知识、国内外环境分析、运行数据解读及产业链梳理，同时探讨了粉煤灰输送系统市场竞争格局与重点企业的表现。基于对粉煤灰输送系统行业的全面分析，报告展望了粉煤灰输送系统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粉煤灰输送系统市场概述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按照不同产品类型，粉煤灰输送系统主要可以分为如下几个类别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全球不同产品类型粉煤灰输送系统销售额增长趋势2020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干粉煤灰输送系统</w:t>
      </w:r>
      <w:r>
        <w:rPr>
          <w:rFonts w:hint="eastAsia"/>
        </w:rPr>
        <w:br/>
      </w:r>
      <w:r>
        <w:rPr>
          <w:rFonts w:hint="eastAsia"/>
        </w:rPr>
        <w:t>　　　　1.2.3 湿粉煤灰输送系统</w:t>
      </w:r>
      <w:r>
        <w:rPr>
          <w:rFonts w:hint="eastAsia"/>
        </w:rPr>
        <w:br/>
      </w:r>
      <w:r>
        <w:rPr>
          <w:rFonts w:hint="eastAsia"/>
        </w:rPr>
        <w:t>　　1.3 从不同应用，粉煤灰输送系统主要包括如下几个方面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全球不同应用粉煤灰输送系统销售额增长趋势2020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发电</w:t>
      </w:r>
      <w:r>
        <w:rPr>
          <w:rFonts w:hint="eastAsia"/>
        </w:rPr>
        <w:br/>
      </w:r>
      <w:r>
        <w:rPr>
          <w:rFonts w:hint="eastAsia"/>
        </w:rPr>
        <w:t>　　　　1.3.3 水泥生产</w:t>
      </w:r>
      <w:r>
        <w:rPr>
          <w:rFonts w:hint="eastAsia"/>
        </w:rPr>
        <w:br/>
      </w:r>
      <w:r>
        <w:rPr>
          <w:rFonts w:hint="eastAsia"/>
        </w:rPr>
        <w:t>　　　　1.3.4 基础设施建设</w:t>
      </w:r>
      <w:r>
        <w:rPr>
          <w:rFonts w:hint="eastAsia"/>
        </w:rPr>
        <w:br/>
      </w:r>
      <w:r>
        <w:rPr>
          <w:rFonts w:hint="eastAsia"/>
        </w:rPr>
        <w:t>　　　　1.3.5 废物管理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粉煤灰输送系统行业背景、发展历史、现状及趋势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粉煤灰输送系统行业目前现状分析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粉煤灰输送系统发展趋势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全球粉煤灰输送系统总体规模分析</w:t>
      </w:r>
      <w:r>
        <w:rPr>
          <w:rFonts w:hint="eastAsia"/>
        </w:rPr>
        <w:br/>
      </w:r>
      <w:r>
        <w:rPr>
          <w:rFonts w:hint="eastAsia"/>
        </w:rPr>
        <w:t>　　2.1 全球粉煤灰输送系统供需现状及预测（2020-2031）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全球粉煤灰输送系统产能、产量、产能利用率及发展趋势（2020-2031）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全球粉煤灰输送系统产量、需求量及发展趋势（2020-2031）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全球主要地区粉煤灰输送系统产量及发展趋势（2020-2031）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全球主要地区粉煤灰输送系统产量（2020-2025）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全球主要地区粉煤灰输送系统产量（2025-2031）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全球主要地区粉煤灰输送系统产量市场份额（2020-2031）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中国粉煤灰输送系统供需现状及预测（2020-2031）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中国粉煤灰输送系统产能、产量、产能利用率及发展趋势（2020-2031）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中国粉煤灰输送系统产量、市场需求量及发展趋势（2020-2031）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全球粉煤灰输送系统销量及销售额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全球市场粉煤灰输送系统销售额（2020-2031）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全球市场粉煤灰输送系统销量（2020-2031）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全球市场粉煤灰输送系统价格趋势（2020-2031）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全球市场主要厂商粉煤灰输送系统产能市场份额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全球市场主要厂商粉煤灰输送系统销量（2020-2025）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全球市场主要厂商粉煤灰输送系统销量（2020-2025）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全球市场主要厂商粉煤灰输送系统销售收入（2020-2025）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全球市场主要厂商粉煤灰输送系统销售价格（2020-2025）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2025年全球主要生产商粉煤灰输送系统收入排名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中国市场主要厂商粉煤灰输送系统销量（2020-2025）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中国市场主要厂商粉煤灰输送系统销量（2020-2025）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中国市场主要厂商粉煤灰输送系统销售收入（2020-2025）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2025年中国主要生产商粉煤灰输送系统收入排名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中国市场主要厂商粉煤灰输送系统销售价格（2020-2025）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全球主要厂商粉煤灰输送系统总部及产地分布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全球主要厂商成立时间及粉煤灰输送系统商业化日期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全球主要厂商粉煤灰输送系统产品类型及应用</w:t>
      </w:r>
      <w:r>
        <w:rPr>
          <w:rFonts w:hint="eastAsia"/>
        </w:rPr>
        <w:br/>
      </w:r>
      <w:r>
        <w:rPr>
          <w:rFonts w:hint="eastAsia"/>
        </w:rPr>
        <w:t>　　3.7 粉煤灰输送系统行业集中度、竞争程度分析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粉煤灰输送系统行业集中度分析：2025年全球Top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全球粉煤灰输送系统第一梯队、第二梯队和第三梯队生产商（品牌）及市场份额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全球粉煤灰输送系统主要地区分析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全球主要地区粉煤灰输送系统市场规模分析：2020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全球主要地区粉煤灰输送系统销售收入及市场份额（2020-2025年）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全球主要地区粉煤灰输送系统销售收入预测（2025-2031年）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全球主要地区粉煤灰输送系统销量分析：2020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全球主要地区粉煤灰输送系统销量及市场份额（2020-2025年）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全球主要地区粉煤灰输送系统销量及市场份额预测（2025-2031）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北美市场粉煤灰输送系统销量、收入及增长率（2020-2031）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欧洲市场粉煤灰输送系统销量、收入及增长率（2020-2031）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中国市场粉煤灰输送系统销量、收入及增长率（2020-2031）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日本市场粉煤灰输送系统销量、收入及增长率（2020-2031）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东南亚市场粉煤灰输送系统销量、收入及增长率（2020-2031）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印度市场粉煤灰输送系统销量、收入及增长率（2020-2031）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重点企业（1）基本信息、粉煤灰输送系统生产基地、销售区域、竞争对手及市场地位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粉煤灰输送系统产品规格、参数及市场应用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粉煤灰输送系统销量、收入、价格及毛利率（2020-2025）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重点企业（2）基本信息、粉煤灰输送系统生产基地、销售区域、竞争对手及市场地位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粉煤灰输送系统产品规格、参数及市场应用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粉煤灰输送系统销量、收入、价格及毛利率（2020-2025）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重点企业（3）基本信息、粉煤灰输送系统生产基地、销售区域、竞争对手及市场地位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粉煤灰输送系统产品规格、参数及市场应用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粉煤灰输送系统销量、收入、价格及毛利率（2020-2025）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重点企业（4）基本信息、粉煤灰输送系统生产基地、销售区域、竞争对手及市场地位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粉煤灰输送系统产品规格、参数及市场应用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粉煤灰输送系统销量、收入、价格及毛利率（2020-2025）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重点企业（5）基本信息、粉煤灰输送系统生产基地、销售区域、竞争对手及市场地位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粉煤灰输送系统产品规格、参数及市场应用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粉煤灰输送系统销量、收入、价格及毛利率（2020-2025）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重点企业（6）基本信息、粉煤灰输送系统生产基地、销售区域、竞争对手及市场地位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粉煤灰输送系统产品规格、参数及市场应用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粉煤灰输送系统销量、收入、价格及毛利率（2020-2025）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重点企业（7）基本信息、粉煤灰输送系统生产基地、销售区域、竞争对手及市场地位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粉煤灰输送系统产品规格、参数及市场应用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粉煤灰输送系统销量、收入、价格及毛利率（2020-2025）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重点企业（8）基本信息、粉煤灰输送系统生产基地、销售区域、竞争对手及市场地位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粉煤灰输送系统产品规格、参数及市场应用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粉煤灰输送系统销量、收入、价格及毛利率（2020-2025）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重点企业（9）基本信息、粉煤灰输送系统生产基地、销售区域、竞争对手及市场地位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粉煤灰输送系统产品规格、参数及市场应用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粉煤灰输送系统销量、收入、价格及毛利率（2020-2025）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重点企业（10）基本信息、粉煤灰输送系统生产基地、销售区域、竞争对手及市场地位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粉煤灰输送系统产品规格、参数及市场应用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粉煤灰输送系统销量、收入、价格及毛利率（2020-2025）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不同产品类型粉煤灰输送系统分析</w:t>
      </w:r>
      <w:r>
        <w:rPr>
          <w:rFonts w:hint="eastAsia"/>
        </w:rPr>
        <w:br/>
      </w:r>
      <w:r>
        <w:rPr>
          <w:rFonts w:hint="eastAsia"/>
        </w:rPr>
        <w:t>　　6.1 全球不同产品类型粉煤灰输送系统销量（2020-2031）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全球不同产品类型粉煤灰输送系统销量及市场份额（2020-2025）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全球不同产品类型粉煤灰输送系统销量预测（2025-2031）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全球不同产品类型粉煤灰输送系统收入（2020-2031）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全球不同产品类型粉煤灰输送系统收入及市场份额（2020-2025）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全球不同产品类型粉煤灰输送系统收入预测（2025-2031）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全球不同产品类型粉煤灰输送系统价格走势（2020-2031）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不同应用粉煤灰输送系统分析</w:t>
      </w:r>
      <w:r>
        <w:rPr>
          <w:rFonts w:hint="eastAsia"/>
        </w:rPr>
        <w:br/>
      </w:r>
      <w:r>
        <w:rPr>
          <w:rFonts w:hint="eastAsia"/>
        </w:rPr>
        <w:t>　　7.1 全球不同应用粉煤灰输送系统销量（2020-2031）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全球不同应用粉煤灰输送系统销量及市场份额（2020-2025）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全球不同应用粉煤灰输送系统销量预测（2025-2031）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全球不同应用粉煤灰输送系统收入（2020-2031）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全球不同应用粉煤灰输送系统收入及市场份额（2020-2025）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全球不同应用粉煤灰输送系统收入预测（2025-2031）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全球不同应用粉煤灰输送系统价格走势（2020-2031）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粉煤灰输送系统产业链分析</w:t>
      </w:r>
      <w:r>
        <w:rPr>
          <w:rFonts w:hint="eastAsia"/>
        </w:rPr>
        <w:br/>
      </w:r>
      <w:r>
        <w:rPr>
          <w:rFonts w:hint="eastAsia"/>
        </w:rPr>
        <w:t>　　8.2 粉煤灰输送系统产业上游供应分析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粉煤灰输送系统下游典型客户</w:t>
      </w:r>
      <w:r>
        <w:rPr>
          <w:rFonts w:hint="eastAsia"/>
        </w:rPr>
        <w:br/>
      </w:r>
      <w:r>
        <w:rPr>
          <w:rFonts w:hint="eastAsia"/>
        </w:rPr>
        <w:t>　　8.4 粉煤灰输送系统销售渠道分析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粉煤灰输送系统行业发展机遇及主要驱动因素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粉煤灰输送系统行业发展面临的风险</w:t>
      </w:r>
      <w:r>
        <w:rPr>
          <w:rFonts w:hint="eastAsia"/>
        </w:rPr>
        <w:br/>
      </w:r>
      <w:r>
        <w:rPr>
          <w:rFonts w:hint="eastAsia"/>
        </w:rPr>
        <w:t>　　9.3 粉煤灰输送系统行业政策分析</w:t>
      </w:r>
      <w:r>
        <w:rPr>
          <w:rFonts w:hint="eastAsia"/>
        </w:rPr>
        <w:br/>
      </w:r>
      <w:r>
        <w:rPr>
          <w:rFonts w:hint="eastAsia"/>
        </w:rPr>
        <w:t>　　9.4 粉煤灰输送系统中国企业SWOT分析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全球不同产品类型粉煤灰输送系统销售额增长（CAGR）趋势2020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粉煤灰输送系统行业目前发展现状</w:t>
      </w:r>
      <w:r>
        <w:rPr>
          <w:rFonts w:hint="eastAsia"/>
        </w:rPr>
        <w:br/>
      </w:r>
      <w:r>
        <w:rPr>
          <w:rFonts w:hint="eastAsia"/>
        </w:rPr>
        <w:t>　　表 4： 粉煤灰输送系统发展趋势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全球主要地区粉煤灰输送系统产量增速（CAGR）：（2020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全球主要地区粉煤灰输送系统产量（2020-2025）&amp;（台）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全球主要地区粉煤灰输送系统产量（2025-2031）&amp;（台）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全球主要地区粉煤灰输送系统产量市场份额（2020-2025）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全球主要地区粉煤灰输送系统产量（2025-2031）&amp;（台）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全球市场主要厂商粉煤灰输送系统产能（2024-2025）&amp;（台）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全球市场主要厂商粉煤灰输送系统销量（2020-2025）&amp;（台）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全球市场主要厂商粉煤灰输送系统销量市场份额（2020-2025）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全球市场主要厂商粉煤灰输送系统销售收入（2020-2025）&amp;（百万美元）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全球市场主要厂商粉煤灰输送系统销售收入市场份额（2020-2025）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全球市场主要厂商粉煤灰输送系统销售价格（2020-2025）&amp;（美元/台）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2025年全球主要生产商粉煤灰输送系统收入排名（百万美元）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中国市场主要厂商粉煤灰输送系统销量（2020-2025）&amp;（台）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中国市场主要厂商粉煤灰输送系统销量市场份额（2020-2025）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中国市场主要厂商粉煤灰输送系统销售收入（2020-2025）&amp;（百万美元）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中国市场主要厂商粉煤灰输送系统销售收入市场份额（2020-2025）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2025年中国主要生产商粉煤灰输送系统收入排名（百万美元）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中国市场主要厂商粉煤灰输送系统销售价格（2020-2025）&amp;（美元/台）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全球主要厂商粉煤灰输送系统总部及产地分布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全球主要厂商成立时间及粉煤灰输送系统商业化日期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全球主要厂商粉煤灰输送系统产品类型及应用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2025年全球粉煤灰输送系统主要厂商市场地位（第一梯队、第二梯队和第三梯队）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全球粉煤灰输送系统市场投资、并购等现状分析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全球主要地区粉煤灰输送系统销售收入增速：（2020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全球主要地区粉煤灰输送系统销售收入（2020-2025）&amp;（百万美元）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全球主要地区粉煤灰输送系统销售收入市场份额（2020-2025）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全球主要地区粉煤灰输送系统收入（2025-2031）&amp;（百万美元）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全球主要地区粉煤灰输送系统收入市场份额（2025-2031）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全球主要地区粉煤灰输送系统销量（台）：2020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全球主要地区粉煤灰输送系统销量（2020-2025）&amp;（台）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全球主要地区粉煤灰输送系统销量市场份额（2020-2025）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全球主要地区粉煤灰输送系统销量（2025-2031）&amp;（台）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全球主要地区粉煤灰输送系统销量份额（2025-2031）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粉煤灰输送系统生产基地、销售区域、竞争对手及市场地位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粉煤灰输送系统产品规格、参数及市场应用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粉煤灰输送系统销量（台）、收入（百万美元）、价格（美元/台）及毛利率（2020-2025）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粉煤灰输送系统生产基地、销售区域、竞争对手及市场地位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粉煤灰输送系统产品规格、参数及市场应用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粉煤灰输送系统销量（台）、收入（百万美元）、价格（美元/台）及毛利率（2020-2025）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粉煤灰输送系统生产基地、销售区域、竞争对手及市场地位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粉煤灰输送系统产品规格、参数及市场应用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粉煤灰输送系统销量（台）、收入（百万美元）、价格（美元/台）及毛利率（2020-2025）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粉煤灰输送系统生产基地、销售区域、竞争对手及市场地位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粉煤灰输送系统产品规格、参数及市场应用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粉煤灰输送系统销量（台）、收入（百万美元）、价格（美元/台）及毛利率（2020-2025）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粉煤灰输送系统生产基地、销售区域、竞争对手及市场地位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粉煤灰输送系统产品规格、参数及市场应用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粉煤灰输送系统销量（台）、收入（百万美元）、价格（美元/台）及毛利率（2020-2025）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粉煤灰输送系统生产基地、销售区域、竞争对手及市场地位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粉煤灰输送系统产品规格、参数及市场应用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粉煤灰输送系统销量（台）、收入（百万美元）、价格（美元/台）及毛利率（2020-2025）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粉煤灰输送系统生产基地、销售区域、竞争对手及市场地位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粉煤灰输送系统产品规格、参数及市场应用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粉煤灰输送系统销量（台）、收入（百万美元）、价格（美元/台）及毛利率（2020-2025）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粉煤灰输送系统生产基地、销售区域、竞争对手及市场地位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粉煤灰输送系统产品规格、参数及市场应用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粉煤灰输送系统销量（台）、收入（百万美元）、价格（美元/台）及毛利率（2020-2025）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粉煤灰输送系统生产基地、销售区域、竞争对手及市场地位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粉煤灰输送系统产品规格、参数及市场应用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粉煤灰输送系统销量（台）、收入（百万美元）、价格（美元/台）及毛利率（2020-2025）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粉煤灰输送系统生产基地、销售区域、竞争对手及市场地位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粉煤灰输送系统产品规格、参数及市场应用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粉煤灰输送系统销量（台）、收入（百万美元）、价格（美元/台）及毛利率（2020-2025）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全球不同产品类型粉煤灰输送系统销量（2020-2025年）&amp;（台）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全球不同产品类型粉煤灰输送系统销量市场份额（2020-2025）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全球不同产品类型粉煤灰输送系统销量预测（2025-2031）&amp;（台）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全球市场不同产品类型粉煤灰输送系统销量市场份额预测（2025-2031）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全球不同产品类型粉煤灰输送系统收入（2020-2025年）&amp;（百万美元）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全球不同产品类型粉煤灰输送系统收入市场份额（2020-2025）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全球不同产品类型粉煤灰输送系统收入预测（2025-2031）&amp;（百万美元）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全球不同产品类型粉煤灰输送系统收入市场份额预测（2025-2031）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全球不同应用粉煤灰输送系统销量（2020-2025年）&amp;（台）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全球不同应用粉煤灰输送系统销量市场份额（2020-2025）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全球不同应用粉煤灰输送系统销量预测（2025-2031）&amp;（台）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全球市场不同应用粉煤灰输送系统销量市场份额预测（2025-2031）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全球不同应用粉煤灰输送系统收入（2020-2025年）&amp;（百万美元）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全球不同应用粉煤灰输送系统收入市场份额（2020-2025）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全球不同应用粉煤灰输送系统收入预测（2025-2031）&amp;（百万美元）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全球不同应用粉煤灰输送系统收入市场份额预测（2025-2031）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粉煤灰输送系统上游原料供应商及联系方式列表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粉煤灰输送系统典型客户列表</w:t>
      </w:r>
      <w:r>
        <w:rPr>
          <w:rFonts w:hint="eastAsia"/>
        </w:rPr>
        <w:br/>
      </w:r>
      <w:r>
        <w:rPr>
          <w:rFonts w:hint="eastAsia"/>
        </w:rPr>
        <w:t>　　表 106： 粉煤灰输送系统主要销售模式及销售渠道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粉煤灰输送系统行业发展机遇及主要驱动因素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粉煤灰输送系统行业发展面临的风险</w:t>
      </w:r>
      <w:r>
        <w:rPr>
          <w:rFonts w:hint="eastAsia"/>
        </w:rPr>
        <w:br/>
      </w:r>
      <w:r>
        <w:rPr>
          <w:rFonts w:hint="eastAsia"/>
        </w:rPr>
        <w:t>　　表 109： 粉煤灰输送系统行业政策分析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粉煤灰输送系统产品图片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全球不同产品类型粉煤灰输送系统销售额2020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全球不同产品类型粉煤灰输送系统市场份额2024 VS 2025</w:t>
      </w:r>
      <w:r>
        <w:rPr>
          <w:rFonts w:hint="eastAsia"/>
        </w:rPr>
        <w:br/>
      </w:r>
      <w:r>
        <w:rPr>
          <w:rFonts w:hint="eastAsia"/>
        </w:rPr>
        <w:t>　　图 4： 干粉煤灰输送系统产品图片</w:t>
      </w:r>
      <w:r>
        <w:rPr>
          <w:rFonts w:hint="eastAsia"/>
        </w:rPr>
        <w:br/>
      </w:r>
      <w:r>
        <w:rPr>
          <w:rFonts w:hint="eastAsia"/>
        </w:rPr>
        <w:t>　　图 5： 湿粉煤灰输送系统产品图片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全球不同应用粉煤灰输送系统市场份额2024 VS 2025</w:t>
      </w:r>
      <w:r>
        <w:rPr>
          <w:rFonts w:hint="eastAsia"/>
        </w:rPr>
        <w:br/>
      </w:r>
      <w:r>
        <w:rPr>
          <w:rFonts w:hint="eastAsia"/>
        </w:rPr>
        <w:t>　　图 8： 发电</w:t>
      </w:r>
      <w:r>
        <w:rPr>
          <w:rFonts w:hint="eastAsia"/>
        </w:rPr>
        <w:br/>
      </w:r>
      <w:r>
        <w:rPr>
          <w:rFonts w:hint="eastAsia"/>
        </w:rPr>
        <w:t>　　图 9： 水泥生产</w:t>
      </w:r>
      <w:r>
        <w:rPr>
          <w:rFonts w:hint="eastAsia"/>
        </w:rPr>
        <w:br/>
      </w:r>
      <w:r>
        <w:rPr>
          <w:rFonts w:hint="eastAsia"/>
        </w:rPr>
        <w:t>　　图 10： 基础设施建设</w:t>
      </w:r>
      <w:r>
        <w:rPr>
          <w:rFonts w:hint="eastAsia"/>
        </w:rPr>
        <w:br/>
      </w:r>
      <w:r>
        <w:rPr>
          <w:rFonts w:hint="eastAsia"/>
        </w:rPr>
        <w:t>　　图 11： 废物管理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全球粉煤灰输送系统产能、产量、产能利用率及发展趋势（2020-2031）&amp;（台）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全球粉煤灰输送系统产量、需求量及发展趋势（2020-2031）&amp;（台）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全球主要地区粉煤灰输送系统产量（2020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全球主要地区粉煤灰输送系统产量市场份额（2020-2031）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中国粉煤灰输送系统产能、产量、产能利用率及发展趋势（2020-2031）&amp;（台）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中国粉煤灰输送系统产量、市场需求量及发展趋势（2020-2031）&amp;（台）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全球粉煤灰输送系统市场销售额及增长率：（2020-2031）&amp;（百万美元）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全球市场粉煤灰输送系统市场规模：2020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全球市场粉煤灰输送系统销量及增长率（2020-2031）&amp;（台）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全球市场粉煤灰输送系统价格趋势（2020-2031）&amp;（美元/台）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2025年全球市场主要厂商粉煤灰输送系统销量市场份额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2025年全球市场主要厂商粉煤灰输送系统收入市场份额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2025年中国市场主要厂商粉煤灰输送系统销量市场份额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2025年中国市场主要厂商粉煤灰输送系统收入市场份额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2025年全球前五大生产商粉煤灰输送系统市场份额</w:t>
      </w:r>
      <w:r>
        <w:rPr>
          <w:rFonts w:hint="eastAsia"/>
        </w:rPr>
        <w:br/>
      </w:r>
      <w:r>
        <w:rPr>
          <w:rFonts w:hint="eastAsia"/>
        </w:rPr>
        <w:t>　　图 28： 2025年全球粉煤灰输送系统第一梯队、第二梯队和第三梯队厂商及市场份额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全球主要地区粉煤灰输送系统销售收入（2020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全球主要地区粉煤灰输送系统销售收入市场份额（2024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北美市场粉煤灰输送系统销量及增长率（2020-2031）&amp;（台）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北美市场粉煤灰输送系统收入及增长率（2020-2031）&amp;（百万美元）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欧洲市场粉煤灰输送系统销量及增长率（2020-2031）&amp;（台）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欧洲市场粉煤灰输送系统收入及增长率（2020-2031）&amp;（百万美元）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中国市场粉煤灰输送系统销量及增长率（2020-2031）&amp;（台）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中国市场粉煤灰输送系统收入及增长率（2020-2031）&amp;（百万美元）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日本市场粉煤灰输送系统销量及增长率（2020-2031）&amp;（台）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日本市场粉煤灰输送系统收入及增长率（2020-2031）&amp;（百万美元）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东南亚市场粉煤灰输送系统销量及增长率（2020-2031）&amp;（台）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东南亚市场粉煤灰输送系统收入及增长率（2020-2031）&amp;（百万美元）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印度市场粉煤灰输送系统销量及增长率（2020-2031）&amp;（台）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印度市场粉煤灰输送系统收入及增长率（2020-2031）&amp;（百万美元）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全球不同产品类型粉煤灰输送系统价格走势（2020-2031）&amp;（美元/台）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全球不同应用粉煤灰输送系统价格走势（2020-2031）&amp;（美元/台）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粉煤灰输送系统产业链</w:t>
      </w:r>
      <w:r>
        <w:rPr>
          <w:rFonts w:hint="eastAsia"/>
        </w:rPr>
        <w:br/>
      </w:r>
      <w:r>
        <w:rPr>
          <w:rFonts w:hint="eastAsia"/>
        </w:rPr>
        <w:t>　　图 46： 粉煤灰输送系统中国企业SWOT分析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f10af44e54d0d" w:history="1">
        <w:r>
          <w:rPr>
            <w:rStyle w:val="Hyperlink"/>
          </w:rPr>
          <w:t>2025-2031年全球与中国粉煤灰输送系统行业发展调研及前景趋势分析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f10af44e54d0d" w:history="1">
        <w:r>
          <w:rPr>
            <w:rStyle w:val="Hyperlink"/>
          </w:rPr>
          <w:t>https://www.20087.com/0/73/FenMeiHuiShuSongXiTongShiChangQianJingYuCe.html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热点：粉煤灰输送管道用什么、粉煤灰输送系统图片、粉煤灰罐车装车视频、粉煤灰输送机型、煤粉专用设备、粉煤灰输送机热销型号齐全、煤粉的输送设备、多型号粉煤灰输送机供应商、粉煤灰用途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d36b93c4b42a8" w:history="1">
      <w:r>
        <w:rPr>
          <w:rStyle w:val="Hyperlink"/>
        </w:rPr>
        <w:t>2025-2031年全球与中国粉煤灰输送系统行业发展调研及前景趋势分析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FenMeiHuiShuSongXiTongShiChangQianJingYuCe.html" TargetMode="External" Id="R41cf10af44e5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FenMeiHuiShuSongXiTongShiChangQianJingYuCe.html" TargetMode="External" Id="R5b1d36b93c4b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2025-04-27T23:19:00Z</dcterms:created>
  <dcterms:modified xsi:type="dcterms:W3CDTF">2025-04-28T00:19:00Z</dcterms:modified>
  <dc:subject>2025-2031年全球与中国粉煤灰输送系统行业发展调研及前景趋势分析</dc:subject>
  <dc:title>2025-2031年全球与中国粉煤灰输送系统行业发展调研及前景趋势分析</dc:title>
  <cp:keywords>2025-2031年全球与中国粉煤灰输送系统行业发展调研及前景趋势分析</cp:keywords>
  <dc:description>2025-2031年全球与中国粉煤灰输送系统行业发展调研及前景趋势分析</dc:description>
</cp:coreProperties>
</file>