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31acae0c461c" w:history="1">
              <w:r>
                <w:rPr>
                  <w:rStyle w:val="Hyperlink"/>
                </w:rPr>
                <w:t>2026-2032年中国粗糙度和轮廓测量机行业研究与发展前景报告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31acae0c461c" w:history="1">
              <w:r>
                <w:rPr>
                  <w:rStyle w:val="Hyperlink"/>
                </w:rPr>
                <w:t>2026-2032年中国粗糙度和轮廓测量机行业研究与发展前景报告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b31acae0c461c" w:history="1">
                <w:r>
                  <w:rPr>
                    <w:rStyle w:val="Hyperlink"/>
                  </w:rPr>
                  <w:t>https://www.20087.com/0/03/CuCaoDuHeLunKuoCeLiangJiDeXianZhuangYuQianJing.html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和轮廓测量机是用于精密表面形貌表征的关键计量设备，广泛应用于机械制造、模具、半导体、医疗器械及航空航天领域，可定量评估Ra、Rz等粗糙度参数及微观几何轮廓。粗糙度和轮廓测量机技术包括接触式触针扫描与非接触式光学干涉、白光共聚焦及激光三角法，高端机型融合多传感器融合、自动对焦与三维重建功能。设备普遍强调纳米级分辨率、高重复性及符合ISO 4287/16610等国际标准。然而，行业仍面临测量效率与精度难以兼顾、复杂曲面（如涡轮叶片）采样路径规划复杂、以及环境振动与温度漂移影响稳定性等问题。此外，操作人员技能依赖度高，制约中小企业普及。</w:t>
      </w:r>
      <w:r>
        <w:rPr>
          <w:rFonts w:hint="eastAsia"/>
        </w:rPr>
        <w:br/>
      </w:r>
      <w:r>
        <w:rPr>
          <w:rFonts w:hint="eastAsia"/>
        </w:rPr>
        <w:t>　　未来，粗糙度和轮廓测量机将向智能化、在线集成与多尺度融合方向演进。AI算法可自动识别表面缺陷类型并生成工艺改进建议；嵌入式测量模块将直接集成于加工中心，实现“加工—测量—补偿”闭环。在技术融合上，X射线断层扫描与原子力显微镜数据可与宏观轮廓联动，构建跨尺度数字孪生模型。云平台支持远程标定与专家诊断，降低使用门槛。长远看，粗糙度和轮廓测量机将从“离线质检工具”升级为“制造质量神经中枢”，其核心价值不仅在于参数获取，更在于通过实时反馈驱动工艺优化，在智能制造质量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b31acae0c461c" w:history="1">
        <w:r>
          <w:rPr>
            <w:rStyle w:val="Hyperlink"/>
          </w:rPr>
          <w:t>2026-2032年中国粗糙度和轮廓测量机行业研究与发展前景报告</w:t>
        </w:r>
      </w:hyperlink>
      <w:r>
        <w:rPr>
          <w:rFonts w:hint="eastAsia"/>
        </w:rPr>
        <w:t>》依托权威机构及行业协会数据，结合粗糙度和轮廓测量机行业的宏观环境与微观实践，从粗糙度和轮廓测量机市场规模、市场需求、技术现状及产业链结构等多维度进行了系统调研与分析。报告通过严谨的研究方法与翔实的数据支持，辅以直观图表，全面剖析了粗糙度和轮廓测量机行业发展趋势、重点企业表现及市场竞争格局，并通过SWOT分析揭示了行业机遇与潜在风险，为粗糙度和轮廓测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粗糙度和轮廓测量机市场概述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按照不同产品类型，粗糙度和轮廓测量机主要可以分为如下几个类别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中国不同产品类型粗糙度和轮廓测量机增长趋势2021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接触式粗糙度和轮廓测量仪</w:t>
      </w:r>
      <w:r>
        <w:rPr>
          <w:rFonts w:hint="eastAsia"/>
        </w:rPr>
        <w:br/>
      </w:r>
      <w:r>
        <w:rPr>
          <w:rFonts w:hint="eastAsia"/>
        </w:rPr>
        <w:t>　　　　1.2.3 非接触式粗糙度和轮廓测量仪</w:t>
      </w:r>
      <w:r>
        <w:rPr>
          <w:rFonts w:hint="eastAsia"/>
        </w:rPr>
        <w:br/>
      </w:r>
      <w:r>
        <w:rPr>
          <w:rFonts w:hint="eastAsia"/>
        </w:rPr>
        <w:t>　　1.3 按照不同测量方式，粗糙度和轮廓测量机主要可以分为如下几个类别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中国不同测量方式粗糙度和轮廓测量机增长趋势2021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二维测试机</w:t>
      </w:r>
      <w:r>
        <w:rPr>
          <w:rFonts w:hint="eastAsia"/>
        </w:rPr>
        <w:br/>
      </w:r>
      <w:r>
        <w:rPr>
          <w:rFonts w:hint="eastAsia"/>
        </w:rPr>
        <w:t>　　　　1.3.3 三维测试机</w:t>
      </w:r>
      <w:r>
        <w:rPr>
          <w:rFonts w:hint="eastAsia"/>
        </w:rPr>
        <w:br/>
      </w:r>
      <w:r>
        <w:rPr>
          <w:rFonts w:hint="eastAsia"/>
        </w:rPr>
        <w:t>　　1.4 按照不同设备功能，粗糙度和轮廓测量机主要可以分为如下几个类别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中国不同设备功能粗糙度和轮廓测量机增长趋势2021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粗糙度测量机</w:t>
      </w:r>
      <w:r>
        <w:rPr>
          <w:rFonts w:hint="eastAsia"/>
        </w:rPr>
        <w:br/>
      </w:r>
      <w:r>
        <w:rPr>
          <w:rFonts w:hint="eastAsia"/>
        </w:rPr>
        <w:t>　　　　1.4.3 轮廓测量机</w:t>
      </w:r>
      <w:r>
        <w:rPr>
          <w:rFonts w:hint="eastAsia"/>
        </w:rPr>
        <w:br/>
      </w:r>
      <w:r>
        <w:rPr>
          <w:rFonts w:hint="eastAsia"/>
        </w:rPr>
        <w:t>　　　　1.4.4 粗糙度 + 轮廓复合测量机</w:t>
      </w:r>
      <w:r>
        <w:rPr>
          <w:rFonts w:hint="eastAsia"/>
        </w:rPr>
        <w:br/>
      </w:r>
      <w:r>
        <w:rPr>
          <w:rFonts w:hint="eastAsia"/>
        </w:rPr>
        <w:t>　　1.5 从不同应用，粗糙度和轮廓测量机主要包括如下几个方面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中国不同应用粗糙度和轮廓测量机增长趋势2021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机械行业</w:t>
      </w:r>
      <w:r>
        <w:rPr>
          <w:rFonts w:hint="eastAsia"/>
        </w:rPr>
        <w:br/>
      </w:r>
      <w:r>
        <w:rPr>
          <w:rFonts w:hint="eastAsia"/>
        </w:rPr>
        <w:t>　　　　1.5.4 电子行业</w:t>
      </w:r>
      <w:r>
        <w:rPr>
          <w:rFonts w:hint="eastAsia"/>
        </w:rPr>
        <w:br/>
      </w:r>
      <w:r>
        <w:rPr>
          <w:rFonts w:hint="eastAsia"/>
        </w:rPr>
        <w:t>　　　　1.5.5 半导体行业</w:t>
      </w:r>
      <w:r>
        <w:rPr>
          <w:rFonts w:hint="eastAsia"/>
        </w:rPr>
        <w:br/>
      </w:r>
      <w:r>
        <w:rPr>
          <w:rFonts w:hint="eastAsia"/>
        </w:rPr>
        <w:t>　　　　1.5.6 锂电池行业</w:t>
      </w:r>
      <w:r>
        <w:rPr>
          <w:rFonts w:hint="eastAsia"/>
        </w:rPr>
        <w:br/>
      </w:r>
      <w:r>
        <w:rPr>
          <w:rFonts w:hint="eastAsia"/>
        </w:rPr>
        <w:t>　　　　1.5.7 其他行业</w:t>
      </w:r>
      <w:r>
        <w:rPr>
          <w:rFonts w:hint="eastAsia"/>
        </w:rPr>
        <w:br/>
      </w:r>
      <w:r>
        <w:rPr>
          <w:rFonts w:hint="eastAsia"/>
        </w:rPr>
        <w:t>　　1.6 中国粗糙度和轮廓测量机发展现状及未来趋势（2021-2032）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中国市场粗糙度和轮廓测量机收入及增长率（2021-2032）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中国市场粗糙度和轮廓测量机销量及增长率（2021-2032）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中国市场主要粗糙度和轮廓测量机厂商分析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中国市场主要厂商粗糙度和轮廓测量机销量及市场占有率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中国市场主要厂商粗糙度和轮廓测量机销量（2021-2026）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中国市场主要厂商粗糙度和轮廓测量机销量市场份额（2021-2026）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中国市场主要厂商粗糙度和轮廓测量机收入及市场占有率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中国市场主要厂商粗糙度和轮廓测量机收入（2021-2026）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中国市场主要厂商粗糙度和轮廓测量机收入市场份额（2021-2026）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2025年中国市场主要厂商粗糙度和轮廓测量机收入排名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中国市场主要厂商粗糙度和轮廓测量机价格（2021-2026）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中国市场主要厂商粗糙度和轮廓测量机总部及产地分布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中国市场主要厂商成立时间及粗糙度和轮廓测量机商业化日期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中国市场主要厂商粗糙度和轮廓测量机产品类型及应用</w:t>
      </w:r>
      <w:r>
        <w:rPr>
          <w:rFonts w:hint="eastAsia"/>
        </w:rPr>
        <w:br/>
      </w:r>
      <w:r>
        <w:rPr>
          <w:rFonts w:hint="eastAsia"/>
        </w:rPr>
        <w:t>　　2.7 粗糙度和轮廓测量机行业集中度、竞争程度分析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粗糙度和轮廓测量机行业集中度分析：2025年中国Top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中国市场粗糙度和轮廓测量机第一梯队、第二梯队和第三梯队厂商（品牌）及2025年市场份额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重点企业（19）在中国市场粗糙度和轮廓测量机销量、收入、价格及毛利率（2021-2026）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不同产品类型粗糙度和轮廓测量机分析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中国市场不同产品类型粗糙度和轮廓测量机销量（2021-2032）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中国市场不同产品类型粗糙度和轮廓测量机销量及市场份额（2021-2026）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中国市场不同产品类型粗糙度和轮廓测量机销量预测（2027-2032）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中国市场不同产品类型粗糙度和轮廓测量机规模（2021-2032）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中国市场不同产品类型粗糙度和轮廓测量机规模及市场份额（2021-2026）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中国市场不同产品类型粗糙度和轮廓测量机规模预测（2027-2032）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中国市场不同产品类型粗糙度和轮廓测量机价格走势（2021-2032）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不同应用粗糙度和轮廓测量机分析</w:t>
      </w:r>
      <w:r>
        <w:rPr>
          <w:rFonts w:hint="eastAsia"/>
        </w:rPr>
        <w:br/>
      </w:r>
      <w:r>
        <w:rPr>
          <w:rFonts w:hint="eastAsia"/>
        </w:rPr>
        <w:t>　　5.1 中国市场不同应用粗糙度和轮廓测量机销量（2021-2032）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中国市场不同应用粗糙度和轮廓测量机销量及市场份额（2021-2026）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中国市场不同应用粗糙度和轮廓测量机销量预测（2027-2032）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中国市场不同应用粗糙度和轮廓测量机规模（2021-2032）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中国市场不同应用粗糙度和轮廓测量机规模及市场份额（2021-2026）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中国市场不同应用粗糙度和轮廓测量机规模预测（2027-2032）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中国市场不同应用粗糙度和轮廓测量机价格走势（2021-2032）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粗糙度和轮廓测量机行业发展分析---发展趋势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粗糙度和轮廓测量机行业发展分析---厂商壁垒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粗糙度和轮廓测量机行业发展分析---驱动因素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粗糙度和轮廓测量机行业发展分析---制约因素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粗糙度和轮廓测量机中国企业SWOT分析</w:t>
      </w:r>
      <w:r>
        <w:rPr>
          <w:rFonts w:hint="eastAsia"/>
        </w:rPr>
        <w:br/>
      </w:r>
      <w:r>
        <w:rPr>
          <w:rFonts w:hint="eastAsia"/>
        </w:rPr>
        <w:t>　　6.6 粗糙度和轮廓测量机行业发展分析---行业政策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粗糙度和轮廓测量机行业产业链简介</w:t>
      </w:r>
      <w:r>
        <w:rPr>
          <w:rFonts w:hint="eastAsia"/>
        </w:rPr>
        <w:br/>
      </w:r>
      <w:r>
        <w:rPr>
          <w:rFonts w:hint="eastAsia"/>
        </w:rPr>
        <w:t>　　7.2 粗糙度和轮廓测量机产业链分析-上游</w:t>
      </w:r>
      <w:r>
        <w:rPr>
          <w:rFonts w:hint="eastAsia"/>
        </w:rPr>
        <w:br/>
      </w:r>
      <w:r>
        <w:rPr>
          <w:rFonts w:hint="eastAsia"/>
        </w:rPr>
        <w:t>　　7.3 粗糙度和轮廓测量机产业链分析-中游</w:t>
      </w:r>
      <w:r>
        <w:rPr>
          <w:rFonts w:hint="eastAsia"/>
        </w:rPr>
        <w:br/>
      </w:r>
      <w:r>
        <w:rPr>
          <w:rFonts w:hint="eastAsia"/>
        </w:rPr>
        <w:t>　　7.4 粗糙度和轮廓测量机产业链分析-下游</w:t>
      </w:r>
      <w:r>
        <w:rPr>
          <w:rFonts w:hint="eastAsia"/>
        </w:rPr>
        <w:br/>
      </w:r>
      <w:r>
        <w:rPr>
          <w:rFonts w:hint="eastAsia"/>
        </w:rPr>
        <w:t>　　7.5 粗糙度和轮廓测量机行业采购模式</w:t>
      </w:r>
      <w:r>
        <w:rPr>
          <w:rFonts w:hint="eastAsia"/>
        </w:rPr>
        <w:br/>
      </w:r>
      <w:r>
        <w:rPr>
          <w:rFonts w:hint="eastAsia"/>
        </w:rPr>
        <w:t>　　7.6 粗糙度和轮廓测量机行业生产模式</w:t>
      </w:r>
      <w:r>
        <w:rPr>
          <w:rFonts w:hint="eastAsia"/>
        </w:rPr>
        <w:br/>
      </w:r>
      <w:r>
        <w:rPr>
          <w:rFonts w:hint="eastAsia"/>
        </w:rPr>
        <w:t>　　7.7 粗糙度和轮廓测量机行业销售模式及销售渠道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中国本土粗糙度和轮廓测量机产能、产量分析</w:t>
      </w:r>
      <w:r>
        <w:rPr>
          <w:rFonts w:hint="eastAsia"/>
        </w:rPr>
        <w:br/>
      </w:r>
      <w:r>
        <w:rPr>
          <w:rFonts w:hint="eastAsia"/>
        </w:rPr>
        <w:t>　　8.1 中国粗糙度和轮廓测量机供需现状及预测（2021-2032）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中国粗糙度和轮廓测量机产能、产量、产能利用率及发展趋势（2021-2032）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中国粗糙度和轮廓测量机产量、市场需求量及发展趋势（2021-2032）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中国粗糙度和轮廓测量机进出口分析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中国市场粗糙度和轮廓测量机主要进口来源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中国市场粗糙度和轮廓测量机主要出口目的地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不同产品类型粗糙度和轮廓测量机市场规模2021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不同测量方式粗糙度和轮廓测量机市场规模2021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不同设备功能粗糙度和轮廓测量机市场规模2021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不同应用粗糙度和轮廓测量机市场规模2021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中国市场主要厂商粗糙度和轮廓测量机销量（2021-2026）&amp;（台）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中国市场主要厂商粗糙度和轮廓测量机销量市场份额（2021-2026）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中国市场主要厂商粗糙度和轮廓测量机收入（2021-2026）&amp;（万元）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中国市场主要厂商粗糙度和轮廓测量机收入份额（2021-2026）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2025年中国主要生产商粗糙度和轮廓测量机收入排名（万元）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中国市场主要厂商粗糙度和轮廓测量机价格（2021-2026）&amp;（元/台）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中国市场主要厂商粗糙度和轮廓测量机总部及产地分布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中国市场主要厂商成立时间及粗糙度和轮廓测量机商业化日期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中国市场主要厂商粗糙度和轮廓测量机产品类型及应用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2025年中国市场粗糙度和轮廓测量机主要厂商市场地位（第一梯队、第二梯队和第三梯队）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粗糙度和轮廓测量机市场投资、并购等现状分析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粗糙度和轮廓测量机生产基地、总部、竞争对手及市场地位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粗糙度和轮廓测量机产品规格、参数及市场应用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粗糙度和轮廓测量机销量（台）、收入（万元）、价格（元/台）及毛利率（2021-2026）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中国市场不同产品类型粗糙度和轮廓测量机销量（2021-2026）&amp;（台）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中国市场不同产品类型粗糙度和轮廓测量机销量市场份额（2021-2026）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中国市场不同产品类型粗糙度和轮廓测量机销量预测（2027-2032）&amp;（台）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中国市场不同产品类型粗糙度和轮廓测量机销量市场份额预测（2027-2032）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中国市场不同产品类型粗糙度和轮廓测量机规模（2021-2026）&amp;（万元）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中国市场不同产品类型粗糙度和轮廓测量机规模市场份额（2021-2026）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中国市场不同产品类型粗糙度和轮廓测量机规模预测（2027-2032）&amp;（万元）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中国市场不同产品类型粗糙度和轮廓测量机规模市场份额预测（2027-2032）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中国市场不同应用粗糙度和轮廓测量机销量（2021-2026）&amp;（台）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中国市场不同应用粗糙度和轮廓测量机销量市场份额（2021-2026）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中国市场不同应用粗糙度和轮廓测量机销量预测（2027-2032）&amp;（台）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中国市场不同应用粗糙度和轮廓测量机销量市场份额预测（2027-2032）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中国市场不同应用粗糙度和轮廓测量机规模（2021-2026）&amp;（万元）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中国市场不同应用粗糙度和轮廓测量机规模市场份额（2021-2026）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中国市场不同应用粗糙度和轮廓测量机规模预测（2027-2032）&amp;（万元）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中国市场不同应用粗糙度和轮廓测量机规模市场份额预测（2027-2032）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粗糙度和轮廓测量机行业发展分析---发展趋势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粗糙度和轮廓测量机行业发展分析---厂商壁垒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粗糙度和轮廓测量机行业发展分析---驱动因素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粗糙度和轮廓测量机行业发展分析---制约因素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粗糙度和轮廓测量机行业相关重点政策一览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粗糙度和轮廓测量机行业供应链分析</w:t>
      </w:r>
      <w:r>
        <w:rPr>
          <w:rFonts w:hint="eastAsia"/>
        </w:rPr>
        <w:br/>
      </w:r>
      <w:r>
        <w:rPr>
          <w:rFonts w:hint="eastAsia"/>
        </w:rPr>
        <w:t>　　表 133： 粗糙度和轮廓测量机上游原料供应商</w:t>
      </w:r>
      <w:r>
        <w:rPr>
          <w:rFonts w:hint="eastAsia"/>
        </w:rPr>
        <w:br/>
      </w:r>
      <w:r>
        <w:rPr>
          <w:rFonts w:hint="eastAsia"/>
        </w:rPr>
        <w:t>　　表 134： 粗糙度和轮廓测量机行业主要下游客户</w:t>
      </w:r>
      <w:r>
        <w:rPr>
          <w:rFonts w:hint="eastAsia"/>
        </w:rPr>
        <w:br/>
      </w:r>
      <w:r>
        <w:rPr>
          <w:rFonts w:hint="eastAsia"/>
        </w:rPr>
        <w:t>　　表 135： 粗糙度和轮廓测量机典型经销商</w:t>
      </w:r>
      <w:r>
        <w:rPr>
          <w:rFonts w:hint="eastAsia"/>
        </w:rPr>
        <w:br/>
      </w:r>
      <w:r>
        <w:rPr>
          <w:rFonts w:hint="eastAsia"/>
        </w:rPr>
        <w:t>　　表 136： 中国粗糙度和轮廓测量机产量、销量、进口量及出口量（2021-2026）&amp;（台）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中国粗糙度和轮廓测量机产量、销量、进口量及出口量预测（2027-2032）&amp;（台）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中国市场粗糙度和轮廓测量机主要进口来源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中国市场粗糙度和轮廓测量机主要出口目的地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粗糙度和轮廓测量机产品图片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中国不同产品类型粗糙度和轮廓测量机市场规模市场份额2025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接触式粗糙度和轮廓测量仪产品图片</w:t>
      </w:r>
      <w:r>
        <w:rPr>
          <w:rFonts w:hint="eastAsia"/>
        </w:rPr>
        <w:br/>
      </w:r>
      <w:r>
        <w:rPr>
          <w:rFonts w:hint="eastAsia"/>
        </w:rPr>
        <w:t>　　图 4： 非接触式粗糙度和轮廓测量仪产品图片</w:t>
      </w:r>
      <w:r>
        <w:rPr>
          <w:rFonts w:hint="eastAsia"/>
        </w:rPr>
        <w:br/>
      </w:r>
      <w:r>
        <w:rPr>
          <w:rFonts w:hint="eastAsia"/>
        </w:rPr>
        <w:t>　　图 5： 中国不同测量方式粗糙度和轮廓测量机市场规模市场份额2025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二维测试机产品图片</w:t>
      </w:r>
      <w:r>
        <w:rPr>
          <w:rFonts w:hint="eastAsia"/>
        </w:rPr>
        <w:br/>
      </w:r>
      <w:r>
        <w:rPr>
          <w:rFonts w:hint="eastAsia"/>
        </w:rPr>
        <w:t>　　图 7： 三维测试机产品图片</w:t>
      </w:r>
      <w:r>
        <w:rPr>
          <w:rFonts w:hint="eastAsia"/>
        </w:rPr>
        <w:br/>
      </w:r>
      <w:r>
        <w:rPr>
          <w:rFonts w:hint="eastAsia"/>
        </w:rPr>
        <w:t>　　图 8： 中国不同设备功能粗糙度和轮廓测量机市场规模市场份额2025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粗糙度测量机产品图片</w:t>
      </w:r>
      <w:r>
        <w:rPr>
          <w:rFonts w:hint="eastAsia"/>
        </w:rPr>
        <w:br/>
      </w:r>
      <w:r>
        <w:rPr>
          <w:rFonts w:hint="eastAsia"/>
        </w:rPr>
        <w:t>　　图 10： 轮廓测量机产品图片</w:t>
      </w:r>
      <w:r>
        <w:rPr>
          <w:rFonts w:hint="eastAsia"/>
        </w:rPr>
        <w:br/>
      </w:r>
      <w:r>
        <w:rPr>
          <w:rFonts w:hint="eastAsia"/>
        </w:rPr>
        <w:t>　　图 11： 粗糙度 + 轮廓复合测量机产品图片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中国不同应用粗糙度和轮廓测量机市场份额2025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机械行业</w:t>
      </w:r>
      <w:r>
        <w:rPr>
          <w:rFonts w:hint="eastAsia"/>
        </w:rPr>
        <w:br/>
      </w:r>
      <w:r>
        <w:rPr>
          <w:rFonts w:hint="eastAsia"/>
        </w:rPr>
        <w:t>　　图 15： 电子行业</w:t>
      </w:r>
      <w:r>
        <w:rPr>
          <w:rFonts w:hint="eastAsia"/>
        </w:rPr>
        <w:br/>
      </w:r>
      <w:r>
        <w:rPr>
          <w:rFonts w:hint="eastAsia"/>
        </w:rPr>
        <w:t>　　图 16： 半导体行业</w:t>
      </w:r>
      <w:r>
        <w:rPr>
          <w:rFonts w:hint="eastAsia"/>
        </w:rPr>
        <w:br/>
      </w:r>
      <w:r>
        <w:rPr>
          <w:rFonts w:hint="eastAsia"/>
        </w:rPr>
        <w:t>　　图 17： 锂电池行业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中国市场粗糙度和轮廓测量机市场规模，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中国市场粗糙度和轮廓测量机收入及增长率（2021-2032）&amp;（万元）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中国市场粗糙度和轮廓测量机销量及增长率（2021-2032）&amp;（台）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2025年中国市场主要厂商粗糙度和轮廓测量机销量市场份额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2025年中国市场主要厂商粗糙度和轮廓测量机收入市场份额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2025年中国市场前五大厂商粗糙度和轮廓测量机市场份额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2025年中国市场粗糙度和轮廓测量机第一梯队、第二梯队和第三梯队厂商（品牌）及市场份额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中国市场不同产品类型粗糙度和轮廓测量机价格走势（2021-2032）&amp;（元/台）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中国市场不同应用粗糙度和轮廓测量机价格走势（2021-2032）&amp;（元/台）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粗糙度和轮廓测量机中国企业SWOT分析</w:t>
      </w:r>
      <w:r>
        <w:rPr>
          <w:rFonts w:hint="eastAsia"/>
        </w:rPr>
        <w:br/>
      </w:r>
      <w:r>
        <w:rPr>
          <w:rFonts w:hint="eastAsia"/>
        </w:rPr>
        <w:t>　　图 29： 粗糙度和轮廓测量机产业链</w:t>
      </w:r>
      <w:r>
        <w:rPr>
          <w:rFonts w:hint="eastAsia"/>
        </w:rPr>
        <w:br/>
      </w:r>
      <w:r>
        <w:rPr>
          <w:rFonts w:hint="eastAsia"/>
        </w:rPr>
        <w:t>　　图 30： 粗糙度和轮廓测量机行业采购模式分析</w:t>
      </w:r>
      <w:r>
        <w:rPr>
          <w:rFonts w:hint="eastAsia"/>
        </w:rPr>
        <w:br/>
      </w:r>
      <w:r>
        <w:rPr>
          <w:rFonts w:hint="eastAsia"/>
        </w:rPr>
        <w:t>　　图 31： 粗糙度和轮廓测量机行业生产模式分析</w:t>
      </w:r>
      <w:r>
        <w:rPr>
          <w:rFonts w:hint="eastAsia"/>
        </w:rPr>
        <w:br/>
      </w:r>
      <w:r>
        <w:rPr>
          <w:rFonts w:hint="eastAsia"/>
        </w:rPr>
        <w:t>　　图 32： 粗糙度和轮廓测量机行业销售模式分析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中国粗糙度和轮廓测量机产能、产量、产能利用率及发展趋势（2021-2032）&amp;（台）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中国粗糙度和轮廓测量机产量、市场需求量及发展趋势（2021-2032）&amp;（台）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31acae0c461c" w:history="1">
        <w:r>
          <w:rPr>
            <w:rStyle w:val="Hyperlink"/>
          </w:rPr>
          <w:t>2026-2032年中国粗糙度和轮廓测量机行业研究与发展前景报告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b31acae0c461c" w:history="1">
        <w:r>
          <w:rPr>
            <w:rStyle w:val="Hyperlink"/>
          </w:rPr>
          <w:t>https://www.20087.com/0/03/CuCaoDuHeLunKuoCeLiangJiDeXianZhuangYuQianJing.html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检测仪、粗糙度和轮廓测量机的关系、激光轮廓测量仪、粗糙度轮廓测量仪、马尔粗糙度测量仪、粗糙度轮廓仪检定规程、粗糙度仪精度标准、粗糙度轮廓仪校准规范、粗糙度测量仪的使用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f22867144794" w:history="1">
      <w:r>
        <w:rPr>
          <w:rStyle w:val="Hyperlink"/>
        </w:rPr>
        <w:t>2026-2032年中国粗糙度和轮廓测量机行业研究与发展前景报告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uCaoDuHeLunKuoCeLiangJiDeXianZhuangYuQianJing.html" TargetMode="External" Id="Raa0b31acae0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uCaoDuHeLunKuoCeLiangJiDeXianZhuangYuQianJing.html" TargetMode="External" Id="R31d0f228671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2025-12-01T00:15:52Z</dcterms:created>
  <dcterms:modified xsi:type="dcterms:W3CDTF">2025-12-01T01:15:52Z</dcterms:modified>
  <dc:subject>2026-2032年中国粗糙度和轮廓测量机行业研究与发展前景报告</dc:subject>
  <dc:title>2026-2032年中国粗糙度和轮廓测量机行业研究与发展前景报告</dc:title>
  <cp:keywords>2026-2032年中国粗糙度和轮廓测量机行业研究与发展前景报告</cp:keywords>
  <dc:description>2026-2032年中国粗糙度和轮廓测量机行业研究与发展前景报告</dc:description>
</cp:coreProperties>
</file>