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0e079e631414c" w:history="1">
              <w:r>
                <w:rPr>
                  <w:rStyle w:val="Hyperlink"/>
                </w:rPr>
                <w:t>2026-2032年全球与中国精密压铸件行业调研及市场前景报告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0e079e631414c" w:history="1">
              <w:r>
                <w:rPr>
                  <w:rStyle w:val="Hyperlink"/>
                </w:rPr>
                <w:t>2026-2032年全球与中国精密压铸件行业调研及市场前景报告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0e079e631414c" w:history="1">
                <w:r>
                  <w:rPr>
                    <w:rStyle w:val="Hyperlink"/>
                  </w:rPr>
                  <w:t>https://www.20087.com/0/93/JingMiYaZhuJianXianZhuangYuQianJingFenXi.html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铸件是高端装备与消费电子结构件的关键组成部分，在汽车轻量化、5G基站散热壳体及医疗器械支架等领域需求旺盛。该类产品采用高真空压铸、局部挤压或半固态成形等先进工艺，配合高精度模具与过程参数闭环控制，实现薄壁、复杂几何形状与近净成形。主流材料包括铝合金、镁合金及锌合金，用户对尺寸公差、表面光洁度及内部致密度提出严苛要求，推动企业引入X射线探伤、三坐标测量及SPC过程监控体系。然而，残余应力控制、微观缩孔抑制及后续热处理变形仍是制约良品率提升的技术难点。</w:t>
      </w:r>
      <w:r>
        <w:rPr>
          <w:rFonts w:hint="eastAsia"/>
        </w:rPr>
        <w:br/>
      </w:r>
      <w:r>
        <w:rPr>
          <w:rFonts w:hint="eastAsia"/>
        </w:rPr>
        <w:t>　　未来，精密压铸件将向超高强韧、多功能集成与绿色制造方向演进。市场调研网认为，高强铝合金（如Al-Si-Mg-Cu系）与稀土镁合金的应用将拓展其在承力结构件中的使用边界。一体化压铸技术（如特斯拉引领的后底板集成）将持续减少焊装工序，提升车身刚度与生产效率。在可持续发展驱动下，再生金属使用比例提升、压铸废料闭环回收及低能耗熔炼工艺将成为行业标配。数字化方面，基于AI的缺陷预测模型与数字孪生模具将缩短试模周期并优化工艺窗口。长期而言，精密压铸件将从单一结构件升级为集电磁屏蔽、散热通道甚至传感嵌入于一体的智能功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0e079e631414c" w:history="1">
        <w:r>
          <w:rPr>
            <w:rStyle w:val="Hyperlink"/>
          </w:rPr>
          <w:t>2026-2032年全球与中国精密压铸件行业调研及市场前景报告</w:t>
        </w:r>
      </w:hyperlink>
      <w:r>
        <w:rPr>
          <w:rFonts w:hint="eastAsia"/>
        </w:rPr>
        <w:t>》，2025年精密压铸件行业市场规模达 亿元，预计2032年市场规模将达 亿元，期间年均复合增长率（CAGR）达 %。报告通过详实的数据分析，全面解析了精密压铸件行业的市场规模、需求动态及价格趋势，深入探讨了精密压铸件产业链上下游的协同关系与竞争格局变化。报告对精密压铸件细分市场进行精准划分，结合重点企业研究，揭示了品牌影响力与市场集中度的现状，为行业参与者提供了清晰的竞争态势洞察。同时，报告结合宏观经济环境、技术发展路径及消费者需求演变，科学预测了精密压铸件行业的未来发展方向，并针对潜在风险提出了切实可行的应对策略。报告为精密压铸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按产品类型细分，全球精密压铸件市场规模2021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铝合金铸件</w:t>
      </w:r>
      <w:r>
        <w:rPr>
          <w:rFonts w:hint="eastAsia"/>
        </w:rPr>
        <w:br/>
      </w:r>
      <w:r>
        <w:rPr>
          <w:rFonts w:hint="eastAsia"/>
        </w:rPr>
        <w:t>　　　　1.3.3 铜铸件</w:t>
      </w:r>
      <w:r>
        <w:rPr>
          <w:rFonts w:hint="eastAsia"/>
        </w:rPr>
        <w:br/>
      </w:r>
      <w:r>
        <w:rPr>
          <w:rFonts w:hint="eastAsia"/>
        </w:rPr>
        <w:t>　　　　1.3.4 锌铸件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产品分类，按工艺路线</w:t>
      </w:r>
      <w:r>
        <w:rPr>
          <w:rFonts w:hint="eastAsia"/>
        </w:rPr>
        <w:br/>
      </w:r>
      <w:r>
        <w:rPr>
          <w:rFonts w:hint="eastAsia"/>
        </w:rPr>
        <w:t>　　　　1.4.1 按工艺路线细分，全球精密压铸件市场规模2021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冷室/热室高压压铸</w:t>
      </w:r>
      <w:r>
        <w:rPr>
          <w:rFonts w:hint="eastAsia"/>
        </w:rPr>
        <w:br/>
      </w:r>
      <w:r>
        <w:rPr>
          <w:rFonts w:hint="eastAsia"/>
        </w:rPr>
        <w:t>　　　　1.4.3 真空压铸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产品分类，按零部件形态</w:t>
      </w:r>
      <w:r>
        <w:rPr>
          <w:rFonts w:hint="eastAsia"/>
        </w:rPr>
        <w:br/>
      </w:r>
      <w:r>
        <w:rPr>
          <w:rFonts w:hint="eastAsia"/>
        </w:rPr>
        <w:t>　　　　1.5.1 按零部件形态细分，全球精密压铸件市场规模2021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小型精密件</w:t>
      </w:r>
      <w:r>
        <w:rPr>
          <w:rFonts w:hint="eastAsia"/>
        </w:rPr>
        <w:br/>
      </w:r>
      <w:r>
        <w:rPr>
          <w:rFonts w:hint="eastAsia"/>
        </w:rPr>
        <w:t>　　　　1.5.3 中型功能件</w:t>
      </w:r>
      <w:r>
        <w:rPr>
          <w:rFonts w:hint="eastAsia"/>
        </w:rPr>
        <w:br/>
      </w:r>
      <w:r>
        <w:rPr>
          <w:rFonts w:hint="eastAsia"/>
        </w:rPr>
        <w:t>　　　　1.5.4 大型结构一体化件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按应用细分，全球精密压铸件市场规模2021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汽车领域</w:t>
      </w:r>
      <w:r>
        <w:rPr>
          <w:rFonts w:hint="eastAsia"/>
        </w:rPr>
        <w:br/>
      </w:r>
      <w:r>
        <w:rPr>
          <w:rFonts w:hint="eastAsia"/>
        </w:rPr>
        <w:t>　　　　1.6.3 电动机</w:t>
      </w:r>
      <w:r>
        <w:rPr>
          <w:rFonts w:hint="eastAsia"/>
        </w:rPr>
        <w:br/>
      </w:r>
      <w:r>
        <w:rPr>
          <w:rFonts w:hint="eastAsia"/>
        </w:rPr>
        <w:t>　　　　1.6.4 精密仪器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精密压铸件行业发展总体概况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精密压铸件行业发展主要特点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精密压铸件行业发展影响因素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精密压铸件有利因素</w:t>
      </w:r>
      <w:r>
        <w:rPr>
          <w:rFonts w:hint="eastAsia"/>
        </w:rPr>
        <w:br/>
      </w:r>
      <w:r>
        <w:rPr>
          <w:rFonts w:hint="eastAsia"/>
        </w:rPr>
        <w:t>　　　　1.7.3 .2 精密压铸件不利因素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全球市场，近三年精密压铸件主要企业占有率及排名（按销量）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精密压铸件主要企业在国际市场占有率（按销量，2023-2026）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2025年精密压铸件主要企业在国际市场排名（按销量）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全球市场主要企业精密压铸件销量（2023-2026）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精密压铸件主要企业在国际市场占有率（按收入，2023-2026）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2025年精密压铸件主要企业在国际市场排名（按收入）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全球市场主要企业精密压铸件销售收入（2023-2026）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全球市场主要企业精密压铸件销售价格（2023-2026）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中国市场，近三年精密压铸件主要企业占有率及排名（按销量）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精密压铸件主要企业在中国市场占有率（按销量，2023-2026）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2025年精密压铸件主要企业在中国市场排名（按销量）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中国市场主要企业精密压铸件销量（2023-2026）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精密压铸件主要企业在中国市场占有率（按收入，2023-2026）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2025年精密压铸件主要企业在中国市场排名（按收入）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中国市场主要企业精密压铸件销售收入（2023-2026）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全球主要厂商精密压铸件总部及产地分布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全球主要厂商成立时间及精密压铸件商业化日期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全球主要厂商精密压铸件产品类型及应用</w:t>
      </w:r>
      <w:r>
        <w:rPr>
          <w:rFonts w:hint="eastAsia"/>
        </w:rPr>
        <w:br/>
      </w:r>
      <w:r>
        <w:rPr>
          <w:rFonts w:hint="eastAsia"/>
        </w:rPr>
        <w:t>　　2.9 精密压铸件行业集中度、竞争程度分析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精密压铸件行业集中度分析：2025年全球Top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全球精密压铸件第一梯队、第二梯队和第三梯队生产商（品牌）及市场份额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全球精密压铸件总体规模分析</w:t>
      </w:r>
      <w:r>
        <w:rPr>
          <w:rFonts w:hint="eastAsia"/>
        </w:rPr>
        <w:br/>
      </w:r>
      <w:r>
        <w:rPr>
          <w:rFonts w:hint="eastAsia"/>
        </w:rPr>
        <w:t>　　3.1 全球精密压铸件供需现状及预测（2021-2032）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全球精密压铸件产能、产量、产能利用率及发展趋势（2021-2032）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全球精密压铸件产量、需求量及发展趋势（2021-2032）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全球主要地区精密压铸件产量及发展趋势（2021-2032）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全球主要地区精密压铸件产量（2021-2026）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全球主要地区精密压铸件产量（2027-2032）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全球主要地区精密压铸件产量市场份额（2021-2032）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中国精密压铸件供需现状及预测（2021-2032）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中国精密压铸件产能、产量、产能利用率及发展趋势（2021-2032）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中国精密压铸件产量、市场需求量及发展趋势（2021-2032）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中国市场精密压铸件进出口（2021-2032）</w:t>
      </w:r>
      <w:r>
        <w:rPr>
          <w:rFonts w:hint="eastAsia"/>
        </w:rPr>
        <w:br/>
      </w:r>
      <w:r>
        <w:rPr>
          <w:rFonts w:hint="eastAsia"/>
        </w:rPr>
        <w:t>　　3.4 全球精密压铸件销量及销售额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全球市场精密压铸件销售额（2021-2032）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全球市场精密压铸件价格趋势（2021-2032）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全球精密压铸件主要地区分析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全球主要地区精密压铸件市场规模分析：2021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全球主要地区精密压铸件销售收入及市场份额（2021-2026）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全球主要地区精密压铸件销售收入预测（2027-2032）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全球主要地区精密压铸件销量分析：2021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全球主要地区精密压铸件销量及市场份额预测（2027-2032）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中东市场精密压铸件销量、收入及增长率（2021-2032）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精密压铸件销量、收入、价格及毛利率（2021-2026）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不同产品类型精密压铸件分析</w:t>
      </w:r>
      <w:r>
        <w:rPr>
          <w:rFonts w:hint="eastAsia"/>
        </w:rPr>
        <w:br/>
      </w:r>
      <w:r>
        <w:rPr>
          <w:rFonts w:hint="eastAsia"/>
        </w:rPr>
        <w:t>　　6.1 全球不同产品类型精密压铸件销量（2021-2032）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全球不同产品类型精密压铸件收入（2021-2032）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全球不同产品类型精密压铸件收入及市场份额（2021-2026）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全球不同产品类型精密压铸件收入预测（2027-2032）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全球不同产品类型精密压铸件价格走势（2021-2032）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中国不同产品类型精密压铸件收入（2021-2032）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中国不同产品类型精密压铸件收入及市场份额（2021-2026）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中国不同产品类型精密压铸件收入预测（2027-2032）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不同应用精密压铸件分析</w:t>
      </w:r>
      <w:r>
        <w:rPr>
          <w:rFonts w:hint="eastAsia"/>
        </w:rPr>
        <w:br/>
      </w:r>
      <w:r>
        <w:rPr>
          <w:rFonts w:hint="eastAsia"/>
        </w:rPr>
        <w:t>　　7.1 全球不同应用精密压铸件销量（2021-2032）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全球不同应用精密压铸件收入（2021-2032）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全球不同应用精密压铸件收入及市场份额（2021-2026）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全球不同应用精密压铸件收入预测（2027-2032）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全球不同应用精密压铸件价格走势（2021-2032）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中国不同应用精密压铸件销量（2021-2032）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中国不同应用精密压铸件销量预测（2027-2032）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中国不同应用精密压铸件收入（2021-2032）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中国不同应用精密压铸件收入及市场份额（2021-2026）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中国不同应用精密压铸件收入预测（2027-2032）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精密压铸件行业发展趋势</w:t>
      </w:r>
      <w:r>
        <w:rPr>
          <w:rFonts w:hint="eastAsia"/>
        </w:rPr>
        <w:br/>
      </w:r>
      <w:r>
        <w:rPr>
          <w:rFonts w:hint="eastAsia"/>
        </w:rPr>
        <w:t>　　8.2 精密压铸件行业主要驱动因素</w:t>
      </w:r>
      <w:r>
        <w:rPr>
          <w:rFonts w:hint="eastAsia"/>
        </w:rPr>
        <w:br/>
      </w:r>
      <w:r>
        <w:rPr>
          <w:rFonts w:hint="eastAsia"/>
        </w:rPr>
        <w:t>　　8.3 精密压铸件中国企业SWOT分析</w:t>
      </w:r>
      <w:r>
        <w:rPr>
          <w:rFonts w:hint="eastAsia"/>
        </w:rPr>
        <w:br/>
      </w:r>
      <w:r>
        <w:rPr>
          <w:rFonts w:hint="eastAsia"/>
        </w:rPr>
        <w:t>　　8.4 中国精密压铸件行业政策环境分析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精密压铸件行业产业链简介</w:t>
      </w:r>
      <w:r>
        <w:rPr>
          <w:rFonts w:hint="eastAsia"/>
        </w:rPr>
        <w:br/>
      </w:r>
      <w:r>
        <w:rPr>
          <w:rFonts w:hint="eastAsia"/>
        </w:rPr>
        <w:t>　　　　9.1.1 精密压铸件行业供应链分析</w:t>
      </w:r>
      <w:r>
        <w:rPr>
          <w:rFonts w:hint="eastAsia"/>
        </w:rPr>
        <w:br/>
      </w:r>
      <w:r>
        <w:rPr>
          <w:rFonts w:hint="eastAsia"/>
        </w:rPr>
        <w:t>　　　　9.1.2 精密压铸件主要原料及供应情况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精密压铸件行业采购模式</w:t>
      </w:r>
      <w:r>
        <w:rPr>
          <w:rFonts w:hint="eastAsia"/>
        </w:rPr>
        <w:br/>
      </w:r>
      <w:r>
        <w:rPr>
          <w:rFonts w:hint="eastAsia"/>
        </w:rPr>
        <w:t>　　9.3 精密压铸件行业生产模式</w:t>
      </w:r>
      <w:r>
        <w:rPr>
          <w:rFonts w:hint="eastAsia"/>
        </w:rPr>
        <w:br/>
      </w:r>
      <w:r>
        <w:rPr>
          <w:rFonts w:hint="eastAsia"/>
        </w:rPr>
        <w:t>　　9.4 精密压铸件行业销售模式及销售渠道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按工艺路线细分，全球精密压铸件市场规模2021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按零部件形态细分，全球精密压铸件市场规模2021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按应用细分，全球精密压铸件市场规模（CAGR）2021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精密压铸件行业发展主要特点</w:t>
      </w:r>
      <w:r>
        <w:rPr>
          <w:rFonts w:hint="eastAsia"/>
        </w:rPr>
        <w:br/>
      </w:r>
      <w:r>
        <w:rPr>
          <w:rFonts w:hint="eastAsia"/>
        </w:rPr>
        <w:t>　　表 6： 精密压铸件行业发展有利因素分析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精密压铸件行业发展不利因素分析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进入精密压铸件行业壁垒</w:t>
      </w:r>
      <w:r>
        <w:rPr>
          <w:rFonts w:hint="eastAsia"/>
        </w:rPr>
        <w:br/>
      </w:r>
      <w:r>
        <w:rPr>
          <w:rFonts w:hint="eastAsia"/>
        </w:rPr>
        <w:t>　　表 9： 精密压铸件主要企业在国际市场占有率（按销量，2023-2026）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2025年精密压铸件主要企业在国际市场排名（按销量）&amp;（吨）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全球市场主要企业精密压铸件销量（2023-2026）&amp;（吨）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精密压铸件主要企业在国际市场占有率（按收入，2023-2026）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2025年精密压铸件主要企业在国际市场排名（按收入）&amp;（万元）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全球市场主要企业精密压铸件销售收入（2023-2026）&amp;（万元）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全球市场主要企业精密压铸件销售价格（2023-2026）&amp;（元/吨）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精密压铸件主要企业在中国市场占有率（按销量，2023-2026）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2025年精密压铸件主要企业在中国市场排名（按销量）&amp;（吨）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中国市场主要企业精密压铸件销量（2023-2026）&amp;（吨）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精密压铸件主要企业在中国市场占有率（按收入，2023-2026）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2025年精密压铸件主要企业在中国市场排名（按收入）&amp;（万元）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中国市场主要企业精密压铸件销售收入（2023-2026）&amp;（万元）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全球主要厂商精密压铸件总部及产地分布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全球主要厂商成立时间及精密压铸件商业化日期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全球主要厂商精密压铸件产品类型及应用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2025年全球精密压铸件主要厂商市场地位（第一梯队、第二梯队和第三梯队）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全球精密压铸件市场投资、并购等现状分析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全球主要地区精密压铸件产量增速（CAGR）：（2021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全球主要地区精密压铸件产量（2021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全球主要地区精密压铸件产量（2021-2026）&amp;（吨）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全球主要地区精密压铸件产量（2027-2032）&amp;（吨）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全球主要地区精密压铸件产量市场份额（2021-2026）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全球主要地区精密压铸件产量市场份额（2027-2032）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中国市场精密压铸件产量、销量、进出口（2021-2026）&amp;（吨）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中国市场精密压铸件产量、销量、进出口预测（2027-2032）&amp;（吨）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全球主要地区精密压铸件销售收入增速：（2021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全球主要地区精密压铸件销售收入（2021-2026）&amp;（万元）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全球主要地区精密压铸件销售收入市场份额（2021-2026）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全球主要地区精密压铸件收入（2027-2032）&amp;（万元）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全球主要地区精密压铸件收入市场份额（2027-2032）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全球主要地区精密压铸件销量（吨）：2021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全球主要地区精密压铸件销量（2027-2032）&amp;（吨）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全球主要地区精密压铸件销量份额（2027-2032）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精密压铸件生产基地、销售区域、竞争对手及市场地位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精密压铸件产品规格、参数及市场应用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精密压铸件销量（吨）、收入（万元）、价格（元/吨）及毛利率（2021-2026）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216： 全球不同产品类型精密压铸件销量市场份额（2021-2026）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全球不同产品类型精密压铸件收入预测（2027-2032）&amp;（万元）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全球不同产品类型精密压铸件收入市场份额预测（2027-2032）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224： 中国不同产品类型精密压铸件销量市场份额（2021-2026）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中国不同产品类型精密压铸件收入预测（2027-2032）&amp;（万元）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中国不同产品类型精密压铸件收入市场份额预测（2027-2032）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232： 全球不同应用精密压铸件销量市场份额（2021-2026）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234： 全球市场不同应用精密压铸件销量市场份额预测（2027-2032）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全球不同应用精密压铸件收入预测（2027-2032）&amp;（万元）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全球不同应用精密压铸件收入市场份额预测（2027-2032）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中国不同应用精密压铸件销量（2021-2026）&amp;（吨）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240： 中国不同应用精密压铸件销量市场份额（2021-2026）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中国不同应用精密压铸件销量预测（2027-2032）&amp;（吨）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242： 中国市场不同应用精密压铸件销量市场份额预测（2027-2032）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中国不同应用精密压铸件收入（2021-2026）&amp;（万元）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中国不同应用精密压铸件收入市场份额（2021-2026）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中国不同应用精密压铸件收入预测（2027-2032）&amp;（万元）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中国不同应用精密压铸件收入市场份额预测（2027-2032）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精密压铸件行业发展趋势</w:t>
      </w:r>
      <w:r>
        <w:rPr>
          <w:rFonts w:hint="eastAsia"/>
        </w:rPr>
        <w:br/>
      </w:r>
      <w:r>
        <w:rPr>
          <w:rFonts w:hint="eastAsia"/>
        </w:rPr>
        <w:t>　　表 248： 精密压铸件行业主要驱动因素</w:t>
      </w:r>
      <w:r>
        <w:rPr>
          <w:rFonts w:hint="eastAsia"/>
        </w:rPr>
        <w:br/>
      </w:r>
      <w:r>
        <w:rPr>
          <w:rFonts w:hint="eastAsia"/>
        </w:rPr>
        <w:t>　　表 249： 精密压铸件行业供应链分析</w:t>
      </w:r>
      <w:r>
        <w:rPr>
          <w:rFonts w:hint="eastAsia"/>
        </w:rPr>
        <w:br/>
      </w:r>
      <w:r>
        <w:rPr>
          <w:rFonts w:hint="eastAsia"/>
        </w:rPr>
        <w:t>　　表 250： 精密压铸件上游原料供应商</w:t>
      </w:r>
      <w:r>
        <w:rPr>
          <w:rFonts w:hint="eastAsia"/>
        </w:rPr>
        <w:br/>
      </w:r>
      <w:r>
        <w:rPr>
          <w:rFonts w:hint="eastAsia"/>
        </w:rPr>
        <w:t>　　表 251： 精密压铸件主要地区不同应用客户分析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精密压铸件典型经销商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精密压铸件产品图片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全球不同产品类型精密压铸件销售额2021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铝合金铸件产品图片</w:t>
      </w:r>
      <w:r>
        <w:rPr>
          <w:rFonts w:hint="eastAsia"/>
        </w:rPr>
        <w:br/>
      </w:r>
      <w:r>
        <w:rPr>
          <w:rFonts w:hint="eastAsia"/>
        </w:rPr>
        <w:t>　　图 5： 铜铸件产品图片</w:t>
      </w:r>
      <w:r>
        <w:rPr>
          <w:rFonts w:hint="eastAsia"/>
        </w:rPr>
        <w:br/>
      </w:r>
      <w:r>
        <w:rPr>
          <w:rFonts w:hint="eastAsia"/>
        </w:rPr>
        <w:t>　　图 6： 锌铸件产品图片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全球不同工艺路线精密压铸件销售额2021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全球不同工艺路线精密压铸件市场份额2025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10： 冷室/热室高压压铸产品图片</w:t>
      </w:r>
      <w:r>
        <w:rPr>
          <w:rFonts w:hint="eastAsia"/>
        </w:rPr>
        <w:br/>
      </w:r>
      <w:r>
        <w:rPr>
          <w:rFonts w:hint="eastAsia"/>
        </w:rPr>
        <w:t>　　图 11： 真空压铸产品图片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全球不同零部件形态精密压铸件销售额2021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全球不同零部件形态精密压铸件市场份额2025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15： 小型精密件产品图片</w:t>
      </w:r>
      <w:r>
        <w:rPr>
          <w:rFonts w:hint="eastAsia"/>
        </w:rPr>
        <w:br/>
      </w:r>
      <w:r>
        <w:rPr>
          <w:rFonts w:hint="eastAsia"/>
        </w:rPr>
        <w:t>　　图 16： 中型功能件产品图片</w:t>
      </w:r>
      <w:r>
        <w:rPr>
          <w:rFonts w:hint="eastAsia"/>
        </w:rPr>
        <w:br/>
      </w:r>
      <w:r>
        <w:rPr>
          <w:rFonts w:hint="eastAsia"/>
        </w:rPr>
        <w:t>　　图 17： 大型结构一体化件产品图片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全球不同应用精密压铸件市场份额2025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汽车领域</w:t>
      </w:r>
      <w:r>
        <w:rPr>
          <w:rFonts w:hint="eastAsia"/>
        </w:rPr>
        <w:br/>
      </w:r>
      <w:r>
        <w:rPr>
          <w:rFonts w:hint="eastAsia"/>
        </w:rPr>
        <w:t>　　图 21： 电动机</w:t>
      </w:r>
      <w:r>
        <w:rPr>
          <w:rFonts w:hint="eastAsia"/>
        </w:rPr>
        <w:br/>
      </w:r>
      <w:r>
        <w:rPr>
          <w:rFonts w:hint="eastAsia"/>
        </w:rPr>
        <w:t>　　图 22： 精密仪器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2025年全球前五大生产商精密压铸件市场份额</w:t>
      </w:r>
      <w:r>
        <w:rPr>
          <w:rFonts w:hint="eastAsia"/>
        </w:rPr>
        <w:br/>
      </w:r>
      <w:r>
        <w:rPr>
          <w:rFonts w:hint="eastAsia"/>
        </w:rPr>
        <w:t>　　图 25： 2025年全球精密压铸件第一梯队、第二梯队和第三梯队厂商及市场份额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全球精密压铸件产能、产量、产能利用率及发展趋势（2021-2032）&amp;（吨）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全球精密压铸件产量、需求量及发展趋势（2021-2032）&amp;（吨）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全球主要地区精密压铸件产量市场份额（2021-2032）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中国精密压铸件产能、产量、产能利用率及发展趋势（2021-2032）&amp;（吨）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中国精密压铸件产量、市场需求量及发展趋势（2021-2032）&amp;（吨）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全球精密压铸件市场销售额及增长率：（2021-2032）&amp;（万元）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全球市场精密压铸件市场规模：2021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全球市场精密压铸件价格趋势（2021-2032）&amp;（元/吨）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全球主要地区精密压铸件销售收入（2021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全球主要地区精密压铸件销售收入市场份额（2021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中东市场精密压铸件销量及增长率（2021-2032）&amp;（吨）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中东市场精密压铸件收入及增长率（2021-2032）&amp;（万元）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全球不同产品类型精密压铸件价格走势（2021-2032）&amp;（元/吨）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全球不同应用精密压铸件价格走势（2021-2032）&amp;（元/吨）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精密压铸件中国企业SWOT分析</w:t>
      </w:r>
      <w:r>
        <w:rPr>
          <w:rFonts w:hint="eastAsia"/>
        </w:rPr>
        <w:br/>
      </w:r>
      <w:r>
        <w:rPr>
          <w:rFonts w:hint="eastAsia"/>
        </w:rPr>
        <w:t>　　图 56： 精密压铸件产业链</w:t>
      </w:r>
      <w:r>
        <w:rPr>
          <w:rFonts w:hint="eastAsia"/>
        </w:rPr>
        <w:br/>
      </w:r>
      <w:r>
        <w:rPr>
          <w:rFonts w:hint="eastAsia"/>
        </w:rPr>
        <w:t>　　图 57： 精密压铸件行业采购模式分析</w:t>
      </w:r>
      <w:r>
        <w:rPr>
          <w:rFonts w:hint="eastAsia"/>
        </w:rPr>
        <w:br/>
      </w:r>
      <w:r>
        <w:rPr>
          <w:rFonts w:hint="eastAsia"/>
        </w:rPr>
        <w:t>　　图 58： 精密压铸件行业生产模式</w:t>
      </w:r>
      <w:r>
        <w:rPr>
          <w:rFonts w:hint="eastAsia"/>
        </w:rPr>
        <w:br/>
      </w:r>
      <w:r>
        <w:rPr>
          <w:rFonts w:hint="eastAsia"/>
        </w:rPr>
        <w:t>　　图 59： 精密压铸件行业销售模式分析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0e079e631414c" w:history="1">
        <w:r>
          <w:rPr>
            <w:rStyle w:val="Hyperlink"/>
          </w:rPr>
          <w:t>2026-2032年全球与中国精密压铸件行业调研及市场前景报告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0e079e631414c" w:history="1">
        <w:r>
          <w:rPr>
            <w:rStyle w:val="Hyperlink"/>
          </w:rPr>
          <w:t>https://www.20087.com/0/93/JingMiYaZhuJianXianZhuangYuQianJingFenXi.html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热点：精密压铸件能保证的尺寸、压铸精密铸造、精密压铸设备厂家供应、精密压铸机、精密压铸模具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9ac9b5e874a00" w:history="1">
      <w:r>
        <w:rPr>
          <w:rStyle w:val="Hyperlink"/>
        </w:rPr>
        <w:t>2026-2032年全球与中国精密压铸件行业调研及市场前景报告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gMiYaZhuJianXianZhuangYuQianJingFenXi.html" TargetMode="External" Id="R8a40e079e63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gMiYaZhuJianXianZhuangYuQianJingFenXi.html" TargetMode="External" Id="R6709ac9b5e87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2026-02-08T00:08:14Z</dcterms:created>
  <dcterms:modified xsi:type="dcterms:W3CDTF">2026-02-08T01:08:14Z</dcterms:modified>
  <dc:subject>2026-2032年全球与中国精密压铸件行业调研及市场前景报告</dc:subject>
  <dc:title>2026-2032年全球与中国精密压铸件行业调研及市场前景报告</dc:title>
  <cp:keywords>2026-2032年全球与中国精密压铸件行业调研及市场前景报告</cp:keywords>
  <dc:description>2026-2032年全球与中国精密压铸件行业调研及市场前景报告</dc:description>
</cp:coreProperties>
</file>