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2bb2606cc44cc" w:history="1">
              <w:r>
                <w:rPr>
                  <w:rStyle w:val="Hyperlink"/>
                </w:rPr>
                <w:t>2025-2031年中国精密运算放大器行业发展研究与前景趋势分析报告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2bb2606cc44cc" w:history="1">
              <w:r>
                <w:rPr>
                  <w:rStyle w:val="Hyperlink"/>
                </w:rPr>
                <w:t>2025-2031年中国精密运算放大器行业发展研究与前景趋势分析报告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2bb2606cc44cc" w:history="1">
                <w:r>
                  <w:rPr>
                    <w:rStyle w:val="Hyperlink"/>
                  </w:rPr>
                  <w:t>https://www.20087.com/0/23/JingMiYunSuanFangDaQiHangYeQianJing.html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精密运算放大器是电子测量仪器、自动化控制系统等领域中的关键元器件。随着电子技术的飞速发展和智能制造的兴起，对精密运算放大器的性能要求越来越高。</w:t>
      </w:r>
      <w:r>
        <w:rPr>
          <w:rFonts w:hint="eastAsia"/>
        </w:rPr>
        <w:br/>
      </w:r>
      <w:r>
        <w:rPr>
          <w:rFonts w:hint="eastAsia"/>
        </w:rPr>
        <w:t>　　精密运算放大器市场将保持快速增长。一方面，随着物联网、5G通信等技术的普及应用，对高精度、低噪声的运算放大器需求增加；另一方面，新能源汽车、工业自动化等领域的快速发展也将带动精密运算放大器的市场需求。此外，集成化、小型化、低功耗成为精密运算放大器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2bb2606cc44cc" w:history="1">
        <w:r>
          <w:rPr>
            <w:rStyle w:val="Hyperlink"/>
          </w:rPr>
          <w:t>2025-2031年中国精密运算放大器行业发展研究与前景趋势分析报告</w:t>
        </w:r>
      </w:hyperlink>
      <w:r>
        <w:rPr>
          <w:rFonts w:hint="eastAsia"/>
        </w:rPr>
        <w:t>》基于多年精密运算放大器行业研究积累，结合当前市场发展现状，依托国家权威数据资源和长期市场监测数据库，对精密运算放大器行业进行了全面调研与分析。报告详细阐述了精密运算放大器市场规模、市场前景、发展趋势、技术现状及未来方向，重点分析了行业内主要企业的竞争格局，并通过SWOT分析揭示了精密运算放大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2bb2606cc44cc" w:history="1">
        <w:r>
          <w:rPr>
            <w:rStyle w:val="Hyperlink"/>
          </w:rPr>
          <w:t>2025-2031年中国精密运算放大器行业发展研究与前景趋势分析报告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》为投资者提供了准确的市场现状解读，帮助预判行业前景，挖掘投资价值，同时从投资策略和营销策略等角度提出实用建议，助力投资者在精密运算放大器行业中把握机遇、规避风险。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精密运算放大器行业界定及应用领域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精密运算放大器行业定义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精密运算放大器主要应用领域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2024-2025年全球精密运算放大器行业市场调研分析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全球精密运算放大器行业经济环境分析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全球精密运算放大器市场总体情况分析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一、全球精密运算放大器行业的发展特点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二、全球精密运算放大器市场结构</w:t>
      </w:r>
      <w:r>
        <w:rPr>
          <w:rFonts w:hint="eastAsia"/>
        </w:rPr>
        <w:br/>
      </w:r>
      <w:r>
        <w:rPr>
          <w:rFonts w:hint="eastAsia"/>
        </w:rPr>
        <w:t>　　　　三、全球精密运算放大器行业竞争格局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全球主要国家（地区）精密运算放大器市场分析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2025-2031年全球精密运算放大器行业发展趋势预测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精密运算放大器行业环境分析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精密运算放大器行业相关政策、法规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2024-2025年精密运算放大器行业技术发展现状及趋势分析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精密运算放大器行业技术发展现状分析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国内外精密运算放大器行业技术差异与原因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精密运算放大器行业技术发展方向、趋势预测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提升精密运算放大器行业技术能力策略建议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中国精密运算放大器行业供给、需求分析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2024-2025年中国精密运算放大器市场现状</w:t>
      </w:r>
      <w:r>
        <w:rPr>
          <w:rFonts w:hint="eastAsia"/>
        </w:rPr>
        <w:br/>
      </w:r>
      <w:r>
        <w:rPr>
          <w:rFonts w:hint="eastAsia"/>
        </w:rPr>
        <w:t>　　第二节 中国精密运算放大器行业产量情况分析及预测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、2019-2024年中国精密运算放大器产量统计</w:t>
      </w:r>
      <w:r>
        <w:rPr>
          <w:rFonts w:hint="eastAsia"/>
        </w:rPr>
        <w:br/>
      </w:r>
      <w:r>
        <w:rPr>
          <w:rFonts w:hint="eastAsia"/>
        </w:rPr>
        <w:t>　　　　三、精密运算放大器生产区域分布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中国精密运算放大器市场需求分析及预测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二、2019-2024年中国精密运算放大器市场需求统计</w:t>
      </w:r>
      <w:r>
        <w:rPr>
          <w:rFonts w:hint="eastAsia"/>
        </w:rPr>
        <w:br/>
      </w:r>
      <w:r>
        <w:rPr>
          <w:rFonts w:hint="eastAsia"/>
        </w:rPr>
        <w:t>　　　　三、精密运算放大器市场饱和度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四、影响精密运算放大器市场需求的因素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五、精密运算放大器市场潜力分析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六、2025-2031年中国精密运算放大器市场需求预测分析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中国精密运算放大器行业进出口分析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一、2019-2024年精密运算放大器进口量及增速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三、2025-2031年精密运算放大器进口量及增速预测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一、2019-2024年精密运算放大器出口量及增速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三、2025-2031年精密运算放大器出口量及增速预测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中国精密运算放大器行业重点地区调研分析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一、中国精密运算放大器行业区域市场分布情况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六、**地区精密运算放大器行业市场需求规模情况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2024-2025年中国精密运算放大器细分行业调研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主要精密运算放大器细分行业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中国精密运算放大器企业营销及发展建议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精密运算放大器企业营销策略分析及建议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精密运算放大器企业营销策略分析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一、精密运算放大器企业营销策略</w:t>
      </w:r>
      <w:r>
        <w:rPr>
          <w:rFonts w:hint="eastAsia"/>
        </w:rPr>
        <w:br/>
      </w:r>
      <w:r>
        <w:rPr>
          <w:rFonts w:hint="eastAsia"/>
        </w:rPr>
        <w:t>　　　　二、精密运算放大器企业经验借鉴</w:t>
      </w:r>
      <w:r>
        <w:rPr>
          <w:rFonts w:hint="eastAsia"/>
        </w:rPr>
        <w:br/>
      </w:r>
      <w:r>
        <w:rPr>
          <w:rFonts w:hint="eastAsia"/>
        </w:rPr>
        <w:t>　　第三节 精密运算放大器企业营销模式演化与创新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精密运算放大器企业经营发展分析及建议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一、精密运算放大器企业存在的问题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二、精密运算放大器企业应对的策略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精密运算放大器行业发展趋势及投资风险预警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专家对精密运算放大器行业投资风险预警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一、2025-2031年精密运算放大器行业市场风险及控制策略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二、2025-2031年精密运算放大器行业政策风险及控制策略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三、2025-2031年精密运算放大器行业经营风险及控制策略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四、2025-2031年精密运算放大器同业竞争风险及控制策略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五、2025-2031年精密运算放大器行业其他风险及控制策略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精密运算放大器行业投资战略研究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精密运算放大器行业发展战略研究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一、精密运算放大器品牌的重要性</w:t>
      </w:r>
      <w:r>
        <w:rPr>
          <w:rFonts w:hint="eastAsia"/>
        </w:rPr>
        <w:br/>
      </w:r>
      <w:r>
        <w:rPr>
          <w:rFonts w:hint="eastAsia"/>
        </w:rPr>
        <w:t>　　　　二、精密运算放大器实施品牌战略的意义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五、精密运算放大器品牌战略管理的策略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精密运算放大器经营策略分析</w:t>
      </w:r>
      <w:r>
        <w:rPr>
          <w:rFonts w:hint="eastAsia"/>
        </w:rPr>
        <w:br/>
      </w:r>
      <w:r>
        <w:rPr>
          <w:rFonts w:hint="eastAsia"/>
        </w:rPr>
        <w:t>　　　　一、精密运算放大器市场细分策略</w:t>
      </w:r>
      <w:r>
        <w:rPr>
          <w:rFonts w:hint="eastAsia"/>
        </w:rPr>
        <w:br/>
      </w:r>
      <w:r>
        <w:rPr>
          <w:rFonts w:hint="eastAsia"/>
        </w:rPr>
        <w:t>　　　　二、精密运算放大器市场创新策略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四、精密运算放大器新产品差异化战略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中-智-林-精密运算放大器行业投资战略研究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一、2025-2031年精密运算放大器行业投资战略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精密运算放大器行业历程</w:t>
      </w:r>
      <w:r>
        <w:rPr>
          <w:rFonts w:hint="eastAsia"/>
        </w:rPr>
        <w:br/>
      </w:r>
      <w:r>
        <w:rPr>
          <w:rFonts w:hint="eastAsia"/>
        </w:rPr>
        <w:t>　　图表 精密运算放大器行业生命周期</w:t>
      </w:r>
      <w:r>
        <w:rPr>
          <w:rFonts w:hint="eastAsia"/>
        </w:rPr>
        <w:br/>
      </w:r>
      <w:r>
        <w:rPr>
          <w:rFonts w:hint="eastAsia"/>
        </w:rPr>
        <w:t>　　图表 精密运算放大器行业产业链分析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2bb2606cc44cc" w:history="1">
        <w:r>
          <w:rPr>
            <w:rStyle w:val="Hyperlink"/>
          </w:rPr>
          <w:t>2025-2031年中国精密运算放大器行业发展研究与前景趋势分析报告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2bb2606cc44cc" w:history="1">
        <w:r>
          <w:rPr>
            <w:rStyle w:val="Hyperlink"/>
          </w:rPr>
          <w:t>https://www.20087.com/0/23/JingMiYunSuanFangDaQiHangYeQianJing.html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热点：运算放大器有哪些、精密运算放大器电路分析、高精度运算放大器、精密运算放大器gs8331、常用运算放大器、精密运算放大器国产、高速运算放大器、精密运算放大器用途、集成运算放大器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4a27cc584fd0" w:history="1">
      <w:r>
        <w:rPr>
          <w:rStyle w:val="Hyperlink"/>
        </w:rPr>
        <w:t>2025-2031年中国精密运算放大器行业发展研究与前景趋势分析报告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ngMiYunSuanFangDaQiHangYeQianJing.html" TargetMode="External" Id="R6e02bb2606cc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ngMiYunSuanFangDaQiHangYeQianJing.html" TargetMode="External" Id="R72bd4a27cc58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2024-11-02T07:45:00Z</dcterms:created>
  <dcterms:modified xsi:type="dcterms:W3CDTF">2024-11-02T08:45:00Z</dcterms:modified>
  <dc:subject>2025-2031年中国精密运算放大器行业发展研究与前景趋势分析报告</dc:subject>
  <dc:title>2025-2031年中国精密运算放大器行业发展研究与前景趋势分析报告</dc:title>
  <cp:keywords>2025-2031年中国精密运算放大器行业发展研究与前景趋势分析报告</cp:keywords>
  <dc:description>2025-2031年中国精密运算放大器行业发展研究与前景趋势分析报告</dc:description>
</cp:coreProperties>
</file>