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1556707044932" w:history="1">
              <w:r>
                <w:rPr>
                  <w:rStyle w:val="Hyperlink"/>
                </w:rPr>
                <w:t>2024-2030年全球与中国红外反射传感器行业研究及趋势预测报告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1556707044932" w:history="1">
              <w:r>
                <w:rPr>
                  <w:rStyle w:val="Hyperlink"/>
                </w:rPr>
                <w:t>2024-2030年全球与中国红外反射传感器行业研究及趋势预测报告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41556707044932" w:history="1">
                <w:r>
                  <w:rPr>
                    <w:rStyle w:val="Hyperlink"/>
                  </w:rPr>
                  <w:t>https://www.20087.com/0/83/HongWaiFanSheChuanGanQiHangYeQuShi.html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反射传感器是一种用于检测物体存在和距离的传感器，广泛应用于自动门、机器人导航等领域。近年来，随着传感器技术和材料科学的进步，红外反射传感器的性能和可靠性都有了显著提升。目前，红外反射传感器不仅在检测精度和响应速度方面有所提高，还在环境适应性和耐用性方面进行了优化，以满足不同应用场景的需求。此外，随着对传感器智能化和集成化的要求提高，红外反射传感器的设计更加注重提高智能感知能力和减少误报率。</w:t>
      </w:r>
      <w:r>
        <w:rPr>
          <w:rFonts w:hint="eastAsia"/>
        </w:rPr>
        <w:br/>
      </w:r>
      <w:r>
        <w:rPr>
          <w:rFonts w:hint="eastAsia"/>
        </w:rPr>
        <w:t>　　未来，红外反射传感器的发展将主要集中在提高检测精度、增强智能化水平和拓宽应用领域方面。一方面，通过采用更先进的传感器技术和材料科学，红外反射传感器将具备更高的检测精度和更宽的检测范围。另一方面，随着物联网和人工智能技术的应用，红外反射传感器将集成更多的智能功能，如自动识别物体类型、智能调整检测参数等，提高设备的适应性和灵活性。此外，随着新技术的应用，红外反射传感器将被应用于更多领域，如智能家居和智能安防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1556707044932" w:history="1">
        <w:r>
          <w:rPr>
            <w:rStyle w:val="Hyperlink"/>
          </w:rPr>
          <w:t>2024-2030年全球与中国红外反射传感器行业研究及趋势预测报告</w:t>
        </w:r>
      </w:hyperlink>
      <w:r>
        <w:rPr>
          <w:rFonts w:hint="eastAsia"/>
        </w:rPr>
        <w:t>》深入剖析了当前红外反射传感器行业的现状与市场需求，详细探讨了红外反射传感器市场规模及其价格动态。红外反射传感器报告从产业链角度出发，分析了上下游的影响因素，并进一步细分市场，对红外反射传感器各细分领域的具体情况进行探讨。红外反射传感器报告还根据现有数据，对红外反射传感器市场前景及发展趋势进行了科学预测，揭示了行业内重点企业的竞争格局，评估了品牌影响力和市场集中度，同时指出了红外反射传感器行业面临的风险与机遇。红外反射传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中国红外反射传感器概述</w:t>
      </w:r>
      <w:r>
        <w:rPr>
          <w:rFonts w:hint="eastAsia"/>
        </w:rPr>
        <w:br/>
      </w:r>
      <w:r>
        <w:rPr>
          <w:rFonts w:hint="eastAsia"/>
        </w:rPr>
        <w:t>　　第一节 红外反射传感器行业定义</w:t>
      </w:r>
      <w:r>
        <w:rPr>
          <w:rFonts w:hint="eastAsia"/>
        </w:rPr>
        <w:br/>
      </w:r>
      <w:r>
        <w:rPr>
          <w:rFonts w:hint="eastAsia"/>
        </w:rPr>
        <w:t>　　第二节 红外反射传感器行业发展特性</w:t>
      </w:r>
      <w:r>
        <w:rPr>
          <w:rFonts w:hint="eastAsia"/>
        </w:rPr>
        <w:br/>
      </w:r>
      <w:r>
        <w:rPr>
          <w:rFonts w:hint="eastAsia"/>
        </w:rPr>
        <w:t>　　第三节 红外反射传感器产业链分析</w:t>
      </w:r>
      <w:r>
        <w:rPr>
          <w:rFonts w:hint="eastAsia"/>
        </w:rPr>
        <w:br/>
      </w:r>
      <w:r>
        <w:rPr>
          <w:rFonts w:hint="eastAsia"/>
        </w:rPr>
        <w:t>　　第四节 红外反射传感器行业生命周期分析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2023-2024年国外红外反射传感器市场发展概况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全球红外反射传感器市场发展分析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北美地区主要国家红外反射传感器市场概况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欧洲地区主要国家红外反射传感器市场概况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亚洲地区主要国家红外反射传感器市场概况</w:t>
      </w:r>
      <w:r>
        <w:rPr>
          <w:rFonts w:hint="eastAsia"/>
        </w:rPr>
        <w:br/>
      </w:r>
      <w:r>
        <w:rPr>
          <w:rFonts w:hint="eastAsia"/>
        </w:rPr>
        <w:t>　　第五节 全球红外反射传感器市场发展预测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2023-2024年中国红外反射传感器发展环境分析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红外反射传感器行业相关政策、标准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红外反射传感器行业相关发展规划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中国红外反射传感器技术发展分析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当前红外反射传感器技术发展现状分析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红外反射传感器生产中需注意的问题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红外反射传感器行业主要技术趋势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红外反射传感器市场特性分析</w:t>
      </w:r>
      <w:r>
        <w:rPr>
          <w:rFonts w:hint="eastAsia"/>
        </w:rPr>
        <w:br/>
      </w:r>
      <w:r>
        <w:rPr>
          <w:rFonts w:hint="eastAsia"/>
        </w:rPr>
        <w:t>　　第一节 红外反射传感器行业集中度分析</w:t>
      </w:r>
      <w:r>
        <w:rPr>
          <w:rFonts w:hint="eastAsia"/>
        </w:rPr>
        <w:br/>
      </w:r>
      <w:r>
        <w:rPr>
          <w:rFonts w:hint="eastAsia"/>
        </w:rPr>
        <w:t>　　第二节 红外反射传感器行业SWOT分析</w:t>
      </w:r>
      <w:r>
        <w:rPr>
          <w:rFonts w:hint="eastAsia"/>
        </w:rPr>
        <w:br/>
      </w:r>
      <w:r>
        <w:rPr>
          <w:rFonts w:hint="eastAsia"/>
        </w:rPr>
        <w:t>　　　　一、红外反射传感器行业优势</w:t>
      </w:r>
      <w:r>
        <w:rPr>
          <w:rFonts w:hint="eastAsia"/>
        </w:rPr>
        <w:br/>
      </w:r>
      <w:r>
        <w:rPr>
          <w:rFonts w:hint="eastAsia"/>
        </w:rPr>
        <w:t>　　　　二、红外反射传感器行业劣势</w:t>
      </w:r>
      <w:r>
        <w:rPr>
          <w:rFonts w:hint="eastAsia"/>
        </w:rPr>
        <w:br/>
      </w:r>
      <w:r>
        <w:rPr>
          <w:rFonts w:hint="eastAsia"/>
        </w:rPr>
        <w:t>　　　　三、红外反射传感器行业机会</w:t>
      </w:r>
      <w:r>
        <w:rPr>
          <w:rFonts w:hint="eastAsia"/>
        </w:rPr>
        <w:br/>
      </w:r>
      <w:r>
        <w:rPr>
          <w:rFonts w:hint="eastAsia"/>
        </w:rPr>
        <w:t>　　　　四、红外反射传感器行业风险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中国红外反射传感器发展现状</w:t>
      </w:r>
      <w:r>
        <w:rPr>
          <w:rFonts w:hint="eastAsia"/>
        </w:rPr>
        <w:br/>
      </w:r>
      <w:r>
        <w:rPr>
          <w:rFonts w:hint="eastAsia"/>
        </w:rPr>
        <w:t>　　第一节 中国红外反射传感器市场现状分析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中国红外反射传感器产量分析及预测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一、红外反射传感器总体产能规模</w:t>
      </w:r>
      <w:r>
        <w:rPr>
          <w:rFonts w:hint="eastAsia"/>
        </w:rPr>
        <w:br/>
      </w:r>
      <w:r>
        <w:rPr>
          <w:rFonts w:hint="eastAsia"/>
        </w:rPr>
        <w:t>　　　　二、红外反射传感器生产区域分布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三、2019-2024年中国红外反射传感器产量统计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三、2024-2030年中国红外反射传感器产量预测</w:t>
      </w:r>
      <w:r>
        <w:rPr>
          <w:rFonts w:hint="eastAsia"/>
        </w:rPr>
        <w:br/>
      </w:r>
      <w:r>
        <w:rPr>
          <w:rFonts w:hint="eastAsia"/>
        </w:rPr>
        <w:t>　　第三节 中国红外反射传感器市场需求分析及预测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一、中国红外反射传感器市场需求特点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二、2019-2024年中国红外反射传感器市场需求量统计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三、2024-2030年中国红外反射传感器市场需求量预测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中国红外反射传感器价格趋势分析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一、2019-2024年中国红外反射传感器市场价格趋势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二、2024-2030年中国红外反射传感器市场价格走势预测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2019-2024年红外反射传感器行业经济运行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2019-2024年中国红外反射传感器行业盈利能力分析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2019-2024年中国红外反射传感器行业发展能力分析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2019-2024年红外反射传感器行业偿债能力分析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2019-2024年红外反射传感器制造企业数量分析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中国红外反射传感器行业重点地区发展分析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**地区红外反射传感器市场发展分析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**地区红外反射传感器市场发展分析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**地区红外反射传感器市场发展分析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**地区红外反射传感器市场发展分析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**地区红外反射传感器市场发展分析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2019-2024年中国红外反射传感器进出口分析</w:t>
      </w:r>
      <w:r>
        <w:rPr>
          <w:rFonts w:hint="eastAsia"/>
        </w:rPr>
        <w:br/>
      </w:r>
      <w:r>
        <w:rPr>
          <w:rFonts w:hint="eastAsia"/>
        </w:rPr>
        <w:t>　　第一节 红外反射传感器进口情况分析</w:t>
      </w:r>
      <w:r>
        <w:rPr>
          <w:rFonts w:hint="eastAsia"/>
        </w:rPr>
        <w:br/>
      </w:r>
      <w:r>
        <w:rPr>
          <w:rFonts w:hint="eastAsia"/>
        </w:rPr>
        <w:t>　　第二节 红外反射传感器出口情况分析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影响红外反射传感器进出口因素分析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主要红外反射传感器生产企业及竞争格局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三、企业红外反射传感器经营状况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三、企业红外反射传感器经营状况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三、企业红外反射传感器经营状况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三、企业红外反射传感器经营状况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三、企业红外反射传感器经营状况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三、企业红外反射传感器经营状况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红外反射传感器行业投资战略研究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红外反射传感器行业发展战略研究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对我国红外反射传感器品牌的战略思考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一、红外反射传感器品牌的重要性</w:t>
      </w:r>
      <w:r>
        <w:rPr>
          <w:rFonts w:hint="eastAsia"/>
        </w:rPr>
        <w:br/>
      </w:r>
      <w:r>
        <w:rPr>
          <w:rFonts w:hint="eastAsia"/>
        </w:rPr>
        <w:t>　　　　二、红外反射传感器实施品牌战略的意义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三、红外反射传感器企业品牌的现状分析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四、我国红外反射传感器企业的品牌战略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五、红外反射传感器品牌战略管理的策略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红外反射传感器经营策略分析</w:t>
      </w:r>
      <w:r>
        <w:rPr>
          <w:rFonts w:hint="eastAsia"/>
        </w:rPr>
        <w:br/>
      </w:r>
      <w:r>
        <w:rPr>
          <w:rFonts w:hint="eastAsia"/>
        </w:rPr>
        <w:t>　　　　一、红外反射传感器市场细分策略</w:t>
      </w:r>
      <w:r>
        <w:rPr>
          <w:rFonts w:hint="eastAsia"/>
        </w:rPr>
        <w:br/>
      </w:r>
      <w:r>
        <w:rPr>
          <w:rFonts w:hint="eastAsia"/>
        </w:rPr>
        <w:t>　　　　二、红外反射传感器市场创新策略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四、红外反射传感器新产品差异化战略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2024-2030年中国红外反射传感器发展趋势预测及投资风险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2024年红外反射传感器市场前景分析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2024年红外反射传感器行业发展趋势预测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红外反射传感器行业投资风险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红外反射传感器投资建议</w:t>
      </w:r>
      <w:r>
        <w:rPr>
          <w:rFonts w:hint="eastAsia"/>
        </w:rPr>
        <w:br/>
      </w:r>
      <w:r>
        <w:rPr>
          <w:rFonts w:hint="eastAsia"/>
        </w:rPr>
        <w:t>　　第一节 红外反射传感器行业投资环境分析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红外反射传感器行业投资进入壁垒分析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2019-2024年中国红外反射传感器市场规模及增长情况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2019-2024年中国红外反射传感器行业产量及增长趋势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2024-2030年中国红外反射传感器行业产量预测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2019-2024年中国红外反射传感器行业市场需求及增长情况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2024-2030年中国红外反射传感器行业市场需求预测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**地区红外反射传感器市场规模及增长情况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**地区红外反射传感器行业市场需求情况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**地区红外反射传感器市场规模及增长情况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**地区红外反射传感器行业市场需求情况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2019-2024年中国红外反射传感器行业出口情况分析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红外反射传感器重点企业经营情况分析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2024年红外反射传感器行业壁垒</w:t>
      </w:r>
      <w:r>
        <w:rPr>
          <w:rFonts w:hint="eastAsia"/>
        </w:rPr>
        <w:br/>
      </w:r>
      <w:r>
        <w:rPr>
          <w:rFonts w:hint="eastAsia"/>
        </w:rPr>
        <w:t>　　图表 2024年红外反射传感器市场前景分析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2024-2030年中国红外反射传感器市场规模预测</w:t>
      </w:r>
      <w:r>
        <w:rPr>
          <w:rFonts w:hint="eastAsia"/>
        </w:rPr>
        <w:br/>
      </w:r>
      <w:r>
        <w:rPr>
          <w:rFonts w:hint="eastAsia"/>
        </w:rPr>
        <w:t>　　图表 2024年红外反射传感器发展趋势预测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1556707044932" w:history="1">
        <w:r>
          <w:rPr>
            <w:rStyle w:val="Hyperlink"/>
          </w:rPr>
          <w:t>2024-2030年全球与中国红外反射传感器行业研究及趋势预测报告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41556707044932" w:history="1">
        <w:r>
          <w:rPr>
            <w:rStyle w:val="Hyperlink"/>
          </w:rPr>
          <w:t>https://www.20087.com/0/83/HongWaiFanSheChuanGanQiHangYeQuShi.html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68d863d6e4595" w:history="1">
      <w:r>
        <w:rPr>
          <w:rStyle w:val="Hyperlink"/>
        </w:rPr>
        <w:t>2024-2030年全球与中国红外反射传感器行业研究及趋势预测报告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HongWaiFanSheChuanGanQiHangYeQuShi.html" TargetMode="External" Id="Rb34155670704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HongWaiFanSheChuanGanQiHangYeQuShi.html" TargetMode="External" Id="R01068d863d6e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2024-01-24T00:50:00Z</dcterms:created>
  <dcterms:modified xsi:type="dcterms:W3CDTF">2024-01-24T01:50:00Z</dcterms:modified>
  <dc:subject>2024-2030年全球与中国红外反射传感器行业研究及趋势预测报告</dc:subject>
  <dc:title>2024-2030年全球与中国红外反射传感器行业研究及趋势预测报告</dc:title>
  <cp:keywords>2024-2030年全球与中国红外反射传感器行业研究及趋势预测报告</cp:keywords>
  <dc:description>2024-2030年全球与中国红外反射传感器行业研究及趋势预测报告</dc:description>
</cp:coreProperties>
</file>