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4dac8bd7d4d04" w:history="1">
              <w:r>
                <w:rPr>
                  <w:rStyle w:val="Hyperlink"/>
                </w:rPr>
                <w:t>2025-2031年中国级单吸离心泵行业研究与前景趋势分析报告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4dac8bd7d4d04" w:history="1">
              <w:r>
                <w:rPr>
                  <w:rStyle w:val="Hyperlink"/>
                </w:rPr>
                <w:t>2025-2031年中国级单吸离心泵行业研究与前景趋势分析报告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4dac8bd7d4d04" w:history="1">
                <w:r>
                  <w:rPr>
                    <w:rStyle w:val="Hyperlink"/>
                  </w:rPr>
                  <w:t>https://www.20087.com/0/33/JiDanXiLiXinBengHangYeQianJing.html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级单吸离心泵是一种常见的流体输送设备，广泛应用于化工、石油、制药等多个行业。级单吸离心泵以其结构简单、运行可靠及维护方便的特点，在液体传输系统中扮演着重要角色。现代级单吸离心泵不仅注重提升泵的效率和耐用性，还在设计上强调节能和环保特性。例如，一些高端型号采用了先进的材料和密封技术，以降低能耗和减少泄漏风险。然而，市场上产品质量和服务水平参差不齐，部分低端产品可能存在性能不稳定或噪音较大的问题，影响了实际使用效果。此外，原材料价格波动也给生产企业带来了成本控制的压力。</w:t>
      </w:r>
      <w:r>
        <w:rPr>
          <w:rFonts w:hint="eastAsia"/>
        </w:rPr>
        <w:br/>
      </w:r>
      <w:r>
        <w:rPr>
          <w:rFonts w:hint="eastAsia"/>
        </w:rPr>
        <w:t>　　未来，级单吸离心泵将更加智能化与高效化。一方面，通过引入智能传感技术和自动化控制系统，实现对泵运行状态的实时监控和自动调节，提高系统的可靠性和维护便利性；另一方面，结合市场需求变化，推出可以根据不同应用场景定制的模块化级单吸离心泵，增强用户粘性。此外，随着绿色制造理念的普及，支持使用可再生能源驱动的新型级单吸离心泵将成为新的研究热点，进一步降低运营成本并提高能源利用效率。同时，注重用户体验和售后服务，建立完善的客户反馈机制，及时调整产品设计和生产策略，增强品牌竞争力。另外，加强国际合作，引进国外先进设计理念和技术，推动全球级单吸离心泵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4dac8bd7d4d04" w:history="1">
        <w:r>
          <w:rPr>
            <w:rStyle w:val="Hyperlink"/>
          </w:rPr>
          <w:t>2025-2031年中国级单吸离心泵行业研究与前景趋势分析报告</w:t>
        </w:r>
      </w:hyperlink>
      <w:r>
        <w:rPr>
          <w:rFonts w:hint="eastAsia"/>
        </w:rPr>
        <w:t>》基于权威机构和相关协会的详实数据资料，系统分析了级单吸离心泵行业的市场规模、竞争格局及技术发展现状，并对级单吸离心泵未来趋势作出科学预测。报告梳理了级单吸离心泵产业链结构、消费需求变化和价格波动情况，重点评估了级单吸离心泵重点企业的市场表现与竞争态势，同时客观分析了级单吸离心泵技术创新方向、市场机遇及潜在风险。通过翔实的数据支持和直观的图表展示，为相关企业及投资者提供了可靠的决策参考，帮助把握级单吸离心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级单吸离心泵行业概述</w:t>
      </w:r>
      <w:r>
        <w:rPr>
          <w:rFonts w:hint="eastAsia"/>
        </w:rPr>
        <w:br/>
      </w:r>
      <w:r>
        <w:rPr>
          <w:rFonts w:hint="eastAsia"/>
        </w:rPr>
        <w:t>　　第一节 级单吸离心泵定义与分类</w:t>
      </w:r>
      <w:r>
        <w:rPr>
          <w:rFonts w:hint="eastAsia"/>
        </w:rPr>
        <w:br/>
      </w:r>
      <w:r>
        <w:rPr>
          <w:rFonts w:hint="eastAsia"/>
        </w:rPr>
        <w:t>　　第二节 级单吸离心泵应用领域</w:t>
      </w:r>
      <w:r>
        <w:rPr>
          <w:rFonts w:hint="eastAsia"/>
        </w:rPr>
        <w:br/>
      </w:r>
      <w:r>
        <w:rPr>
          <w:rFonts w:hint="eastAsia"/>
        </w:rPr>
        <w:t>　　第三节 级单吸离心泵行业经济指标分析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一、级单吸离心泵行业赢利性评估</w:t>
      </w:r>
      <w:r>
        <w:rPr>
          <w:rFonts w:hint="eastAsia"/>
        </w:rPr>
        <w:br/>
      </w:r>
      <w:r>
        <w:rPr>
          <w:rFonts w:hint="eastAsia"/>
        </w:rPr>
        <w:t>　　　　二、级单吸离心泵行业成长速度分析</w:t>
      </w:r>
      <w:r>
        <w:rPr>
          <w:rFonts w:hint="eastAsia"/>
        </w:rPr>
        <w:br/>
      </w:r>
      <w:r>
        <w:rPr>
          <w:rFonts w:hint="eastAsia"/>
        </w:rPr>
        <w:t>　　　　三、级单吸离心泵附加值提升空间探讨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四、级单吸离心泵行业进入壁垒分析</w:t>
      </w:r>
      <w:r>
        <w:rPr>
          <w:rFonts w:hint="eastAsia"/>
        </w:rPr>
        <w:br/>
      </w:r>
      <w:r>
        <w:rPr>
          <w:rFonts w:hint="eastAsia"/>
        </w:rPr>
        <w:t>　　　　五、级单吸离心泵行业风险性评估</w:t>
      </w:r>
      <w:r>
        <w:rPr>
          <w:rFonts w:hint="eastAsia"/>
        </w:rPr>
        <w:br/>
      </w:r>
      <w:r>
        <w:rPr>
          <w:rFonts w:hint="eastAsia"/>
        </w:rPr>
        <w:t>　　　　六、级单吸离心泵行业周期性分析</w:t>
      </w:r>
      <w:r>
        <w:rPr>
          <w:rFonts w:hint="eastAsia"/>
        </w:rPr>
        <w:br/>
      </w:r>
      <w:r>
        <w:rPr>
          <w:rFonts w:hint="eastAsia"/>
        </w:rPr>
        <w:t>　　　　七、级单吸离心泵行业竞争程度指标</w:t>
      </w:r>
      <w:r>
        <w:rPr>
          <w:rFonts w:hint="eastAsia"/>
        </w:rPr>
        <w:br/>
      </w:r>
      <w:r>
        <w:rPr>
          <w:rFonts w:hint="eastAsia"/>
        </w:rPr>
        <w:t>　　　　八、级单吸离心泵行业成熟度综合分析</w:t>
      </w:r>
      <w:r>
        <w:rPr>
          <w:rFonts w:hint="eastAsia"/>
        </w:rPr>
        <w:br/>
      </w:r>
      <w:r>
        <w:rPr>
          <w:rFonts w:hint="eastAsia"/>
        </w:rPr>
        <w:t>　　第四节 级单吸离心泵产业链及经营模式分析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三、级单吸离心泵销售模式与渠道策略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全球级单吸离心泵市场发展分析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2024-2025年全球级单吸离心泵行业发展分析</w:t>
      </w:r>
      <w:r>
        <w:rPr>
          <w:rFonts w:hint="eastAsia"/>
        </w:rPr>
        <w:br/>
      </w:r>
      <w:r>
        <w:rPr>
          <w:rFonts w:hint="eastAsia"/>
        </w:rPr>
        <w:t>　　　　一、全球级单吸离心泵行业市场规模与趋势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二、全球级单吸离心泵行业发展特点</w:t>
      </w:r>
      <w:r>
        <w:rPr>
          <w:rFonts w:hint="eastAsia"/>
        </w:rPr>
        <w:br/>
      </w:r>
      <w:r>
        <w:rPr>
          <w:rFonts w:hint="eastAsia"/>
        </w:rPr>
        <w:t>　　　　三、全球级单吸离心泵行业竞争格局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主要国家与地区级单吸离心泵市场分析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2025-2031年全球级单吸离心泵行业发展趋势与前景预测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一、级单吸离心泵行业发展趋势</w:t>
      </w:r>
      <w:r>
        <w:rPr>
          <w:rFonts w:hint="eastAsia"/>
        </w:rPr>
        <w:br/>
      </w:r>
      <w:r>
        <w:rPr>
          <w:rFonts w:hint="eastAsia"/>
        </w:rPr>
        <w:t>　　　　二、级单吸离心泵行业发展潜力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中国级单吸离心泵行业市场分析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2024-2025年级单吸离心泵产能与投资动态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一、国内级单吸离心泵产能现状与利用效率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二、级单吸离心泵产能扩张与投资动态分析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2025-2031年级单吸离心泵行业产量统计与趋势预测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一、2019-2024年级单吸离心泵行业产量与增长趋势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1、2019-2024年级单吸离心泵产量及增长趋势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2、2019-2024年级单吸离心泵细分产品产量及份额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二、级单吸离心泵产量影响因素分析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三、2025-2031年级单吸离心泵产量预测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2025-2031年级单吸离心泵市场需求与销售分析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一、2024-2025年级单吸离心泵行业需求现状</w:t>
      </w:r>
      <w:r>
        <w:rPr>
          <w:rFonts w:hint="eastAsia"/>
        </w:rPr>
        <w:br/>
      </w:r>
      <w:r>
        <w:rPr>
          <w:rFonts w:hint="eastAsia"/>
        </w:rPr>
        <w:t>　　　　二、级单吸离心泵客户群体与需求特点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三、2019-2024年级单吸离心泵行业销售规模分析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四、2025-2031年级单吸离心泵市场增长潜力与规模预测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2024-2025年级单吸离心泵行业技术发展现状及趋势分析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级单吸离心泵行业技术发展现状分析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国内外级单吸离心泵行业技术差距分析及差距形成的主要原因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级单吸离心泵行业技术发展方向、趋势预测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提升级单吸离心泵行业技术能力策略建议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中国级单吸离心泵细分市场分析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一、2024-2025年级单吸离心泵主要细分产品市场现状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级单吸离心泵价格机制与竞争策略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一、2019-2024年级单吸离心泵市场价格走势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级单吸离心泵定价策略与方法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2025-2031年级单吸离心泵价格竞争态势与趋势预测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中国级单吸离心泵行业重点区域市场研究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2024-2025年重点区域级单吸离心泵市场发展概况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二、2019-2024年级单吸离心泵市场需求规模情况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三、2025-2031年级单吸离心泵行业发展潜力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二、2019-2024年级单吸离心泵市场需求规模情况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三、2025-2031年级单吸离心泵行业发展潜力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二、2019-2024年级单吸离心泵市场需求规模情况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三、2025-2031年级单吸离心泵行业发展潜力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二、2019-2024年级单吸离心泵市场需求规模情况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三、2025-2031年级单吸离心泵行业发展潜力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二、2019-2024年级单吸离心泵市场需求规模情况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三、2025-2031年级单吸离心泵行业发展潜力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2019-2024年中国级单吸离心泵行业进出口情况分析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级单吸离心泵行业进口规模与来源分析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一、2019-2024年级单吸离心泵进口规模分析</w:t>
      </w:r>
      <w:r>
        <w:rPr>
          <w:rFonts w:hint="eastAsia"/>
        </w:rPr>
        <w:br/>
      </w:r>
      <w:r>
        <w:rPr>
          <w:rFonts w:hint="eastAsia"/>
        </w:rPr>
        <w:t>　　　　二、级单吸离心泵主要进口来源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级单吸离心泵行业出口规模与目的地分析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一、2019-2024年级单吸离心泵出口规模分析</w:t>
      </w:r>
      <w:r>
        <w:rPr>
          <w:rFonts w:hint="eastAsia"/>
        </w:rPr>
        <w:br/>
      </w:r>
      <w:r>
        <w:rPr>
          <w:rFonts w:hint="eastAsia"/>
        </w:rPr>
        <w:t>　　　　二、级单吸离心泵主要出口目的地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2019-2024年中国级单吸离心泵总体规模与财务指标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中国级单吸离心泵行业总体规模分析</w:t>
      </w:r>
      <w:r>
        <w:rPr>
          <w:rFonts w:hint="eastAsia"/>
        </w:rPr>
        <w:br/>
      </w:r>
      <w:r>
        <w:rPr>
          <w:rFonts w:hint="eastAsia"/>
        </w:rPr>
        <w:t>　　　　一、级单吸离心泵企业数量与结构</w:t>
      </w:r>
      <w:r>
        <w:rPr>
          <w:rFonts w:hint="eastAsia"/>
        </w:rPr>
        <w:br/>
      </w:r>
      <w:r>
        <w:rPr>
          <w:rFonts w:hint="eastAsia"/>
        </w:rPr>
        <w:t>　　　　二、级单吸离心泵从业人员规模</w:t>
      </w:r>
      <w:r>
        <w:rPr>
          <w:rFonts w:hint="eastAsia"/>
        </w:rPr>
        <w:br/>
      </w:r>
      <w:r>
        <w:rPr>
          <w:rFonts w:hint="eastAsia"/>
        </w:rPr>
        <w:t>　　　　三、级单吸离心泵行业资产状况</w:t>
      </w:r>
      <w:r>
        <w:rPr>
          <w:rFonts w:hint="eastAsia"/>
        </w:rPr>
        <w:br/>
      </w:r>
      <w:r>
        <w:rPr>
          <w:rFonts w:hint="eastAsia"/>
        </w:rPr>
        <w:t>　　第二节 中国级单吸离心泵行业财务指标总体分析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级单吸离心泵行业重点企业经营状况分析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级单吸离心泵重点企业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级单吸离心泵领先企业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级单吸离心泵标杆企业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级单吸离心泵代表企业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级单吸离心泵龙头企业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级单吸离心泵重点企业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中国级单吸离心泵行业竞争格局分析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级单吸离心泵行业竞争格局总览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2024-2025年级单吸离心泵行业竞争力分析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一、级单吸离心泵供应商议价能力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四、级单吸离心泵替代品威胁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2019-2024年级单吸离心泵行业企业并购活动分析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2024-2025年级单吸离心泵行业会展与招投标活动分析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一、级单吸离心泵行业会展活动及其市场影响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2025年中国级单吸离心泵企业发展策略分析</w:t>
      </w:r>
      <w:r>
        <w:rPr>
          <w:rFonts w:hint="eastAsia"/>
        </w:rPr>
        <w:br/>
      </w:r>
      <w:r>
        <w:rPr>
          <w:rFonts w:hint="eastAsia"/>
        </w:rPr>
        <w:t>　　第一节 级单吸离心泵市场策略分析</w:t>
      </w:r>
      <w:r>
        <w:rPr>
          <w:rFonts w:hint="eastAsia"/>
        </w:rPr>
        <w:br/>
      </w:r>
      <w:r>
        <w:rPr>
          <w:rFonts w:hint="eastAsia"/>
        </w:rPr>
        <w:t>　　　　一、级单吸离心泵市场定位与拓展策略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二、级单吸离心泵市场细分与目标客户</w:t>
      </w:r>
      <w:r>
        <w:rPr>
          <w:rFonts w:hint="eastAsia"/>
        </w:rPr>
        <w:br/>
      </w:r>
      <w:r>
        <w:rPr>
          <w:rFonts w:hint="eastAsia"/>
        </w:rPr>
        <w:t>　　第二节 级单吸离心泵销售策略分析</w:t>
      </w:r>
      <w:r>
        <w:rPr>
          <w:rFonts w:hint="eastAsia"/>
        </w:rPr>
        <w:br/>
      </w:r>
      <w:r>
        <w:rPr>
          <w:rFonts w:hint="eastAsia"/>
        </w:rPr>
        <w:t>　　　　一、级单吸离心泵销售渠道与网络建设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提高级单吸离心泵企业竞争力建议</w:t>
      </w:r>
      <w:r>
        <w:rPr>
          <w:rFonts w:hint="eastAsia"/>
        </w:rPr>
        <w:br/>
      </w:r>
      <w:r>
        <w:rPr>
          <w:rFonts w:hint="eastAsia"/>
        </w:rPr>
        <w:t>　　　　一、级单吸离心泵技术创新与管理优化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级单吸离心泵品牌战略思考</w:t>
      </w:r>
      <w:r>
        <w:rPr>
          <w:rFonts w:hint="eastAsia"/>
        </w:rPr>
        <w:br/>
      </w:r>
      <w:r>
        <w:rPr>
          <w:rFonts w:hint="eastAsia"/>
        </w:rPr>
        <w:t>　　　　一、级单吸离心泵品牌建设与维护</w:t>
      </w:r>
      <w:r>
        <w:rPr>
          <w:rFonts w:hint="eastAsia"/>
        </w:rPr>
        <w:br/>
      </w:r>
      <w:r>
        <w:rPr>
          <w:rFonts w:hint="eastAsia"/>
        </w:rPr>
        <w:t>　　　　二、级单吸离心泵品牌影响力与市场竞争力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中国级单吸离心泵行业风险与对策</w:t>
      </w:r>
      <w:r>
        <w:rPr>
          <w:rFonts w:hint="eastAsia"/>
        </w:rPr>
        <w:br/>
      </w:r>
      <w:r>
        <w:rPr>
          <w:rFonts w:hint="eastAsia"/>
        </w:rPr>
        <w:t>　　第一节 级单吸离心泵行业SWOT分析</w:t>
      </w:r>
      <w:r>
        <w:rPr>
          <w:rFonts w:hint="eastAsia"/>
        </w:rPr>
        <w:br/>
      </w:r>
      <w:r>
        <w:rPr>
          <w:rFonts w:hint="eastAsia"/>
        </w:rPr>
        <w:t>　　　　一、级单吸离心泵行业优势分析</w:t>
      </w:r>
      <w:r>
        <w:rPr>
          <w:rFonts w:hint="eastAsia"/>
        </w:rPr>
        <w:br/>
      </w:r>
      <w:r>
        <w:rPr>
          <w:rFonts w:hint="eastAsia"/>
        </w:rPr>
        <w:t>　　　　二、级单吸离心泵行业劣势分析</w:t>
      </w:r>
      <w:r>
        <w:rPr>
          <w:rFonts w:hint="eastAsia"/>
        </w:rPr>
        <w:br/>
      </w:r>
      <w:r>
        <w:rPr>
          <w:rFonts w:hint="eastAsia"/>
        </w:rPr>
        <w:t>　　　　三、级单吸离心泵市场机会探索</w:t>
      </w:r>
      <w:r>
        <w:rPr>
          <w:rFonts w:hint="eastAsia"/>
        </w:rPr>
        <w:br/>
      </w:r>
      <w:r>
        <w:rPr>
          <w:rFonts w:hint="eastAsia"/>
        </w:rPr>
        <w:t>　　　　四、级单吸离心泵市场威胁评估</w:t>
      </w:r>
      <w:r>
        <w:rPr>
          <w:rFonts w:hint="eastAsia"/>
        </w:rPr>
        <w:br/>
      </w:r>
      <w:r>
        <w:rPr>
          <w:rFonts w:hint="eastAsia"/>
        </w:rPr>
        <w:t>　　第二节 级单吸离心泵行业风险及对策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2025-2031年中国级单吸离心泵行业前景与发展趋势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级单吸离心泵行业发展环境分析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2025-2031年级单吸离心泵行业发展趋势与方向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一、级单吸离心泵行业发展方向预测</w:t>
      </w:r>
      <w:r>
        <w:rPr>
          <w:rFonts w:hint="eastAsia"/>
        </w:rPr>
        <w:br/>
      </w:r>
      <w:r>
        <w:rPr>
          <w:rFonts w:hint="eastAsia"/>
        </w:rPr>
        <w:t>　　　　二、级单吸离心泵发展趋势分析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2025-2031年级单吸离心泵行业发展潜力与机遇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一、级单吸离心泵市场发展潜力评估</w:t>
      </w:r>
      <w:r>
        <w:rPr>
          <w:rFonts w:hint="eastAsia"/>
        </w:rPr>
        <w:br/>
      </w:r>
      <w:r>
        <w:rPr>
          <w:rFonts w:hint="eastAsia"/>
        </w:rPr>
        <w:t>　　　　二、级单吸离心泵新兴市场与机遇探索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级单吸离心泵行业研究结论与建议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中智-林－级单吸离心泵行业发展建议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级单吸离心泵行业类别</w:t>
      </w:r>
      <w:r>
        <w:rPr>
          <w:rFonts w:hint="eastAsia"/>
        </w:rPr>
        <w:br/>
      </w:r>
      <w:r>
        <w:rPr>
          <w:rFonts w:hint="eastAsia"/>
        </w:rPr>
        <w:t>　　图表 级单吸离心泵行业产业链调研</w:t>
      </w:r>
      <w:r>
        <w:rPr>
          <w:rFonts w:hint="eastAsia"/>
        </w:rPr>
        <w:br/>
      </w:r>
      <w:r>
        <w:rPr>
          <w:rFonts w:hint="eastAsia"/>
        </w:rPr>
        <w:t>　　图表 级单吸离心泵行业现状</w:t>
      </w:r>
      <w:r>
        <w:rPr>
          <w:rFonts w:hint="eastAsia"/>
        </w:rPr>
        <w:br/>
      </w:r>
      <w:r>
        <w:rPr>
          <w:rFonts w:hint="eastAsia"/>
        </w:rPr>
        <w:t>　　图表 级单吸离心泵行业标准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2019-2024年中国级单吸离心泵市场规模</w:t>
      </w:r>
      <w:r>
        <w:rPr>
          <w:rFonts w:hint="eastAsia"/>
        </w:rPr>
        <w:br/>
      </w:r>
      <w:r>
        <w:rPr>
          <w:rFonts w:hint="eastAsia"/>
        </w:rPr>
        <w:t>　　图表 2025年中国级单吸离心泵行业产能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2019-2024年中国级单吸离心泵产量</w:t>
      </w:r>
      <w:r>
        <w:rPr>
          <w:rFonts w:hint="eastAsia"/>
        </w:rPr>
        <w:br/>
      </w:r>
      <w:r>
        <w:rPr>
          <w:rFonts w:hint="eastAsia"/>
        </w:rPr>
        <w:t>　　图表 级单吸离心泵行业动态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2019-2024年中国级单吸离心泵市场需求量</w:t>
      </w:r>
      <w:r>
        <w:rPr>
          <w:rFonts w:hint="eastAsia"/>
        </w:rPr>
        <w:br/>
      </w:r>
      <w:r>
        <w:rPr>
          <w:rFonts w:hint="eastAsia"/>
        </w:rPr>
        <w:t>　　图表 2025年中国级单吸离心泵行业需求区域调研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2019-2024年中国级单吸离心泵行情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2019-2024年中国级单吸离心泵进口数据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2019-2024年中国级单吸离心泵行业企业数量统计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**地区级单吸离心泵市场规模</w:t>
      </w:r>
      <w:r>
        <w:rPr>
          <w:rFonts w:hint="eastAsia"/>
        </w:rPr>
        <w:br/>
      </w:r>
      <w:r>
        <w:rPr>
          <w:rFonts w:hint="eastAsia"/>
        </w:rPr>
        <w:t>　　图表 **地区级单吸离心泵行业市场需求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**地区级单吸离心泵市场调研</w:t>
      </w:r>
      <w:r>
        <w:rPr>
          <w:rFonts w:hint="eastAsia"/>
        </w:rPr>
        <w:br/>
      </w:r>
      <w:r>
        <w:rPr>
          <w:rFonts w:hint="eastAsia"/>
        </w:rPr>
        <w:t>　　图表 **地区级单吸离心泵行业市场需求分析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**地区级单吸离心泵市场规模</w:t>
      </w:r>
      <w:r>
        <w:rPr>
          <w:rFonts w:hint="eastAsia"/>
        </w:rPr>
        <w:br/>
      </w:r>
      <w:r>
        <w:rPr>
          <w:rFonts w:hint="eastAsia"/>
        </w:rPr>
        <w:t>　　图表 **地区级单吸离心泵行业市场需求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**地区级单吸离心泵市场调研</w:t>
      </w:r>
      <w:r>
        <w:rPr>
          <w:rFonts w:hint="eastAsia"/>
        </w:rPr>
        <w:br/>
      </w:r>
      <w:r>
        <w:rPr>
          <w:rFonts w:hint="eastAsia"/>
        </w:rPr>
        <w:t>　　图表 **地区级单吸离心泵行业市场需求分析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级单吸离心泵行业竞争对手分析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级单吸离心泵重点企业（二）经营情况分析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级单吸离心泵重点企业（二）主要经济指标情况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级单吸离心泵重点企业（三）成长能力情况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2025-2031年中国级单吸离心泵行业产能预测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2025-2031年中国级单吸离心泵行业产量预测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2025-2031年中国级单吸离心泵市场需求预测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2025-2031年中国级单吸离心泵市场规模预测</w:t>
      </w:r>
      <w:r>
        <w:rPr>
          <w:rFonts w:hint="eastAsia"/>
        </w:rPr>
        <w:br/>
      </w:r>
      <w:r>
        <w:rPr>
          <w:rFonts w:hint="eastAsia"/>
        </w:rPr>
        <w:t>　　图表 级单吸离心泵行业准入条件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2025-2031年中国级单吸离心泵行业信息化</w:t>
      </w:r>
      <w:r>
        <w:rPr>
          <w:rFonts w:hint="eastAsia"/>
        </w:rPr>
        <w:br/>
      </w:r>
      <w:r>
        <w:rPr>
          <w:rFonts w:hint="eastAsia"/>
        </w:rPr>
        <w:t>　　图表 2025年中国级单吸离心泵市场前景分析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2025-2031年中国级单吸离心泵行业风险分析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2025-2031年中国级单吸离心泵行业发展趋势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4dac8bd7d4d04" w:history="1">
        <w:r>
          <w:rPr>
            <w:rStyle w:val="Hyperlink"/>
          </w:rPr>
          <w:t>2025-2031年中国级单吸离心泵行业研究与前景趋势分析报告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4dac8bd7d4d04" w:history="1">
        <w:r>
          <w:rPr>
            <w:rStyle w:val="Hyperlink"/>
          </w:rPr>
          <w:t>https://www.20087.com/0/33/JiDanXiLiXinBengHangYeQianJing.html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热点：卧式多级离心泵、单级单吸离心泵参数、单级双吸离心泵 图解、单级单吸离心水泵、单级离心泵和多级离心泵区别、单级单吸离心泵型号、离心泵有自吸功能吗、单级单吸离心泵装配顺序、单级单吸卧式离心泵的结构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252ff58a40df" w:history="1">
      <w:r>
        <w:rPr>
          <w:rStyle w:val="Hyperlink"/>
        </w:rPr>
        <w:t>2025-2031年中国级单吸离心泵行业研究与前景趋势分析报告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DanXiLiXinBengHangYeQianJing.html" TargetMode="External" Id="Rcd74dac8bd7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DanXiLiXinBengHangYeQianJing.html" TargetMode="External" Id="R0588252ff58a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2025-05-19T03:34:15Z</dcterms:created>
  <dcterms:modified xsi:type="dcterms:W3CDTF">2025-05-19T04:34:15Z</dcterms:modified>
  <dc:subject>2025-2031年中国级单吸离心泵行业研究与前景趋势分析报告</dc:subject>
  <dc:title>2025-2031年中国级单吸离心泵行业研究与前景趋势分析报告</dc:title>
  <cp:keywords>2025-2031年中国级单吸离心泵行业研究与前景趋势分析报告</cp:keywords>
  <dc:description>2025-2031年中国级单吸离心泵行业研究与前景趋势分析报告</dc:description>
</cp:coreProperties>
</file>