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ae0a9ba43448a" w:history="1">
              <w:r>
                <w:rPr>
                  <w:rStyle w:val="Hyperlink"/>
                </w:rPr>
                <w:t>2025-2031年全球与中国编码器市场研究分析及前景趋势报告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ae0a9ba43448a" w:history="1">
              <w:r>
                <w:rPr>
                  <w:rStyle w:val="Hyperlink"/>
                </w:rPr>
                <w:t>2025-2031年全球与中国编码器市场研究分析及前景趋势报告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1ae0a9ba43448a" w:history="1">
                <w:r>
                  <w:rPr>
                    <w:rStyle w:val="Hyperlink"/>
                  </w:rPr>
                  <w:t>https://www.20087.com/0/73/BianMaQiXianZhuangYuQianJingFenXi.html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码器是一种用于测量旋转角度或直线位移的传感器，广泛应用于工业自动化、机器人及数控机床领域。近年来，随着智能制造技术的进步和对高精度传感需求的增长，编码器在分辨率、可靠性和智能化管理方面取得了长足进步。现代编码器不仅提高了测量精度和稳定性，还通过集成智能控制系统实现了远程监控和故障诊断，并且一些高端产品具备特定的功能如抗干扰或自校准，进一步提升了使用效果。</w:t>
      </w:r>
      <w:r>
        <w:rPr>
          <w:rFonts w:hint="eastAsia"/>
        </w:rPr>
        <w:br/>
      </w:r>
      <w:r>
        <w:rPr>
          <w:rFonts w:hint="eastAsia"/>
        </w:rPr>
        <w:t>　　未来，编码器的发展将更加注重高效能与智能化服务。一方面，借助先进的传感技术和数据分析算法，进一步优化设备的操作精度和响应速度，满足复杂应用场景的需求；另一方面，结合物联网(IoT)技术，实现与其他生产设备的数据共享和联动控制，形成全面的智能制造生态系统。此外，随着全球对安全生产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ae0a9ba43448a" w:history="1">
        <w:r>
          <w:rPr>
            <w:rStyle w:val="Hyperlink"/>
          </w:rPr>
          <w:t>2025-2031年全球与中国编码器市场研究分析及前景趋势报告</w:t>
        </w:r>
      </w:hyperlink>
      <w:r>
        <w:rPr>
          <w:rFonts w:hint="eastAsia"/>
        </w:rPr>
        <w:t>》系统分析了编码器行业的产业链结构、市场规模及需求特征，详细解读了价格体系与行业现状。基于严谨的数据分析与市场洞察，报告科学预测了编码器行业前景与发展趋势。同时，重点剖析了编码器重点企业的竞争格局、市场集中度及品牌影响力，并对编码器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编码器市场概述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按照不同产品类型，编码器主要可以分为如下几个类别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全球不同产品类型编码器销售额增长趋势2020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旋转编码器</w:t>
      </w:r>
      <w:r>
        <w:rPr>
          <w:rFonts w:hint="eastAsia"/>
        </w:rPr>
        <w:br/>
      </w:r>
      <w:r>
        <w:rPr>
          <w:rFonts w:hint="eastAsia"/>
        </w:rPr>
        <w:t>　　　　1.2.3 线性编码器</w:t>
      </w:r>
      <w:r>
        <w:rPr>
          <w:rFonts w:hint="eastAsia"/>
        </w:rPr>
        <w:br/>
      </w:r>
      <w:r>
        <w:rPr>
          <w:rFonts w:hint="eastAsia"/>
        </w:rPr>
        <w:t>　　1.3 从不同应用，编码器主要包括如下几个方面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全球不同应用编码器销售额增长趋势2020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机床</w:t>
      </w:r>
      <w:r>
        <w:rPr>
          <w:rFonts w:hint="eastAsia"/>
        </w:rPr>
        <w:br/>
      </w:r>
      <w:r>
        <w:rPr>
          <w:rFonts w:hint="eastAsia"/>
        </w:rPr>
        <w:t>　　　　1.3.3 机器人</w:t>
      </w:r>
      <w:r>
        <w:rPr>
          <w:rFonts w:hint="eastAsia"/>
        </w:rPr>
        <w:br/>
      </w:r>
      <w:r>
        <w:rPr>
          <w:rFonts w:hint="eastAsia"/>
        </w:rPr>
        <w:t>　　　　1.3.4 包装设备</w:t>
      </w:r>
      <w:r>
        <w:rPr>
          <w:rFonts w:hint="eastAsia"/>
        </w:rPr>
        <w:br/>
      </w:r>
      <w:r>
        <w:rPr>
          <w:rFonts w:hint="eastAsia"/>
        </w:rPr>
        <w:t>　　　　1.3.5 输送带</w:t>
      </w:r>
      <w:r>
        <w:rPr>
          <w:rFonts w:hint="eastAsia"/>
        </w:rPr>
        <w:br/>
      </w:r>
      <w:r>
        <w:rPr>
          <w:rFonts w:hint="eastAsia"/>
        </w:rPr>
        <w:t>　　　　1.3.6 纺织机械</w:t>
      </w:r>
      <w:r>
        <w:rPr>
          <w:rFonts w:hint="eastAsia"/>
        </w:rPr>
        <w:br/>
      </w:r>
      <w:r>
        <w:rPr>
          <w:rFonts w:hint="eastAsia"/>
        </w:rPr>
        <w:t>　　　　1.3.7 工程机械</w:t>
      </w:r>
      <w:r>
        <w:rPr>
          <w:rFonts w:hint="eastAsia"/>
        </w:rPr>
        <w:br/>
      </w:r>
      <w:r>
        <w:rPr>
          <w:rFonts w:hint="eastAsia"/>
        </w:rPr>
        <w:t>　　　　1.3.8 医疗设备</w:t>
      </w:r>
      <w:r>
        <w:rPr>
          <w:rFonts w:hint="eastAsia"/>
        </w:rPr>
        <w:br/>
      </w:r>
      <w:r>
        <w:rPr>
          <w:rFonts w:hint="eastAsia"/>
        </w:rPr>
        <w:t>　　　　1.3.9 电梯</w:t>
      </w:r>
      <w:r>
        <w:rPr>
          <w:rFonts w:hint="eastAsia"/>
        </w:rPr>
        <w:br/>
      </w:r>
      <w:r>
        <w:rPr>
          <w:rFonts w:hint="eastAsia"/>
        </w:rPr>
        <w:t>　　　　1.3.10 汽车</w:t>
      </w:r>
      <w:r>
        <w:rPr>
          <w:rFonts w:hint="eastAsia"/>
        </w:rPr>
        <w:br/>
      </w:r>
      <w:r>
        <w:rPr>
          <w:rFonts w:hint="eastAsia"/>
        </w:rPr>
        <w:t>　　1.4 编码器行业背景、发展历史、现状及趋势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编码器行业目前现状分析</w:t>
      </w:r>
      <w:r>
        <w:rPr>
          <w:rFonts w:hint="eastAsia"/>
        </w:rPr>
        <w:br/>
      </w:r>
      <w:r>
        <w:rPr>
          <w:rFonts w:hint="eastAsia"/>
        </w:rPr>
        <w:t>　　　　1.4.2 编码器发展趋势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全球编码器总体规模分析</w:t>
      </w:r>
      <w:r>
        <w:rPr>
          <w:rFonts w:hint="eastAsia"/>
        </w:rPr>
        <w:br/>
      </w:r>
      <w:r>
        <w:rPr>
          <w:rFonts w:hint="eastAsia"/>
        </w:rPr>
        <w:t>　　2.1 全球编码器供需现状及预测（2020-2031）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全球编码器产能、产量、产能利用率及发展趋势（2020-2031）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全球编码器产量、需求量及发展趋势（2020-2031）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全球主要地区编码器产量及发展趋势（2020-2031）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全球主要地区编码器产量（2020-2025）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全球主要地区编码器产量（2026-2031）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全球主要地区编码器产量市场份额（2020-2031）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中国编码器供需现状及预测（2020-2031）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中国编码器产能、产量、产能利用率及发展趋势（2020-2031）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中国编码器产量、市场需求量及发展趋势（2020-2031）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全球编码器销量及销售额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全球市场编码器销售额（2020-2031）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全球市场编码器销量（2020-2031）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全球市场编码器价格趋势（2020-2031）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全球编码器主要地区分析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全球主要地区编码器市场规模分析：2020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全球主要地区编码器销售收入及市场份额（2020-2025年）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全球主要地区编码器销售收入预测（2026-2031年）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全球主要地区编码器销量分析：2020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全球主要地区编码器销量及市场份额（2020-2025年）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全球主要地区编码器销量及市场份额预测（2026-2031）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印度市场编码器销量、收入及增长率（2020-2031）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全球市场主要厂商编码器产能市场份额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全球市场主要厂商编码器销量（2020-2025）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全球市场主要厂商编码器销量（2020-2025）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全球市场主要厂商编码器销售收入（2020-2025）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全球市场主要厂商编码器销售价格（2020-2025）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2024年全球主要生产商编码器收入排名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中国市场主要厂商编码器销量（2020-2025）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中国市场主要厂商编码器销量（2020-2025）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中国市场主要厂商编码器销售收入（2020-2025）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2024年中国主要生产商编码器收入排名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中国市场主要厂商编码器销售价格（2020-2025）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全球主要厂商编码器总部及产地分布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全球主要厂商成立时间及编码器商业化日期</w:t>
      </w:r>
      <w:r>
        <w:rPr>
          <w:rFonts w:hint="eastAsia"/>
        </w:rPr>
        <w:br/>
      </w:r>
      <w:r>
        <w:rPr>
          <w:rFonts w:hint="eastAsia"/>
        </w:rPr>
        <w:t>　　4.6 全球主要厂商编码器产品类型及应用</w:t>
      </w:r>
      <w:r>
        <w:rPr>
          <w:rFonts w:hint="eastAsia"/>
        </w:rPr>
        <w:br/>
      </w:r>
      <w:r>
        <w:rPr>
          <w:rFonts w:hint="eastAsia"/>
        </w:rPr>
        <w:t>　　4.7 编码器行业集中度、竞争程度分析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编码器行业集中度分析：2024年全球Top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全球编码器第一梯队、第二梯队和第三梯队生产商（品牌）及市场份额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　　5.32.1 重点企业（32）基本信息、编码器生产基地、销售区域、竞争对手及市场地位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5.32.2 重点企业（32）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5.32.3 重点企业（32） 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5.32.5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5.33 重点企业（33）</w:t>
      </w:r>
      <w:r>
        <w:rPr>
          <w:rFonts w:hint="eastAsia"/>
        </w:rPr>
        <w:br/>
      </w:r>
      <w:r>
        <w:rPr>
          <w:rFonts w:hint="eastAsia"/>
        </w:rPr>
        <w:t>　　　　5.33.1 重点企业（33）基本信息、编码器生产基地、销售区域、竞争对手及市场地位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5.33.2 重点企业（33）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5.33.3 重点企业（33） 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5.33.5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5.34 重点企业（34）</w:t>
      </w:r>
      <w:r>
        <w:rPr>
          <w:rFonts w:hint="eastAsia"/>
        </w:rPr>
        <w:br/>
      </w:r>
      <w:r>
        <w:rPr>
          <w:rFonts w:hint="eastAsia"/>
        </w:rPr>
        <w:t>　　　　5.34.1 重点企业（34）基本信息、编码器生产基地、销售区域、竞争对手及市场地位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5.34.2 重点企业（34）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5.34.3 重点企业（34） 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5.34.5 重点企业（34）企业最新动态</w:t>
      </w:r>
      <w:r>
        <w:rPr>
          <w:rFonts w:hint="eastAsia"/>
        </w:rPr>
        <w:br/>
      </w:r>
      <w:r>
        <w:rPr>
          <w:rFonts w:hint="eastAsia"/>
        </w:rPr>
        <w:t>　　5.35 重点企业（35）</w:t>
      </w:r>
      <w:r>
        <w:rPr>
          <w:rFonts w:hint="eastAsia"/>
        </w:rPr>
        <w:br/>
      </w:r>
      <w:r>
        <w:rPr>
          <w:rFonts w:hint="eastAsia"/>
        </w:rPr>
        <w:t>　　　　5.35.1 重点企业（35）基本信息、编码器生产基地、销售区域、竞争对手及市场地位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5.35.2 重点企业（35）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5.35.3 重点企业（35） 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　　5.35.5 重点企业（35）企业最新动态</w:t>
      </w:r>
      <w:r>
        <w:rPr>
          <w:rFonts w:hint="eastAsia"/>
        </w:rPr>
        <w:br/>
      </w:r>
      <w:r>
        <w:rPr>
          <w:rFonts w:hint="eastAsia"/>
        </w:rPr>
        <w:t>　　5.36 重点企业（36）</w:t>
      </w:r>
      <w:r>
        <w:rPr>
          <w:rFonts w:hint="eastAsia"/>
        </w:rPr>
        <w:br/>
      </w:r>
      <w:r>
        <w:rPr>
          <w:rFonts w:hint="eastAsia"/>
        </w:rPr>
        <w:t>　　　　5.36.1 重点企业（36）基本信息、编码器生产基地、销售区域、竞争对手及市场地位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5.36.2 重点企业（36）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5.36.3 重点企业（36） 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5.36.4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　　5.36.5 重点企业（36）企业最新动态</w:t>
      </w:r>
      <w:r>
        <w:rPr>
          <w:rFonts w:hint="eastAsia"/>
        </w:rPr>
        <w:br/>
      </w:r>
      <w:r>
        <w:rPr>
          <w:rFonts w:hint="eastAsia"/>
        </w:rPr>
        <w:t>　　5.37 重点企业（37）</w:t>
      </w:r>
      <w:r>
        <w:rPr>
          <w:rFonts w:hint="eastAsia"/>
        </w:rPr>
        <w:br/>
      </w:r>
      <w:r>
        <w:rPr>
          <w:rFonts w:hint="eastAsia"/>
        </w:rPr>
        <w:t>　　　　5.37.1 重点企业（37）基本信息、编码器生产基地、销售区域、竞争对手及市场地位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5.37.2 重点企业（37）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5.37.3 重点企业（37） 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5.37.4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　　5.37.5 重点企业（37）企业最新动态</w:t>
      </w:r>
      <w:r>
        <w:rPr>
          <w:rFonts w:hint="eastAsia"/>
        </w:rPr>
        <w:br/>
      </w:r>
      <w:r>
        <w:rPr>
          <w:rFonts w:hint="eastAsia"/>
        </w:rPr>
        <w:t>　　5.38 重点企业（38）</w:t>
      </w:r>
      <w:r>
        <w:rPr>
          <w:rFonts w:hint="eastAsia"/>
        </w:rPr>
        <w:br/>
      </w:r>
      <w:r>
        <w:rPr>
          <w:rFonts w:hint="eastAsia"/>
        </w:rPr>
        <w:t>　　　　5.38.1 重点企业（38）基本信息、编码器生产基地、销售区域、竞争对手及市场地位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5.38.2 重点企业（38）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5.38.3 重点企业（38） 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5.38.4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　　5.38.5 重点企业（38）企业最新动态</w:t>
      </w:r>
      <w:r>
        <w:rPr>
          <w:rFonts w:hint="eastAsia"/>
        </w:rPr>
        <w:br/>
      </w:r>
      <w:r>
        <w:rPr>
          <w:rFonts w:hint="eastAsia"/>
        </w:rPr>
        <w:t>　　5.39 重点企业（39）</w:t>
      </w:r>
      <w:r>
        <w:rPr>
          <w:rFonts w:hint="eastAsia"/>
        </w:rPr>
        <w:br/>
      </w:r>
      <w:r>
        <w:rPr>
          <w:rFonts w:hint="eastAsia"/>
        </w:rPr>
        <w:t>　　　　5.39.1 重点企业（39）基本信息、编码器生产基地、销售区域、竞争对手及市场地位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5.39.2 重点企业（39）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5.39.3 重点企业（39） 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5.39.4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　　5.39.5 重点企业（39）企业最新动态</w:t>
      </w:r>
      <w:r>
        <w:rPr>
          <w:rFonts w:hint="eastAsia"/>
        </w:rPr>
        <w:br/>
      </w:r>
      <w:r>
        <w:rPr>
          <w:rFonts w:hint="eastAsia"/>
        </w:rPr>
        <w:t>　　5.40 重点企业（40）</w:t>
      </w:r>
      <w:r>
        <w:rPr>
          <w:rFonts w:hint="eastAsia"/>
        </w:rPr>
        <w:br/>
      </w:r>
      <w:r>
        <w:rPr>
          <w:rFonts w:hint="eastAsia"/>
        </w:rPr>
        <w:t>　　　　5.40.1 重点企业（40）基本信息、编码器生产基地、销售区域、竞争对手及市场地位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5.40.2 重点企业（40）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5.40.3 重点企业（40） 编码器销量、收入、价格及毛利率（2020-2025）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5.40.4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　　5.40.5 重点企业（40）企业最新动态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不同产品类型编码器分析</w:t>
      </w:r>
      <w:r>
        <w:rPr>
          <w:rFonts w:hint="eastAsia"/>
        </w:rPr>
        <w:br/>
      </w:r>
      <w:r>
        <w:rPr>
          <w:rFonts w:hint="eastAsia"/>
        </w:rPr>
        <w:t>　　6.1 全球不同产品类型编码器销量（2020-2031）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全球不同产品类型编码器销量及市场份额（2020-2025）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全球不同产品类型编码器销量预测（2026-2031）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全球不同产品类型编码器收入（2020-2031）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全球不同产品类型编码器收入及市场份额（2020-2025）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全球不同产品类型编码器收入预测（2026-2031）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全球不同产品类型编码器价格走势（2020-2031）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不同应用编码器分析</w:t>
      </w:r>
      <w:r>
        <w:rPr>
          <w:rFonts w:hint="eastAsia"/>
        </w:rPr>
        <w:br/>
      </w:r>
      <w:r>
        <w:rPr>
          <w:rFonts w:hint="eastAsia"/>
        </w:rPr>
        <w:t>　　7.1 全球不同应用编码器销量（2020-2031）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全球不同应用编码器销量及市场份额（2020-2025）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全球不同应用编码器销量预测（2026-2031）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全球不同应用编码器收入（2020-2031）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全球不同应用编码器收入及市场份额（2020-2025）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全球不同应用编码器收入预测（2026-2031）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全球不同应用编码器价格走势（2020-2031）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编码器产业链分析</w:t>
      </w:r>
      <w:r>
        <w:rPr>
          <w:rFonts w:hint="eastAsia"/>
        </w:rPr>
        <w:br/>
      </w:r>
      <w:r>
        <w:rPr>
          <w:rFonts w:hint="eastAsia"/>
        </w:rPr>
        <w:t>　　8.2 编码器工艺制造技术分析</w:t>
      </w:r>
      <w:r>
        <w:rPr>
          <w:rFonts w:hint="eastAsia"/>
        </w:rPr>
        <w:br/>
      </w:r>
      <w:r>
        <w:rPr>
          <w:rFonts w:hint="eastAsia"/>
        </w:rPr>
        <w:t>　　8.3 编码器产业上游供应分析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编码器下游客户分析</w:t>
      </w:r>
      <w:r>
        <w:rPr>
          <w:rFonts w:hint="eastAsia"/>
        </w:rPr>
        <w:br/>
      </w:r>
      <w:r>
        <w:rPr>
          <w:rFonts w:hint="eastAsia"/>
        </w:rPr>
        <w:t>　　8.5 编码器销售渠道分析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编码器行业发展机遇及主要驱动因素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编码器行业发展面临的风险</w:t>
      </w:r>
      <w:r>
        <w:rPr>
          <w:rFonts w:hint="eastAsia"/>
        </w:rPr>
        <w:br/>
      </w:r>
      <w:r>
        <w:rPr>
          <w:rFonts w:hint="eastAsia"/>
        </w:rPr>
        <w:t>　　9.3 编码器行业政策分析</w:t>
      </w:r>
      <w:r>
        <w:rPr>
          <w:rFonts w:hint="eastAsia"/>
        </w:rPr>
        <w:br/>
      </w:r>
      <w:r>
        <w:rPr>
          <w:rFonts w:hint="eastAsia"/>
        </w:rPr>
        <w:t>　　9.4 编码器中国企业SWOT分析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全球不同产品类型编码器销售额增长（CAGR）趋势2020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编码器行业目前发展现状</w:t>
      </w:r>
      <w:r>
        <w:rPr>
          <w:rFonts w:hint="eastAsia"/>
        </w:rPr>
        <w:br/>
      </w:r>
      <w:r>
        <w:rPr>
          <w:rFonts w:hint="eastAsia"/>
        </w:rPr>
        <w:t>　　表 4： 编码器发展趋势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全球主要地区编码器产量增速（CAGR）：（2020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全球主要地区编码器产量（2020-2025）&amp;（千件）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全球主要地区编码器产量（2026-2031）&amp;（千件）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全球主要地区编码器产量市场份额（2020-2025）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全球主要地区编码器产量（2026-2031）&amp;（千件）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全球主要地区编码器销售收入增速：（2020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全球主要地区编码器销售收入（2020-2025）&amp;（百万美元）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全球主要地区编码器销售收入市场份额（2020-2025）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全球主要地区编码器收入（2026-2031）&amp;（百万美元）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全球主要地区编码器收入市场份额（2026-2031）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全球主要地区编码器销量（千件）：2020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全球主要地区编码器销量（2020-2025）&amp;（千件）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全球主要地区编码器销量（2026-2031）&amp;（千件）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全球主要地区编码器销量份额（2026-2031）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全球市场主要厂商编码器产能（2024-2025）&amp;（千件）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全球市场主要厂商编码器销量（2020-2025）&amp;（千件）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全球市场主要厂商编码器销售收入（2020-2025）&amp;（百万美元）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全球市场主要厂商编码器销售收入市场份额（2020-2025）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全球市场主要厂商编码器销售价格（2020-2025）&amp;（美元/件）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2024年全球主要生产商编码器收入排名（百万美元）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中国市场主要厂商编码器销量（2020-2025）&amp;（千件）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中国市场主要厂商编码器销售收入（2020-2025）&amp;（百万美元）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中国市场主要厂商编码器销售收入市场份额（2020-2025）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2024年中国主要生产商编码器收入排名（百万美元）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中国市场主要厂商编码器销售价格（2020-2025）&amp;（美元/件）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全球主要厂商编码器总部及产地分布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全球主要厂商成立时间及编码器商业化日期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全球主要厂商编码器产品类型及应用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2024年全球编码器主要厂商市场地位（第一梯队、第二梯队和第三梯队）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全球编码器市场投资、并购等现状分析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 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重点企业（31）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重点企业（31） 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重点企业（32） 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重点企业（32）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重点企业（32） 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196：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198： 重点企业（33） 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199： 重点企业（33）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200： 重点企业（33） 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201：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202：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203： 重点企业（34） 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204： 重点企业（34）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205： 重点企业（34） 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206：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207：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208： 重点企业（35） 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209： 重点企业（35）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210： 重点企业（35） 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211：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212： 重点企业（35）企业最新动态</w:t>
      </w:r>
      <w:r>
        <w:rPr>
          <w:rFonts w:hint="eastAsia"/>
        </w:rPr>
        <w:br/>
      </w:r>
      <w:r>
        <w:rPr>
          <w:rFonts w:hint="eastAsia"/>
        </w:rPr>
        <w:t>　　表 213： 重点企业（36） 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214： 重点企业（36）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215： 重点企业（36） 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216：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217： 重点企业（36）企业最新动态</w:t>
      </w:r>
      <w:r>
        <w:rPr>
          <w:rFonts w:hint="eastAsia"/>
        </w:rPr>
        <w:br/>
      </w:r>
      <w:r>
        <w:rPr>
          <w:rFonts w:hint="eastAsia"/>
        </w:rPr>
        <w:t>　　表 218： 重点企业（37） 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219： 重点企业（37）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220： 重点企业（37） 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221：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表 222： 重点企业（37）企业最新动态</w:t>
      </w:r>
      <w:r>
        <w:rPr>
          <w:rFonts w:hint="eastAsia"/>
        </w:rPr>
        <w:br/>
      </w:r>
      <w:r>
        <w:rPr>
          <w:rFonts w:hint="eastAsia"/>
        </w:rPr>
        <w:t>　　表 223： 重点企业（38） 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224： 重点企业（38）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225： 重点企业（38） 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226：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表 227： 重点企业（38）企业最新动态</w:t>
      </w:r>
      <w:r>
        <w:rPr>
          <w:rFonts w:hint="eastAsia"/>
        </w:rPr>
        <w:br/>
      </w:r>
      <w:r>
        <w:rPr>
          <w:rFonts w:hint="eastAsia"/>
        </w:rPr>
        <w:t>　　表 228： 重点企业（39） 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229： 重点企业（39）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230： 重点企业（39） 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231：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表 232： 重点企业（39）企业最新动态</w:t>
      </w:r>
      <w:r>
        <w:rPr>
          <w:rFonts w:hint="eastAsia"/>
        </w:rPr>
        <w:br/>
      </w:r>
      <w:r>
        <w:rPr>
          <w:rFonts w:hint="eastAsia"/>
        </w:rPr>
        <w:t>　　表 233： 重点企业（40） 编码器生产基地、销售区域、竞争对手及市场地位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234： 重点企业（40） 编码器产品规格、参数及市场应用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235： 重点企业（40） 编码器销量（千件）、收入（百万美元）、价格（美元/件）及毛利率（2020-2025）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236：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表 237： 重点企业（40）企业最新动态</w:t>
      </w:r>
      <w:r>
        <w:rPr>
          <w:rFonts w:hint="eastAsia"/>
        </w:rPr>
        <w:br/>
      </w:r>
      <w:r>
        <w:rPr>
          <w:rFonts w:hint="eastAsia"/>
        </w:rPr>
        <w:t>　　表 238： 全球不同产品类型编码器销量（2020-2025年）&amp;（千件）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239： 全球不同产品类型编码器销量市场份额（2020-2025）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 240： 全球不同产品类型编码器销量预测（2026-2031）&amp;（千件）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241： 全球市场不同产品类型编码器销量市场份额预测（2026-2031）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242： 全球不同产品类型编码器收入（2020-2025年）&amp;（百万美元）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243： 全球不同产品类型编码器收入市场份额（2020-2025）</w:t>
      </w:r>
      <w:r>
        <w:rPr>
          <w:rFonts w:hint="eastAsia"/>
        </w:rPr>
        <w:br/>
      </w:r>
      <w:r>
        <w:rPr>
          <w:rFonts w:hint="eastAsia"/>
        </w:rPr>
        <w:t>　　表 244： 全球不同产品类型编码器收入预测（2026-2031）&amp;（百万美元）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245： 全球不同产品类型编码器收入市场份额预测（2026-2031）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246： 全球不同应用编码器销量（2020-2025年）&amp;（千件）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247： 全球不同应用编码器销量市场份额（2020-2025）</w:t>
      </w:r>
      <w:r>
        <w:rPr>
          <w:rFonts w:hint="eastAsia"/>
        </w:rPr>
        <w:br/>
      </w:r>
      <w:r>
        <w:rPr>
          <w:rFonts w:hint="eastAsia"/>
        </w:rPr>
        <w:t>　　表 248： 全球不同应用编码器销量预测（2026-2031）&amp;（千件）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249： 全球市场不同应用编码器销量市场份额预测（2026-2031）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250： 全球不同应用编码器收入（2020-2025年）&amp;（百万美元）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251： 全球不同应用编码器收入市场份额（2020-2025）</w:t>
      </w:r>
      <w:r>
        <w:rPr>
          <w:rFonts w:hint="eastAsia"/>
        </w:rPr>
        <w:br/>
      </w:r>
      <w:r>
        <w:rPr>
          <w:rFonts w:hint="eastAsia"/>
        </w:rPr>
        <w:t>　　表 252： 全球不同应用编码器收入预测（2026-2031）&amp;（百万美元）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253： 全球不同应用编码器收入市场份额预测（2026-2031）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254： 编码器上游原料供应商及联系方式列表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255： 编码器典型客户列表</w:t>
      </w:r>
      <w:r>
        <w:rPr>
          <w:rFonts w:hint="eastAsia"/>
        </w:rPr>
        <w:br/>
      </w:r>
      <w:r>
        <w:rPr>
          <w:rFonts w:hint="eastAsia"/>
        </w:rPr>
        <w:t>　　表 256： 编码器主要销售模式及销售渠道</w:t>
      </w:r>
      <w:r>
        <w:rPr>
          <w:rFonts w:hint="eastAsia"/>
        </w:rPr>
        <w:br/>
      </w:r>
      <w:r>
        <w:rPr>
          <w:rFonts w:hint="eastAsia"/>
        </w:rPr>
        <w:t>　　表 257： 编码器行业发展机遇及主要驱动因素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258： 编码器行业发展面临的风险</w:t>
      </w:r>
      <w:r>
        <w:rPr>
          <w:rFonts w:hint="eastAsia"/>
        </w:rPr>
        <w:br/>
      </w:r>
      <w:r>
        <w:rPr>
          <w:rFonts w:hint="eastAsia"/>
        </w:rPr>
        <w:t>　　表 259： 编码器行业政策分析</w:t>
      </w:r>
      <w:r>
        <w:rPr>
          <w:rFonts w:hint="eastAsia"/>
        </w:rPr>
        <w:br/>
      </w:r>
      <w:r>
        <w:rPr>
          <w:rFonts w:hint="eastAsia"/>
        </w:rPr>
        <w:t>　　表 260： 研究范围</w:t>
      </w:r>
      <w:r>
        <w:rPr>
          <w:rFonts w:hint="eastAsia"/>
        </w:rPr>
        <w:br/>
      </w:r>
      <w:r>
        <w:rPr>
          <w:rFonts w:hint="eastAsia"/>
        </w:rPr>
        <w:t>　　表 261：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编码器产品图片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全球不同产品类型编码器销售额2020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全球不同产品类型编码器市场份额2024 &amp; 2031</w:t>
      </w:r>
      <w:r>
        <w:rPr>
          <w:rFonts w:hint="eastAsia"/>
        </w:rPr>
        <w:br/>
      </w:r>
      <w:r>
        <w:rPr>
          <w:rFonts w:hint="eastAsia"/>
        </w:rPr>
        <w:t>　　图 4： 旋转编码器产品图片</w:t>
      </w:r>
      <w:r>
        <w:rPr>
          <w:rFonts w:hint="eastAsia"/>
        </w:rPr>
        <w:br/>
      </w:r>
      <w:r>
        <w:rPr>
          <w:rFonts w:hint="eastAsia"/>
        </w:rPr>
        <w:t>　　图 5： 线性编码器产品图片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全球不同应用编码器市场份额2024 &amp; 2031</w:t>
      </w:r>
      <w:r>
        <w:rPr>
          <w:rFonts w:hint="eastAsia"/>
        </w:rPr>
        <w:br/>
      </w:r>
      <w:r>
        <w:rPr>
          <w:rFonts w:hint="eastAsia"/>
        </w:rPr>
        <w:t>　　图 8： 机床</w:t>
      </w:r>
      <w:r>
        <w:rPr>
          <w:rFonts w:hint="eastAsia"/>
        </w:rPr>
        <w:br/>
      </w:r>
      <w:r>
        <w:rPr>
          <w:rFonts w:hint="eastAsia"/>
        </w:rPr>
        <w:t>　　图 9： 机器人</w:t>
      </w:r>
      <w:r>
        <w:rPr>
          <w:rFonts w:hint="eastAsia"/>
        </w:rPr>
        <w:br/>
      </w:r>
      <w:r>
        <w:rPr>
          <w:rFonts w:hint="eastAsia"/>
        </w:rPr>
        <w:t>　　图 10： 包装设备</w:t>
      </w:r>
      <w:r>
        <w:rPr>
          <w:rFonts w:hint="eastAsia"/>
        </w:rPr>
        <w:br/>
      </w:r>
      <w:r>
        <w:rPr>
          <w:rFonts w:hint="eastAsia"/>
        </w:rPr>
        <w:t>　　图 11： 输送带</w:t>
      </w:r>
      <w:r>
        <w:rPr>
          <w:rFonts w:hint="eastAsia"/>
        </w:rPr>
        <w:br/>
      </w:r>
      <w:r>
        <w:rPr>
          <w:rFonts w:hint="eastAsia"/>
        </w:rPr>
        <w:t>　　图 12： 纺织机械</w:t>
      </w:r>
      <w:r>
        <w:rPr>
          <w:rFonts w:hint="eastAsia"/>
        </w:rPr>
        <w:br/>
      </w:r>
      <w:r>
        <w:rPr>
          <w:rFonts w:hint="eastAsia"/>
        </w:rPr>
        <w:t>　　图 13： 工程机械</w:t>
      </w:r>
      <w:r>
        <w:rPr>
          <w:rFonts w:hint="eastAsia"/>
        </w:rPr>
        <w:br/>
      </w:r>
      <w:r>
        <w:rPr>
          <w:rFonts w:hint="eastAsia"/>
        </w:rPr>
        <w:t>　　图 14： 医疗设备</w:t>
      </w:r>
      <w:r>
        <w:rPr>
          <w:rFonts w:hint="eastAsia"/>
        </w:rPr>
        <w:br/>
      </w:r>
      <w:r>
        <w:rPr>
          <w:rFonts w:hint="eastAsia"/>
        </w:rPr>
        <w:t>　　图 15： 电梯</w:t>
      </w:r>
      <w:r>
        <w:rPr>
          <w:rFonts w:hint="eastAsia"/>
        </w:rPr>
        <w:br/>
      </w:r>
      <w:r>
        <w:rPr>
          <w:rFonts w:hint="eastAsia"/>
        </w:rPr>
        <w:t>　　图 16： 汽车</w:t>
      </w:r>
      <w:r>
        <w:rPr>
          <w:rFonts w:hint="eastAsia"/>
        </w:rPr>
        <w:br/>
      </w:r>
      <w:r>
        <w:rPr>
          <w:rFonts w:hint="eastAsia"/>
        </w:rPr>
        <w:t>　　图 17： 全球编码器产能、产量、产能利用率及发展趋势（2020-2031）&amp;（千件）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全球编码器产量、需求量及发展趋势（2020-2031）&amp;（千件）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全球主要地区编码器产量（2020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20： 全球主要地区编码器产量市场份额（2020-2031）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中国编码器产能、产量、产能利用率及发展趋势（2020-2031）&amp;（千件）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中国编码器产量、市场需求量及发展趋势（2020-2031）&amp;（千件）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全球编码器市场销售额及增长率：（2020-2031）&amp;（百万美元）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全球市场编码器市场规模：2020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全球市场编码器销量及增长率（2020-2031）&amp;（千件）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全球市场编码器价格趋势（2020-2031）&amp;（美元/件）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27： 全球主要地区编码器销售收入（2020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全球主要地区编码器销售收入市场份额（2020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北美市场编码器销量及增长率（2020-2031）&amp;（千件）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北美市场编码器收入及增长率（2020-2031）&amp;（百万美元）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欧洲市场编码器销量及增长率（2020-2031）&amp;（千件）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欧洲市场编码器收入及增长率（2020-2031）&amp;（百万美元）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中国市场编码器销量及增长率（2020-2031）&amp;（千件）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中国市场编码器收入及增长率（2020-2031）&amp;（百万美元）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日本市场编码器销量及增长率（2020-2031）&amp;（千件）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日本市场编码器收入及增长率（2020-2031）&amp;（百万美元）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东南亚市场编码器销量及增长率（2020-2031）&amp;（千件）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东南亚市场编码器收入及增长率（2020-2031）&amp;（百万美元）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印度市场编码器销量及增长率（2020-2031）&amp;（千件）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印度市场编码器收入及增长率（2020-2031）&amp;（百万美元）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2024年全球市场主要厂商编码器销量市场份额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2024年全球市场主要厂商编码器收入市场份额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2024年中国市场主要厂商编码器销量市场份额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2024年中国市场主要厂商编码器收入市场份额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2024年全球前五大生产商编码器市场份额</w:t>
      </w:r>
      <w:r>
        <w:rPr>
          <w:rFonts w:hint="eastAsia"/>
        </w:rPr>
        <w:br/>
      </w:r>
      <w:r>
        <w:rPr>
          <w:rFonts w:hint="eastAsia"/>
        </w:rPr>
        <w:t>　　图 46： 2024年全球编码器第一梯队、第二梯队和第三梯队厂商及市场份额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全球不同产品类型编码器价格走势（2020-2031）&amp;（美元/件）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48： 全球不同应用编码器价格走势（2020-2031）&amp;（美元/件）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49： 编码器产业链</w:t>
      </w:r>
      <w:r>
        <w:rPr>
          <w:rFonts w:hint="eastAsia"/>
        </w:rPr>
        <w:br/>
      </w:r>
      <w:r>
        <w:rPr>
          <w:rFonts w:hint="eastAsia"/>
        </w:rPr>
        <w:t>　　图 50： 编码器中国企业SWOT分析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ae0a9ba43448a" w:history="1">
        <w:r>
          <w:rPr>
            <w:rStyle w:val="Hyperlink"/>
          </w:rPr>
          <w:t>2025-2031年全球与中国编码器市场研究分析及前景趋势报告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1ae0a9ba43448a" w:history="1">
        <w:r>
          <w:rPr>
            <w:rStyle w:val="Hyperlink"/>
          </w:rPr>
          <w:t>https://www.20087.com/0/73/BianMaQiXianZhuangYuQianJingFenXi.html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热点：全球编码器品牌排行榜、编码器图片、74ls138、编码器输出的是什么信号、压力传感器、编码器型号参数的含义、位移传感器、编码器是干嘛的、5线编码器接线方法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d8f5893564fb1" w:history="1">
      <w:r>
        <w:rPr>
          <w:rStyle w:val="Hyperlink"/>
        </w:rPr>
        <w:t>2025-2031年全球与中国编码器市场研究分析及前景趋势报告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BianMaQiXianZhuangYuQianJingFenXi.html" TargetMode="External" Id="R161ae0a9ba4344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BianMaQiXianZhuangYuQianJingFenXi.html" TargetMode="External" Id="Ra04d8f5893564f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2024-12-27T03:16:38Z</dcterms:created>
  <dcterms:modified xsi:type="dcterms:W3CDTF">2024-12-27T04:16:38Z</dcterms:modified>
  <dc:subject>2025-2031年全球与中国编码器市场研究分析及前景趋势报告</dc:subject>
  <dc:title>2025-2031年全球与中国编码器市场研究分析及前景趋势报告</dc:title>
  <cp:keywords>2025-2031年全球与中国编码器市场研究分析及前景趋势报告</cp:keywords>
  <dc:description>2025-2031年全球与中国编码器市场研究分析及前景趋势报告</dc:description>
</cp:coreProperties>
</file>