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2982df4d4245db" w:history="1">
              <w:r>
                <w:rPr>
                  <w:rStyle w:val="Hyperlink"/>
                </w:rPr>
                <w:t>2026-2032年中国编码器联轴器市场调查研究与前景趋势分析报告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2982df4d4245db" w:history="1">
              <w:r>
                <w:rPr>
                  <w:rStyle w:val="Hyperlink"/>
                </w:rPr>
                <w:t>2026-2032年中国编码器联轴器市场调查研究与前景趋势分析报告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2982df4d4245db" w:history="1">
                <w:r>
                  <w:rPr>
                    <w:rStyle w:val="Hyperlink"/>
                  </w:rPr>
                  <w:t>https://www.20087.com/0/53/BianMaQiLianZhouQiHangYeFaZhanQianJing.html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编码器联轴器是连接伺服电机、步进电机与编码器轴的精密机械传动部件，在工业自动化与运动控制系统中承担着精准传递扭矩、补偿安装偏差及保护精密传感器的关键作用。随着工业机器人、数控机床及半导体制造设备的快速普及，市场对编码器联轴器的传动精度、扭转刚度及抗疲劳寿命提出了极为严苛的要求。在技术形态上，行业正加速向微型化、高刚性及免维护方向演进。采用高强度航空铝合金、钛合金及膜片式、波纹管式等精密弹性结构的联轴器，能够有效吸收轴向与径向位移，确保高速运转下的零背隙与高响应性，满足精密加工对微米级定位的极致追求。</w:t>
      </w:r>
      <w:r>
        <w:rPr>
          <w:rFonts w:hint="eastAsia"/>
        </w:rPr>
        <w:br/>
      </w:r>
      <w:r>
        <w:rPr>
          <w:rFonts w:hint="eastAsia"/>
        </w:rPr>
        <w:t>　　未来，编码器联轴器行业将深度融入智能制造与极端工况适配的发展主线。市场调研网认为，在材料与工艺创新方面，为应对航空航天、深海探测及高能物理等极端环境，采用特种陶瓷、碳纤维复合材料及先进表面强化处理的联轴器将成为研发高地。在智能化趋势下，具备内置状态监测与自诊断功能的智能联轴器将逐步走向商业化，能够实时反馈扭矩波动、磨损程度及热变形数据，为工业设备的预测性维护提供底层支撑。此外，随着自动化设备向更紧凑、更高转速方向迭代，超微型、超高刚性与超低惯量的联轴器产品将迎来广阔空间，持续赋能高端装备制造业的精密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2982df4d4245db" w:history="1">
        <w:r>
          <w:rPr>
            <w:rStyle w:val="Hyperlink"/>
          </w:rPr>
          <w:t>2026-2032年中国编码器联轴器市场调查研究与前景趋势分析报告</w:t>
        </w:r>
      </w:hyperlink>
      <w:r>
        <w:rPr>
          <w:rFonts w:hint="eastAsia"/>
        </w:rPr>
        <w:t>》，2025年编码器联轴器行业市场规模达 亿元，预计2032年市场规模将达 亿元，期间年均复合增长率（CAGR）达 %。报告依托多年行业监测数据，结合编码器联轴器行业现状与未来前景，系统分析了编码器联轴器市场需求、市场规模、产业链结构、价格机制及细分市场特征。报告对编码器联轴器市场前景进行了客观评估，预测了编码器联轴器行业发展趋势，并详细解读了品牌竞争格局、市场集中度及重点企业的运营表现。此外，报告通过SWOT分析识别了编码器联轴器行业机遇与潜在风险，为投资者和决策者提供了科学、规范的战略建议，助力把握编码器联轴器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编码器联轴器行业概述</w:t>
      </w:r>
      <w:r>
        <w:rPr>
          <w:rFonts w:hint="eastAsia"/>
        </w:rPr>
        <w:br/>
      </w:r>
      <w:r>
        <w:rPr>
          <w:rFonts w:hint="eastAsia"/>
        </w:rPr>
        <w:t>　　第一节 编码器联轴器定义与分类</w:t>
      </w:r>
      <w:r>
        <w:rPr>
          <w:rFonts w:hint="eastAsia"/>
        </w:rPr>
        <w:br/>
      </w:r>
      <w:r>
        <w:rPr>
          <w:rFonts w:hint="eastAsia"/>
        </w:rPr>
        <w:t>　　第二节 编码器联轴器应用领域</w:t>
      </w:r>
      <w:r>
        <w:rPr>
          <w:rFonts w:hint="eastAsia"/>
        </w:rPr>
        <w:br/>
      </w:r>
      <w:r>
        <w:rPr>
          <w:rFonts w:hint="eastAsia"/>
        </w:rPr>
        <w:t>　　第三节 编码器联轴器行业经济指标分析</w:t>
      </w:r>
      <w:r>
        <w:rPr>
          <w:rFonts w:hint="eastAsia"/>
        </w:rPr>
        <w:br/>
      </w:r>
      <w:r>
        <w:rPr>
          <w:rFonts w:hint="eastAsia"/>
        </w:rPr>
        <w:t>　　　　一、编码器联轴器行业赢利性评估</w:t>
      </w:r>
      <w:r>
        <w:rPr>
          <w:rFonts w:hint="eastAsia"/>
        </w:rPr>
        <w:br/>
      </w:r>
      <w:r>
        <w:rPr>
          <w:rFonts w:hint="eastAsia"/>
        </w:rPr>
        <w:t>　　　　二、编码器联轴器行业成长速度分析</w:t>
      </w:r>
      <w:r>
        <w:rPr>
          <w:rFonts w:hint="eastAsia"/>
        </w:rPr>
        <w:br/>
      </w:r>
      <w:r>
        <w:rPr>
          <w:rFonts w:hint="eastAsia"/>
        </w:rPr>
        <w:t>　　　　三、编码器联轴器附加值提升空间探讨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四、编码器联轴器行业进入壁垒分析</w:t>
      </w:r>
      <w:r>
        <w:rPr>
          <w:rFonts w:hint="eastAsia"/>
        </w:rPr>
        <w:br/>
      </w:r>
      <w:r>
        <w:rPr>
          <w:rFonts w:hint="eastAsia"/>
        </w:rPr>
        <w:t>　　　　五、编码器联轴器行业风险性评估</w:t>
      </w:r>
      <w:r>
        <w:rPr>
          <w:rFonts w:hint="eastAsia"/>
        </w:rPr>
        <w:br/>
      </w:r>
      <w:r>
        <w:rPr>
          <w:rFonts w:hint="eastAsia"/>
        </w:rPr>
        <w:t>　　　　六、编码器联轴器行业周期性分析</w:t>
      </w:r>
      <w:r>
        <w:rPr>
          <w:rFonts w:hint="eastAsia"/>
        </w:rPr>
        <w:br/>
      </w:r>
      <w:r>
        <w:rPr>
          <w:rFonts w:hint="eastAsia"/>
        </w:rPr>
        <w:t>　　　　七、编码器联轴器行业竞争程度指标</w:t>
      </w:r>
      <w:r>
        <w:rPr>
          <w:rFonts w:hint="eastAsia"/>
        </w:rPr>
        <w:br/>
      </w:r>
      <w:r>
        <w:rPr>
          <w:rFonts w:hint="eastAsia"/>
        </w:rPr>
        <w:t>　　　　八、编码器联轴器行业成熟度综合分析</w:t>
      </w:r>
      <w:r>
        <w:rPr>
          <w:rFonts w:hint="eastAsia"/>
        </w:rPr>
        <w:br/>
      </w:r>
      <w:r>
        <w:rPr>
          <w:rFonts w:hint="eastAsia"/>
        </w:rPr>
        <w:t>　　第四节 编码器联轴器产业链及经营模式分析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三、编码器联轴器销售模式与渠道策略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全球编码器联轴器市场发展分析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2025-2026年全球编码器联轴器行业发展分析</w:t>
      </w:r>
      <w:r>
        <w:rPr>
          <w:rFonts w:hint="eastAsia"/>
        </w:rPr>
        <w:br/>
      </w:r>
      <w:r>
        <w:rPr>
          <w:rFonts w:hint="eastAsia"/>
        </w:rPr>
        <w:t>　　　　一、全球编码器联轴器行业市场规模与趋势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二、全球编码器联轴器行业发展特点</w:t>
      </w:r>
      <w:r>
        <w:rPr>
          <w:rFonts w:hint="eastAsia"/>
        </w:rPr>
        <w:br/>
      </w:r>
      <w:r>
        <w:rPr>
          <w:rFonts w:hint="eastAsia"/>
        </w:rPr>
        <w:t>　　　　三、全球编码器联轴器行业竞争格局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主要国家与地区编码器联轴器市场分析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2026-2032年全球编码器联轴器行业发展趋势与前景预测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一、编码器联轴器行业发展趋势</w:t>
      </w:r>
      <w:r>
        <w:rPr>
          <w:rFonts w:hint="eastAsia"/>
        </w:rPr>
        <w:br/>
      </w:r>
      <w:r>
        <w:rPr>
          <w:rFonts w:hint="eastAsia"/>
        </w:rPr>
        <w:t>　　　　二、编码器联轴器行业发展潜力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中国编码器联轴器行业市场分析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2025-2026年编码器联轴器产能与投资动态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一、国内编码器联轴器产能现状与利用效率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二、编码器联轴器产能扩张与投资动态分析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2026-2032年编码器联轴器行业产量统计与趋势预测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一、2020-2025年编码器联轴器行业产量与增长趋势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1、2020-2025年编码器联轴器产量及增长趋势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2、2020-2025年编码器联轴器细分产品产量及份额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二、编码器联轴器产量影响因素分析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三、2026-2032年编码器联轴器产量预测</w:t>
      </w:r>
      <w:r>
        <w:rPr>
          <w:rFonts w:hint="eastAsia"/>
        </w:rPr>
        <w:br/>
      </w:r>
      <w:r>
        <w:rPr>
          <w:rFonts w:hint="eastAsia"/>
        </w:rPr>
        <w:t>　　第三节 2026-2032年编码器联轴器市场需求与销售分析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一、2025-2026年编码器联轴器行业需求现状</w:t>
      </w:r>
      <w:r>
        <w:rPr>
          <w:rFonts w:hint="eastAsia"/>
        </w:rPr>
        <w:br/>
      </w:r>
      <w:r>
        <w:rPr>
          <w:rFonts w:hint="eastAsia"/>
        </w:rPr>
        <w:t>　　　　二、编码器联轴器客户群体与需求特点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三、2020-2025年编码器联轴器行业销售规模分析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四、2026-2032年编码器联轴器市场增长潜力与规模预测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2025-2026年编码器联轴器行业技术发展现状及趋势分析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编码器联轴器行业技术发展现状分析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国内外编码器联轴器行业技术差距分析及差距形成的主要原因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编码器联轴器行业技术发展方向、趋势预测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提升编码器联轴器行业技术能力策略建议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中国编码器联轴器细分市场分析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一、2025-2026年编码器联轴器主要细分产品市场现状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编码器联轴器价格机制与竞争策略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一、2020-2025年编码器联轴器市场价格走势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编码器联轴器定价策略与方法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2026-2032年编码器联轴器价格竞争态势与趋势预测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中国编码器联轴器行业重点区域市场研究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2025-2026年重点区域编码器联轴器市场发展概况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二、2020-2025年编码器联轴器市场需求规模情况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三、2026-2032年编码器联轴器行业发展潜力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二、2020-2025年编码器联轴器市场需求规模情况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三、2026-2032年编码器联轴器行业发展潜力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二、2020-2025年编码器联轴器市场需求规模情况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三、2026-2032年编码器联轴器行业发展潜力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二、2020-2025年编码器联轴器市场需求规模情况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三、2026-2032年编码器联轴器行业发展潜力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二、2020-2025年编码器联轴器市场需求规模情况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三、2026-2032年编码器联轴器行业发展潜力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2020-2025年中国编码器联轴器行业进出口情况分析</w:t>
      </w:r>
      <w:r>
        <w:rPr>
          <w:rFonts w:hint="eastAsia"/>
        </w:rPr>
        <w:br/>
      </w:r>
      <w:r>
        <w:rPr>
          <w:rFonts w:hint="eastAsia"/>
        </w:rPr>
        <w:t>　　第一节 编码器联轴器行业进口规模与来源分析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一、2020-2025年编码器联轴器进口规模分析</w:t>
      </w:r>
      <w:r>
        <w:rPr>
          <w:rFonts w:hint="eastAsia"/>
        </w:rPr>
        <w:br/>
      </w:r>
      <w:r>
        <w:rPr>
          <w:rFonts w:hint="eastAsia"/>
        </w:rPr>
        <w:t>　　　　二、编码器联轴器主要进口来源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编码器联轴器行业出口规模与目的地分析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一、2020-2025年编码器联轴器出口规模分析</w:t>
      </w:r>
      <w:r>
        <w:rPr>
          <w:rFonts w:hint="eastAsia"/>
        </w:rPr>
        <w:br/>
      </w:r>
      <w:r>
        <w:rPr>
          <w:rFonts w:hint="eastAsia"/>
        </w:rPr>
        <w:t>　　　　二、编码器联轴器主要出口目的地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2020-2025年中国编码器联轴器总体规模与财务指标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中国编码器联轴器行业总体规模分析</w:t>
      </w:r>
      <w:r>
        <w:rPr>
          <w:rFonts w:hint="eastAsia"/>
        </w:rPr>
        <w:br/>
      </w:r>
      <w:r>
        <w:rPr>
          <w:rFonts w:hint="eastAsia"/>
        </w:rPr>
        <w:t>　　　　一、编码器联轴器企业数量与结构</w:t>
      </w:r>
      <w:r>
        <w:rPr>
          <w:rFonts w:hint="eastAsia"/>
        </w:rPr>
        <w:br/>
      </w:r>
      <w:r>
        <w:rPr>
          <w:rFonts w:hint="eastAsia"/>
        </w:rPr>
        <w:t>　　　　二、编码器联轴器从业人员规模</w:t>
      </w:r>
      <w:r>
        <w:rPr>
          <w:rFonts w:hint="eastAsia"/>
        </w:rPr>
        <w:br/>
      </w:r>
      <w:r>
        <w:rPr>
          <w:rFonts w:hint="eastAsia"/>
        </w:rPr>
        <w:t>　　　　三、编码器联轴器行业资产状况</w:t>
      </w:r>
      <w:r>
        <w:rPr>
          <w:rFonts w:hint="eastAsia"/>
        </w:rPr>
        <w:br/>
      </w:r>
      <w:r>
        <w:rPr>
          <w:rFonts w:hint="eastAsia"/>
        </w:rPr>
        <w:t>　　第二节 中国编码器联轴器行业财务指标总体分析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编码器联轴器行业重点企业经营状况分析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编码器联轴器重点企业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编码器联轴器领先企业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编码器联轴器标杆企业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编码器联轴器代表企业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编码器联轴器龙头企业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编码器联轴器重点企业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中国编码器联轴器行业竞争格局分析</w:t>
      </w:r>
      <w:r>
        <w:rPr>
          <w:rFonts w:hint="eastAsia"/>
        </w:rPr>
        <w:br/>
      </w:r>
      <w:r>
        <w:rPr>
          <w:rFonts w:hint="eastAsia"/>
        </w:rPr>
        <w:t>　　第一节 编码器联轴器行业竞争格局总览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2025-2026年编码器联轴器行业竞争力分析</w:t>
      </w:r>
      <w:r>
        <w:rPr>
          <w:rFonts w:hint="eastAsia"/>
        </w:rPr>
        <w:br/>
      </w:r>
      <w:r>
        <w:rPr>
          <w:rFonts w:hint="eastAsia"/>
        </w:rPr>
        <w:t>　　　　一、编码器联轴器供应商议价能力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四、编码器联轴器替代品威胁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2020-2025年编码器联轴器行业企业并购活动分析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2025-2026年编码器联轴器行业会展与招投标活动分析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一、编码器联轴器行业会展活动及其市场影响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2026年中国编码器联轴器企业发展策略分析</w:t>
      </w:r>
      <w:r>
        <w:rPr>
          <w:rFonts w:hint="eastAsia"/>
        </w:rPr>
        <w:br/>
      </w:r>
      <w:r>
        <w:rPr>
          <w:rFonts w:hint="eastAsia"/>
        </w:rPr>
        <w:t>　　第一节 编码器联轴器市场策略分析</w:t>
      </w:r>
      <w:r>
        <w:rPr>
          <w:rFonts w:hint="eastAsia"/>
        </w:rPr>
        <w:br/>
      </w:r>
      <w:r>
        <w:rPr>
          <w:rFonts w:hint="eastAsia"/>
        </w:rPr>
        <w:t>　　　　一、编码器联轴器市场定位与拓展策略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二、编码器联轴器市场细分与目标客户</w:t>
      </w:r>
      <w:r>
        <w:rPr>
          <w:rFonts w:hint="eastAsia"/>
        </w:rPr>
        <w:br/>
      </w:r>
      <w:r>
        <w:rPr>
          <w:rFonts w:hint="eastAsia"/>
        </w:rPr>
        <w:t>　　第二节 编码器联轴器销售策略分析</w:t>
      </w:r>
      <w:r>
        <w:rPr>
          <w:rFonts w:hint="eastAsia"/>
        </w:rPr>
        <w:br/>
      </w:r>
      <w:r>
        <w:rPr>
          <w:rFonts w:hint="eastAsia"/>
        </w:rPr>
        <w:t>　　　　一、编码器联轴器销售渠道与网络建设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提高编码器联轴器企业竞争力建议</w:t>
      </w:r>
      <w:r>
        <w:rPr>
          <w:rFonts w:hint="eastAsia"/>
        </w:rPr>
        <w:br/>
      </w:r>
      <w:r>
        <w:rPr>
          <w:rFonts w:hint="eastAsia"/>
        </w:rPr>
        <w:t>　　　　一、编码器联轴器技术创新与管理优化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编码器联轴器品牌战略思考</w:t>
      </w:r>
      <w:r>
        <w:rPr>
          <w:rFonts w:hint="eastAsia"/>
        </w:rPr>
        <w:br/>
      </w:r>
      <w:r>
        <w:rPr>
          <w:rFonts w:hint="eastAsia"/>
        </w:rPr>
        <w:t>　　　　一、编码器联轴器品牌建设与维护</w:t>
      </w:r>
      <w:r>
        <w:rPr>
          <w:rFonts w:hint="eastAsia"/>
        </w:rPr>
        <w:br/>
      </w:r>
      <w:r>
        <w:rPr>
          <w:rFonts w:hint="eastAsia"/>
        </w:rPr>
        <w:t>　　　　二、编码器联轴器品牌影响力与市场竞争力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中国编码器联轴器行业风险与对策</w:t>
      </w:r>
      <w:r>
        <w:rPr>
          <w:rFonts w:hint="eastAsia"/>
        </w:rPr>
        <w:br/>
      </w:r>
      <w:r>
        <w:rPr>
          <w:rFonts w:hint="eastAsia"/>
        </w:rPr>
        <w:t>　　第一节 编码器联轴器行业SWOT分析</w:t>
      </w:r>
      <w:r>
        <w:rPr>
          <w:rFonts w:hint="eastAsia"/>
        </w:rPr>
        <w:br/>
      </w:r>
      <w:r>
        <w:rPr>
          <w:rFonts w:hint="eastAsia"/>
        </w:rPr>
        <w:t>　　　　一、编码器联轴器行业优势分析</w:t>
      </w:r>
      <w:r>
        <w:rPr>
          <w:rFonts w:hint="eastAsia"/>
        </w:rPr>
        <w:br/>
      </w:r>
      <w:r>
        <w:rPr>
          <w:rFonts w:hint="eastAsia"/>
        </w:rPr>
        <w:t>　　　　二、编码器联轴器行业劣势分析</w:t>
      </w:r>
      <w:r>
        <w:rPr>
          <w:rFonts w:hint="eastAsia"/>
        </w:rPr>
        <w:br/>
      </w:r>
      <w:r>
        <w:rPr>
          <w:rFonts w:hint="eastAsia"/>
        </w:rPr>
        <w:t>　　　　三、编码器联轴器市场机会探索</w:t>
      </w:r>
      <w:r>
        <w:rPr>
          <w:rFonts w:hint="eastAsia"/>
        </w:rPr>
        <w:br/>
      </w:r>
      <w:r>
        <w:rPr>
          <w:rFonts w:hint="eastAsia"/>
        </w:rPr>
        <w:t>　　　　四、编码器联轴器市场威胁评估</w:t>
      </w:r>
      <w:r>
        <w:rPr>
          <w:rFonts w:hint="eastAsia"/>
        </w:rPr>
        <w:br/>
      </w:r>
      <w:r>
        <w:rPr>
          <w:rFonts w:hint="eastAsia"/>
        </w:rPr>
        <w:t>　　第二节 编码器联轴器行业风险及对策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2026-2032年中国编码器联轴器行业前景与发展趋势</w:t>
      </w:r>
      <w:r>
        <w:rPr>
          <w:rFonts w:hint="eastAsia"/>
        </w:rPr>
        <w:br/>
      </w:r>
      <w:r>
        <w:rPr>
          <w:rFonts w:hint="eastAsia"/>
        </w:rPr>
        <w:t>　　第一节 编码器联轴器行业发展环境分析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2026-2032年编码器联轴器行业发展趋势与方向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一、编码器联轴器行业发展方向预测</w:t>
      </w:r>
      <w:r>
        <w:rPr>
          <w:rFonts w:hint="eastAsia"/>
        </w:rPr>
        <w:br/>
      </w:r>
      <w:r>
        <w:rPr>
          <w:rFonts w:hint="eastAsia"/>
        </w:rPr>
        <w:t>　　　　二、编码器联轴器发展趋势分析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2026-2032年编码器联轴器行业发展潜力与机遇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一、编码器联轴器市场发展潜力评估</w:t>
      </w:r>
      <w:r>
        <w:rPr>
          <w:rFonts w:hint="eastAsia"/>
        </w:rPr>
        <w:br/>
      </w:r>
      <w:r>
        <w:rPr>
          <w:rFonts w:hint="eastAsia"/>
        </w:rPr>
        <w:t>　　　　二、编码器联轴器新兴市场与机遇探索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编码器联轴器行业研究结论与建议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中-智-林-－编码器联轴器行业发展建议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编码器联轴器行业历程</w:t>
      </w:r>
      <w:r>
        <w:rPr>
          <w:rFonts w:hint="eastAsia"/>
        </w:rPr>
        <w:br/>
      </w:r>
      <w:r>
        <w:rPr>
          <w:rFonts w:hint="eastAsia"/>
        </w:rPr>
        <w:t>　　图表 编码器联轴器行业生命周期</w:t>
      </w:r>
      <w:r>
        <w:rPr>
          <w:rFonts w:hint="eastAsia"/>
        </w:rPr>
        <w:br/>
      </w:r>
      <w:r>
        <w:rPr>
          <w:rFonts w:hint="eastAsia"/>
        </w:rPr>
        <w:t>　　图表 编码器联轴器行业产业链分析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2020-2025年编码器联轴器行业市场容量分析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2025年中国编码器联轴器行业需求领域分布格局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2025年中国编码器联轴器进口国家及地区分析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2025年中国编码器联轴器出口国家及地区分析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2020-2025年中国编码器联轴器行业企业平均规模情况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**地区编码器联轴器市场规模及增长情况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**地区编码器联轴器行业市场需求情况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**地区编码器联轴器市场规模及增长情况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**地区编码器联轴器行业市场需求情况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**地区编码器联轴器市场规模及增长情况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**地区编码器联轴器行业市场需求情况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**地区编码器联轴器市场规模及增长情况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**地区编码器联轴器行业市场需求情况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编码器联轴器重点企业（二）经营情况分析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编码器联轴器重点企业（二）主要经济指标情况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编码器联轴器企业信息</w:t>
      </w:r>
      <w:r>
        <w:rPr>
          <w:rFonts w:hint="eastAsia"/>
        </w:rPr>
        <w:br/>
      </w:r>
      <w:r>
        <w:rPr>
          <w:rFonts w:hint="eastAsia"/>
        </w:rPr>
        <w:t>　　图表 编码器联轴器企业经营情况分析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编码器联轴器重点企业（三）成长能力情况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2026-2032年中国编码器联轴器行业产能预测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2026-2032年中国编码器联轴器行业产量预测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2026-2032年中国编码器联轴器市场需求量预测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2026-2032年中国编码器联轴器行业供需平衡预测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2026-2032年中国编码器联轴器行业市场容量预测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2026-2032年中国编码器联轴器行业市场规模预测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2026-2032年中国编码器联轴器市场前景分析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2026-2032年中国编码器联轴器发展趋势预测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2982df4d4245db" w:history="1">
        <w:r>
          <w:rPr>
            <w:rStyle w:val="Hyperlink"/>
          </w:rPr>
          <w:t>2026-2032年中国编码器联轴器市场调查研究与前景趋势分析报告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2982df4d4245db" w:history="1">
        <w:r>
          <w:rPr>
            <w:rStyle w:val="Hyperlink"/>
          </w:rPr>
          <w:t>https://www.20087.com/0/53/BianMaQiLianZhouQiHangYeFaZhanQianJing.html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f8b81281cb4936" w:history="1">
      <w:r>
        <w:rPr>
          <w:rStyle w:val="Hyperlink"/>
        </w:rPr>
        <w:t>2026-2032年中国编码器联轴器市场调查研究与前景趋势分析报告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3/BianMaQiLianZhouQiHangYeFaZhanQianJing.html" TargetMode="External" Id="Re12982df4d4245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3/BianMaQiLianZhouQiHangYeFaZhanQianJing.html" TargetMode="External" Id="R4df8b81281cb49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2026-08-05T03:25:48Z</dcterms:created>
  <dcterms:modified xsi:type="dcterms:W3CDTF">2026-08-05T04:25:48Z</dcterms:modified>
  <dc:subject>2026-2032年中国编码器联轴器市场调查研究与前景趋势分析报告</dc:subject>
  <dc:title>2026-2032年中国编码器联轴器市场调查研究与前景趋势分析报告</dc:title>
  <cp:keywords>2026-2032年中国编码器联轴器市场调查研究与前景趋势分析报告</cp:keywords>
  <dc:description>2026-2032年中国编码器联轴器市场调查研究与前景趋势分析报告</dc:description>
</cp:coreProperties>
</file>