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fb1f48a2c446a" w:history="1">
              <w:r>
                <w:rPr>
                  <w:rStyle w:val="Hyperlink"/>
                </w:rPr>
                <w:t>2026-2032年中国翻边机市场研究与发展趋势报告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fb1f48a2c446a" w:history="1">
              <w:r>
                <w:rPr>
                  <w:rStyle w:val="Hyperlink"/>
                </w:rPr>
                <w:t>2026-2032年中国翻边机市场研究与发展趋势报告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fb1f48a2c446a" w:history="1">
                <w:r>
                  <w:rPr>
                    <w:rStyle w:val="Hyperlink"/>
                  </w:rPr>
                  <w:t>https://www.20087.com/0/03/FanBianJiDeQianJingQuShi.html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边机是金属板材加工行业中的重要设备，用于将板材边缘卷曲成一定角度或形状，以增强板材的结构强度和美观性。近年来，随着制造业自动化和智能化的推进，翻边机的技术也在不断进步，出现了更多自动化程度高、操作简便、精度高的机型，满足了不同行业对金属制品加工的高要求。</w:t>
      </w:r>
      <w:r>
        <w:rPr>
          <w:rFonts w:hint="eastAsia"/>
        </w:rPr>
        <w:br/>
      </w:r>
      <w:r>
        <w:rPr>
          <w:rFonts w:hint="eastAsia"/>
        </w:rPr>
        <w:t>　　未来，翻边机将更加注重智能化和定制化。集成传感器和物联网技术的智能翻边机将能够实现远程监控和维护，提高生产效率和设备利用率。同时，根据具体应用场景的定制化设计将成为趋势，以满足特定行业如航空航天、汽车制造对产品精度和强度的特殊需求。此外，绿色环保的加工方式和材料也将成为翻边机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fb1f48a2c446a" w:history="1">
        <w:r>
          <w:rPr>
            <w:rStyle w:val="Hyperlink"/>
          </w:rPr>
          <w:t>2026-2032年中国翻边机市场研究与发展趋势报告</w:t>
        </w:r>
      </w:hyperlink>
      <w:r>
        <w:rPr>
          <w:rFonts w:hint="eastAsia"/>
        </w:rPr>
        <w:t>》依托权威数据资源与长期市场监测，系统分析了翻边机行业的市场规模、市场需求及产业链结构，深入探讨了翻边机价格变动与细分市场特征。报告科学预测了翻边机市场前景及未来发展趋势，重点剖析了行业集中度、竞争格局及重点企业的市场地位，并通过SWOT分析揭示了翻边机行业机遇与潜在风险。报告为投资者及业内企业提供了全面的市场洞察与决策参考，助力把握翻边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翻边机行业界定</w:t>
      </w:r>
      <w:r>
        <w:rPr>
          <w:rFonts w:hint="eastAsia"/>
        </w:rPr>
        <w:br/>
      </w:r>
      <w:r>
        <w:rPr>
          <w:rFonts w:hint="eastAsia"/>
        </w:rPr>
        <w:t>　　第一节 翻边机行业定义</w:t>
      </w:r>
      <w:r>
        <w:rPr>
          <w:rFonts w:hint="eastAsia"/>
        </w:rPr>
        <w:br/>
      </w:r>
      <w:r>
        <w:rPr>
          <w:rFonts w:hint="eastAsia"/>
        </w:rPr>
        <w:t>　　第二节 翻边机行业特点分析</w:t>
      </w:r>
      <w:r>
        <w:rPr>
          <w:rFonts w:hint="eastAsia"/>
        </w:rPr>
        <w:br/>
      </w:r>
      <w:r>
        <w:rPr>
          <w:rFonts w:hint="eastAsia"/>
        </w:rPr>
        <w:t>　　第三节 翻边机产业链分析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2026年全球翻边机行业市场运行形势分析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2026年全球翻边机行业发展概况</w:t>
      </w:r>
      <w:r>
        <w:rPr>
          <w:rFonts w:hint="eastAsia"/>
        </w:rPr>
        <w:br/>
      </w:r>
      <w:r>
        <w:rPr>
          <w:rFonts w:hint="eastAsia"/>
        </w:rPr>
        <w:t>　　第二节 全球翻边机行业发展走势</w:t>
      </w:r>
      <w:r>
        <w:rPr>
          <w:rFonts w:hint="eastAsia"/>
        </w:rPr>
        <w:br/>
      </w:r>
      <w:r>
        <w:rPr>
          <w:rFonts w:hint="eastAsia"/>
        </w:rPr>
        <w:t>　　　　二、全球翻边机行业市场分布情况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三、全球翻边机行业发展趋势分析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全球翻边机行业重点国家和区域分析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2025-2026年中国翻边机行业发展环境分析</w:t>
      </w:r>
      <w:r>
        <w:rPr>
          <w:rFonts w:hint="eastAsia"/>
        </w:rPr>
        <w:br/>
      </w:r>
      <w:r>
        <w:rPr>
          <w:rFonts w:hint="eastAsia"/>
        </w:rPr>
        <w:t>　　第一节 翻边机行业经济环境分析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2026年翻边机行业技术发展现状及趋势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当前我国翻边机技术发展现状</w:t>
      </w:r>
      <w:r>
        <w:rPr>
          <w:rFonts w:hint="eastAsia"/>
        </w:rPr>
        <w:br/>
      </w:r>
      <w:r>
        <w:rPr>
          <w:rFonts w:hint="eastAsia"/>
        </w:rPr>
        <w:t>　　第二节 中外翻边机技术差距及产生差距的主要原因分析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提高我国翻边机技术的对策</w:t>
      </w:r>
      <w:r>
        <w:rPr>
          <w:rFonts w:hint="eastAsia"/>
        </w:rPr>
        <w:br/>
      </w:r>
      <w:r>
        <w:rPr>
          <w:rFonts w:hint="eastAsia"/>
        </w:rPr>
        <w:t>　　第四节 我国翻边机研发、设计发展趋势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中国翻边机发展现状调研</w:t>
      </w:r>
      <w:r>
        <w:rPr>
          <w:rFonts w:hint="eastAsia"/>
        </w:rPr>
        <w:br/>
      </w:r>
      <w:r>
        <w:rPr>
          <w:rFonts w:hint="eastAsia"/>
        </w:rPr>
        <w:t>　　第一节 中国翻边机市场现状分析</w:t>
      </w:r>
      <w:r>
        <w:rPr>
          <w:rFonts w:hint="eastAsia"/>
        </w:rPr>
        <w:br/>
      </w:r>
      <w:r>
        <w:rPr>
          <w:rFonts w:hint="eastAsia"/>
        </w:rPr>
        <w:t>　　第二节 中国翻边机行业产量情况分析及预测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一、翻边机总体产能规模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三、2020-2025年中国翻边机产量统计</w:t>
      </w:r>
      <w:r>
        <w:rPr>
          <w:rFonts w:hint="eastAsia"/>
        </w:rPr>
        <w:br/>
      </w:r>
      <w:r>
        <w:rPr>
          <w:rFonts w:hint="eastAsia"/>
        </w:rPr>
        <w:t>　　　　二、翻边机生产区域分布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三、2026-2032年中国翻边机产量预测分析</w:t>
      </w:r>
      <w:r>
        <w:rPr>
          <w:rFonts w:hint="eastAsia"/>
        </w:rPr>
        <w:br/>
      </w:r>
      <w:r>
        <w:rPr>
          <w:rFonts w:hint="eastAsia"/>
        </w:rPr>
        <w:t>　　第三节 中国翻边机市场需求分析及预测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一、中国翻边机市场需求特点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二、2020-2025年中国翻边机市场需求量统计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三、2026-2032年中国翻边机市场需求量预测分析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中国翻边机行业进出口情况分析预测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2020-2025年中国翻边机行业进出口情况分析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一、2020-2025年中国翻边机行业进口分析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二、2020-2025年中国翻边机行业出口分析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2026-2032年中国翻边机行业进出口情况预测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一、2026-2032年中国翻边机行业进口预测分析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二、2026-2032年中国翻边机行业出口预测分析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影响翻边机行业进出口变化的主要原因分析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2020-2025年中国翻边机行业重点地区调研分析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一、中国翻边机行业重点区域市场结构调研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二、**地区翻边机市场调研分析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三、**地区翻边机市场调研分析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四、**地区翻边机市场调研分析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五、**地区翻边机市场调研分析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六、**地区翻边机市场调研分析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翻边机行业竞争格局分析</w:t>
      </w:r>
      <w:r>
        <w:rPr>
          <w:rFonts w:hint="eastAsia"/>
        </w:rPr>
        <w:br/>
      </w:r>
      <w:r>
        <w:rPr>
          <w:rFonts w:hint="eastAsia"/>
        </w:rPr>
        <w:t>　　第一节 翻边机行业集中度分析</w:t>
      </w:r>
      <w:r>
        <w:rPr>
          <w:rFonts w:hint="eastAsia"/>
        </w:rPr>
        <w:br/>
      </w:r>
      <w:r>
        <w:rPr>
          <w:rFonts w:hint="eastAsia"/>
        </w:rPr>
        <w:t>　　　　一、翻边机市场集中度分析</w:t>
      </w:r>
      <w:r>
        <w:rPr>
          <w:rFonts w:hint="eastAsia"/>
        </w:rPr>
        <w:br/>
      </w:r>
      <w:r>
        <w:rPr>
          <w:rFonts w:hint="eastAsia"/>
        </w:rPr>
        <w:t>　　　　二、翻边机企业集中度分析</w:t>
      </w:r>
      <w:r>
        <w:rPr>
          <w:rFonts w:hint="eastAsia"/>
        </w:rPr>
        <w:br/>
      </w:r>
      <w:r>
        <w:rPr>
          <w:rFonts w:hint="eastAsia"/>
        </w:rPr>
        <w:t>　　　　三、翻边机区域集中度分析</w:t>
      </w:r>
      <w:r>
        <w:rPr>
          <w:rFonts w:hint="eastAsia"/>
        </w:rPr>
        <w:br/>
      </w:r>
      <w:r>
        <w:rPr>
          <w:rFonts w:hint="eastAsia"/>
        </w:rPr>
        <w:t>　　第二节 翻边机行业主要企业竞争力分析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翻边机行业竞争格局分析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一、2026年翻边机行业竞争分析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二、2026年中外翻边机产品竞争分析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三、2020-2025年我国翻边机市场竞争分析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四、2026-2032年国内主要翻边机企业动向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翻边机行业细分产品市场调研分析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翻边机行业上、下游市场分析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翻边机行业上游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翻边机行业下游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翻边机行业重点企业发展调研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翻边机重点企业（一）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翻边机重点企业（二）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翻边机重点企业（三）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翻边机重点企业（四）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翻边机重点企业（五）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翻边机重点企业（六）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翻边机企业管理策略建议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提高翻边机企业竞争力的策略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一、提高中国翻边机企业核心竞争力的对策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二、翻边机企业提升竞争力的主要方向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三、影响翻边机企业核心竞争力的因素及提升途径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四、提高翻边机企业竞争力的策略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对我国翻边机品牌的战略思考</w:t>
      </w:r>
      <w:r>
        <w:rPr>
          <w:rFonts w:hint="eastAsia"/>
        </w:rPr>
        <w:br/>
      </w:r>
      <w:r>
        <w:rPr>
          <w:rFonts w:hint="eastAsia"/>
        </w:rPr>
        <w:t>　　　　一、翻边机实施品牌战略的意义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二、翻边机企业品牌的现状分析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三、我国翻边机企业的品牌战略</w:t>
      </w:r>
      <w:r>
        <w:rPr>
          <w:rFonts w:hint="eastAsia"/>
        </w:rPr>
        <w:br/>
      </w:r>
      <w:r>
        <w:rPr>
          <w:rFonts w:hint="eastAsia"/>
        </w:rPr>
        <w:t>　　　　四、翻边机品牌战略管理的策略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2026-2032年中国翻边机行业前景与风险预测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2026年中国翻边机市场前景分析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2026-2032年中国翻边机发展趋势预测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2026-2032年中国翻边机行业投资特性分析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一、2026-2032年中国翻边机行业进入壁垒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二、2026-2032年中国翻边机行业盈利模式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三、2026-2032年中国翻边机行业盈利因素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2026-2032年中国翻边机行业投资机会分析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一、2026-2032年中国翻边机细分市场投资机会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二、2026-2032年中国翻边机行业区域市场投资潜力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2026-2032年中国翻边机行业投资风险分析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一、2026-2032年中国翻边机行业市场竞争风险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二、2026-2032年中国翻边机行业技术风险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三、2026-2032年中国翻边机行业政策风险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四、2026-2032年中国翻边机行业进入退出风险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翻边机行业研究结论</w:t>
      </w:r>
      <w:r>
        <w:rPr>
          <w:rFonts w:hint="eastAsia"/>
        </w:rPr>
        <w:br/>
      </w:r>
      <w:r>
        <w:rPr>
          <w:rFonts w:hint="eastAsia"/>
        </w:rPr>
        <w:t>　　第二节 翻边机行业投资价值评估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　翻边机行业投资建议</w:t>
      </w:r>
      <w:r>
        <w:rPr>
          <w:rFonts w:hint="eastAsia"/>
        </w:rPr>
        <w:br/>
      </w:r>
      <w:r>
        <w:rPr>
          <w:rFonts w:hint="eastAsia"/>
        </w:rPr>
        <w:t>　　　　一、翻边机行业投资策略建议</w:t>
      </w:r>
      <w:r>
        <w:rPr>
          <w:rFonts w:hint="eastAsia"/>
        </w:rPr>
        <w:br/>
      </w:r>
      <w:r>
        <w:rPr>
          <w:rFonts w:hint="eastAsia"/>
        </w:rPr>
        <w:t>　　　　二、翻边机行业投资方向建议</w:t>
      </w:r>
      <w:r>
        <w:rPr>
          <w:rFonts w:hint="eastAsia"/>
        </w:rPr>
        <w:br/>
      </w:r>
      <w:r>
        <w:rPr>
          <w:rFonts w:hint="eastAsia"/>
        </w:rPr>
        <w:t>　　　　三、翻边机行业投资方式建议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翻边机行业历程</w:t>
      </w:r>
      <w:r>
        <w:rPr>
          <w:rFonts w:hint="eastAsia"/>
        </w:rPr>
        <w:br/>
      </w:r>
      <w:r>
        <w:rPr>
          <w:rFonts w:hint="eastAsia"/>
        </w:rPr>
        <w:t>　　图表 翻边机行业生命周期</w:t>
      </w:r>
      <w:r>
        <w:rPr>
          <w:rFonts w:hint="eastAsia"/>
        </w:rPr>
        <w:br/>
      </w:r>
      <w:r>
        <w:rPr>
          <w:rFonts w:hint="eastAsia"/>
        </w:rPr>
        <w:t>　　图表 翻边机行业产业链分析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2020-2025年中国翻边机行业市场规模及增长情况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2020-2025年翻边机行业市场容量分析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2020-2025年中国翻边机行业产能统计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2020-2025年中国翻边机行业产量及增长趋势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2020-2025年中国翻边机市场需求量及增速统计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2026年中国翻边机行业需求领域分布格局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2020-2025年中国翻边机行业销售收入分析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2020-2025年中国翻边机行业盈利情况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2020-2025年中国翻边机行业利润总额统计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2020-2025年中国翻边机进口数量分析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2020-2025年中国翻边机进口金额分析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2020-2025年中国翻边机出口数量分析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2020-2025年中国翻边机出口金额分析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2026年中国翻边机进口国家及地区分析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2020-2025年中国翻边机行业企业数量情况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2020-2025年中国翻边机行业企业平均规模情况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**地区翻边机市场规模及增长情况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**地区翻边机市场规模及增长情况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**地区翻边机市场规模及增长情况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**地区翻边机市场规模及增长情况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翻边机重点企业（一）基本信息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翻边机重点企业（一）经营情况分析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翻边机重点企业（一）主要经济指标情况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翻边机重点企业（一）盈利能力情况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翻边机重点企业（一）偿债能力情况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翻边机重点企业（一）运营能力情况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翻边机重点企业（一）成长能力情况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翻边机重点企业（二）基本信息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翻边机重点企业（二）经营情况分析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翻边机重点企业（二）主要经济指标情况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翻边机重点企业（二）盈利能力情况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翻边机重点企业（二）偿债能力情况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翻边机重点企业（二）运营能力情况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翻边机重点企业（二）成长能力情况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翻边机企业信息</w:t>
      </w:r>
      <w:r>
        <w:rPr>
          <w:rFonts w:hint="eastAsia"/>
        </w:rPr>
        <w:br/>
      </w:r>
      <w:r>
        <w:rPr>
          <w:rFonts w:hint="eastAsia"/>
        </w:rPr>
        <w:t>　　图表 翻边机企业经营情况分析</w:t>
      </w:r>
      <w:r>
        <w:rPr>
          <w:rFonts w:hint="eastAsia"/>
        </w:rPr>
        <w:br/>
      </w:r>
      <w:r>
        <w:rPr>
          <w:rFonts w:hint="eastAsia"/>
        </w:rPr>
        <w:t>　　图表 翻边机重点企业（三）主要经济指标情况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翻边机重点企业（三）盈利能力情况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翻边机重点企业（三）偿债能力情况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翻边机重点企业（三）运营能力情况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翻边机重点企业（三）成长能力情况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2026-2032年中国翻边机行业产能预测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2026-2032年中国翻边机市场需求量预测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2026-2032年中国翻边机行业供需平衡预测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2026-2032年中国翻边机行业市场容量预测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2026-2032年中国翻边机行业市场规模预测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2026-2032年中国翻边机市场前景分析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2026-2032年中国翻边机发展趋势预测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fb1f48a2c446a" w:history="1">
        <w:r>
          <w:rPr>
            <w:rStyle w:val="Hyperlink"/>
          </w:rPr>
          <w:t>2026-2032年中国翻边机市场研究与发展趋势报告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fb1f48a2c446a" w:history="1">
        <w:r>
          <w:rPr>
            <w:rStyle w:val="Hyperlink"/>
          </w:rPr>
          <w:t>https://www.20087.com/0/03/FanBianJiDeQianJingQuShi.html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热点：小型翻边机视频、翻边机设备生产厂家、机翻是什么、翻边机器、小型翻边机图片及价格、翻边机图片、风机翻边机设备、翻边机厂家、机翻怎么用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2a1ac7b894078" w:history="1">
      <w:r>
        <w:rPr>
          <w:rStyle w:val="Hyperlink"/>
        </w:rPr>
        <w:t>2026-2032年中国翻边机市场研究与发展趋势报告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FanBianJiDeQianJingQuShi.html" TargetMode="External" Id="R8c7fb1f48a2c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FanBianJiDeQianJingQuShi.html" TargetMode="External" Id="R4962a1ac7b89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2025-09-26T01:14:00Z</dcterms:created>
  <dcterms:modified xsi:type="dcterms:W3CDTF">2025-09-26T02:14:00Z</dcterms:modified>
  <dc:subject>2026-2032年中国翻边机市场研究与发展趋势报告</dc:subject>
  <dc:title>2026-2032年中国翻边机市场研究与发展趋势报告</dc:title>
  <cp:keywords>2026-2032年中国翻边机市场研究与发展趋势报告</cp:keywords>
  <dc:description>2026-2032年中国翻边机市场研究与发展趋势报告</dc:description>
</cp:coreProperties>
</file>