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008ea969b4ff2" w:history="1">
              <w:r>
                <w:rPr>
                  <w:rStyle w:val="Hyperlink"/>
                </w:rPr>
                <w:t>2025-2031年中国耐腐蚀压力表市场现状与发展趋势预测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008ea969b4ff2" w:history="1">
              <w:r>
                <w:rPr>
                  <w:rStyle w:val="Hyperlink"/>
                </w:rPr>
                <w:t>2025-2031年中国耐腐蚀压力表市场现状与发展趋势预测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008ea969b4ff2" w:history="1">
                <w:r>
                  <w:rPr>
                    <w:rStyle w:val="Hyperlink"/>
                  </w:rPr>
                  <w:t>https://www.20087.com/0/93/NaiFuShiYaLiBiaoDeFaZhanQuShi.html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压力表专为恶劣环境设计，适用于化工、石油、制药等行业，能够抵抗酸碱、溶剂和高温高压的侵蚀。近年来，随着材料科学的进步，新型防腐材料的应用显著延长了压力表的使用寿命，提高了测量的准确性和可靠性。同时，智能传感技术和物联网技术的结合，使耐腐蚀压力表具备了远程监控和预警功能，增强了系统的安全性和效率。</w:t>
      </w:r>
      <w:r>
        <w:rPr>
          <w:rFonts w:hint="eastAsia"/>
        </w:rPr>
        <w:br/>
      </w:r>
      <w:r>
        <w:rPr>
          <w:rFonts w:hint="eastAsia"/>
        </w:rPr>
        <w:t>　　未来，耐腐蚀压力表的发展将更加注重智能化和网络化。一方面，通过集成高精度传感器和微处理器，实现压力的实时监测和智能诊断，提前预测设备故障，避免生产中断；另一方面，借助无线通信技术，构建压力表的物联网系统，实现多点数据的集中管理和远程控制，优化生产流程，降低运营成本。此外，环保法规的趋严将促使制造商采用更环保的生产方式和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008ea969b4ff2" w:history="1">
        <w:r>
          <w:rPr>
            <w:rStyle w:val="Hyperlink"/>
          </w:rPr>
          <w:t>2025-2031年中国耐腐蚀压力表市场现状与发展趋势预测</w:t>
        </w:r>
      </w:hyperlink>
      <w:r>
        <w:rPr>
          <w:rFonts w:hint="eastAsia"/>
        </w:rPr>
        <w:t>》基于详实数据，从市场规模、需求变化及价格动态等维度，全面解析了耐腐蚀压力表行业的现状与发展趋势，并对耐腐蚀压力表产业链各环节进行了系统性探讨。报告科学预测了耐腐蚀压力表行业未来发展方向，重点分析了耐腐蚀压力表技术现状及创新路径，同时聚焦耐腐蚀压力表重点企业的经营表现，评估了市场竞争格局、品牌影响力及市场集中度。通过对细分市场的深入研究及SWOT分析，报告揭示了耐腐蚀压力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耐腐蚀压力表行业界定及应用领域</w:t>
      </w:r>
      <w:r>
        <w:rPr>
          <w:rFonts w:hint="eastAsia"/>
        </w:rPr>
        <w:br/>
      </w:r>
      <w:r>
        <w:rPr>
          <w:rFonts w:hint="eastAsia"/>
        </w:rPr>
        <w:t>　　第一节 耐腐蚀压力表行业定义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耐腐蚀压力表主要应用领域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2024-2025年全球耐腐蚀压力表行业市场调研分析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全球耐腐蚀压力表行业经济环境分析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全球耐腐蚀压力表市场总体情况分析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一、全球耐腐蚀压力表行业的发展特点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二、全球耐腐蚀压力表市场结构</w:t>
      </w:r>
      <w:r>
        <w:rPr>
          <w:rFonts w:hint="eastAsia"/>
        </w:rPr>
        <w:br/>
      </w:r>
      <w:r>
        <w:rPr>
          <w:rFonts w:hint="eastAsia"/>
        </w:rPr>
        <w:t>　　　　三、全球耐腐蚀压力表行业竞争格局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全球主要国家（地区）耐腐蚀压力表市场分析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2025-2031年全球耐腐蚀压力表行业发展趋势预测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2024-2025年耐腐蚀压力表行业发展环境分析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耐腐蚀压力表行业环境分析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耐腐蚀压力表行业相关政策、法规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2024-2025年耐腐蚀压力表行业技术发展现状及趋势分析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中国耐腐蚀压力表行业供给、需求分析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2024-2025年中国耐腐蚀压力表市场现状</w:t>
      </w:r>
      <w:r>
        <w:rPr>
          <w:rFonts w:hint="eastAsia"/>
        </w:rPr>
        <w:br/>
      </w:r>
      <w:r>
        <w:rPr>
          <w:rFonts w:hint="eastAsia"/>
        </w:rPr>
        <w:t>　　第二节 中国耐腐蚀压力表行业产量情况分析及预测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一、耐腐蚀压力表总体产能规模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、2019-2024年中国耐腐蚀压力表产量统计分析</w:t>
      </w:r>
      <w:r>
        <w:rPr>
          <w:rFonts w:hint="eastAsia"/>
        </w:rPr>
        <w:br/>
      </w:r>
      <w:r>
        <w:rPr>
          <w:rFonts w:hint="eastAsia"/>
        </w:rPr>
        <w:t>　　　　三、耐腐蚀压力表生产区域分布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四、2025-2031年中国耐腐蚀压力表产量预测分析</w:t>
      </w:r>
      <w:r>
        <w:rPr>
          <w:rFonts w:hint="eastAsia"/>
        </w:rPr>
        <w:br/>
      </w:r>
      <w:r>
        <w:rPr>
          <w:rFonts w:hint="eastAsia"/>
        </w:rPr>
        <w:t>　　第三节 中国耐腐蚀压力表市场需求情况分析及预测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一、中国耐腐蚀压力表市场需求特点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二、2019-2024年中国耐腐蚀压力表市场需求统计</w:t>
      </w:r>
      <w:r>
        <w:rPr>
          <w:rFonts w:hint="eastAsia"/>
        </w:rPr>
        <w:br/>
      </w:r>
      <w:r>
        <w:rPr>
          <w:rFonts w:hint="eastAsia"/>
        </w:rPr>
        <w:t>　　　　三、耐腐蚀压力表市场饱和度</w:t>
      </w:r>
      <w:r>
        <w:rPr>
          <w:rFonts w:hint="eastAsia"/>
        </w:rPr>
        <w:br/>
      </w:r>
      <w:r>
        <w:rPr>
          <w:rFonts w:hint="eastAsia"/>
        </w:rPr>
        <w:t>　　　　四、影响耐腐蚀压力表市场需求的因素</w:t>
      </w:r>
      <w:r>
        <w:rPr>
          <w:rFonts w:hint="eastAsia"/>
        </w:rPr>
        <w:br/>
      </w:r>
      <w:r>
        <w:rPr>
          <w:rFonts w:hint="eastAsia"/>
        </w:rPr>
        <w:t>　　　　五、耐腐蚀压力表市场潜力分析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六、2025-2031年中国耐腐蚀压力表市场需求预测分析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中国耐腐蚀压力表行业进出口分析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一、2019-2024年耐腐蚀压力表进口量及增速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三、2025-2031年耐腐蚀压力表进口量及增速预测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一、2019-2024年耐腐蚀压力表出口量及增速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三、2025-2031年耐腐蚀压力表出口量及增速预测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中国耐腐蚀压力表行业重点地区调研分析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一、中国耐腐蚀压力表行业区域市场分布情况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二、**地区耐腐蚀压力表行业市场需求规模情况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三、**地区耐腐蚀压力表行业市场需求规模情况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四、**地区耐腐蚀压力表行业市场需求规模情况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五、**地区耐腐蚀压力表行业市场需求规模情况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六、**地区耐腐蚀压力表行业市场需求规模情况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2024-2025年中国耐腐蚀压力表细分行业调研</w:t>
      </w:r>
      <w:r>
        <w:rPr>
          <w:rFonts w:hint="eastAsia"/>
        </w:rPr>
        <w:br/>
      </w:r>
      <w:r>
        <w:rPr>
          <w:rFonts w:hint="eastAsia"/>
        </w:rPr>
        <w:t>　　第一节 主要耐腐蚀压力表细分行业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2025年中国耐腐蚀压力表企业营销及发展建议</w:t>
      </w:r>
      <w:r>
        <w:rPr>
          <w:rFonts w:hint="eastAsia"/>
        </w:rPr>
        <w:br/>
      </w:r>
      <w:r>
        <w:rPr>
          <w:rFonts w:hint="eastAsia"/>
        </w:rPr>
        <w:t>　　第一节 耐腐蚀压力表企业营销策略分析及建议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耐腐蚀压力表企业营销策略分析</w:t>
      </w:r>
      <w:r>
        <w:rPr>
          <w:rFonts w:hint="eastAsia"/>
        </w:rPr>
        <w:br/>
      </w:r>
      <w:r>
        <w:rPr>
          <w:rFonts w:hint="eastAsia"/>
        </w:rPr>
        <w:t>　　　　一、耐腐蚀压力表企业营销策略</w:t>
      </w:r>
      <w:r>
        <w:rPr>
          <w:rFonts w:hint="eastAsia"/>
        </w:rPr>
        <w:br/>
      </w:r>
      <w:r>
        <w:rPr>
          <w:rFonts w:hint="eastAsia"/>
        </w:rPr>
        <w:t>　　　　二、耐腐蚀压力表企业经验借鉴</w:t>
      </w:r>
      <w:r>
        <w:rPr>
          <w:rFonts w:hint="eastAsia"/>
        </w:rPr>
        <w:br/>
      </w:r>
      <w:r>
        <w:rPr>
          <w:rFonts w:hint="eastAsia"/>
        </w:rPr>
        <w:t>　　第三节 耐腐蚀压力表企业营销模式演化与创新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耐腐蚀压力表企业经营发展分析及建议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一、耐腐蚀压力表企业存在的问题</w:t>
      </w:r>
      <w:r>
        <w:rPr>
          <w:rFonts w:hint="eastAsia"/>
        </w:rPr>
        <w:br/>
      </w:r>
      <w:r>
        <w:rPr>
          <w:rFonts w:hint="eastAsia"/>
        </w:rPr>
        <w:t>　　　　二、耐腐蚀压力表企业应对的策略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耐腐蚀压力表行业发展趋势及投资风险预警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2025年耐腐蚀压力表市场前景分析</w:t>
      </w:r>
      <w:r>
        <w:rPr>
          <w:rFonts w:hint="eastAsia"/>
        </w:rPr>
        <w:br/>
      </w:r>
      <w:r>
        <w:rPr>
          <w:rFonts w:hint="eastAsia"/>
        </w:rPr>
        <w:t>　　第二节 2025年耐腐蚀压力表行业发展趋势预测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影响耐腐蚀压力表行业发展的主要因素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一、2025年影响耐腐蚀压力表行业运行的有利因素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二、2025年影响耐腐蚀压力表行业运行的稳定因素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三、2025年影响耐腐蚀压力表行业运行的不利因素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四、2025年中国耐腐蚀压力表行业发展面临的挑战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五、2025年中国耐腐蚀压力表行业发展面临的机遇</w:t>
      </w:r>
      <w:r>
        <w:rPr>
          <w:rFonts w:hint="eastAsia"/>
        </w:rPr>
        <w:br/>
      </w:r>
      <w:r>
        <w:rPr>
          <w:rFonts w:hint="eastAsia"/>
        </w:rPr>
        <w:t>　　第四节 耐腐蚀压力表行业投资风险预警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一、2025-2031年耐腐蚀压力表行业市场风险及控制策略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二、2025-2031年耐腐蚀压力表行业政策风险及控制策略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三、2025-2031年耐腐蚀压力表行业经营风险及控制策略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四、2025-2031年耐腐蚀压力表同业竞争风险及控制策略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五、2025-2031年耐腐蚀压力表行业其他风险及控制策略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耐腐蚀压力表行业投资战略研究</w:t>
      </w:r>
      <w:r>
        <w:rPr>
          <w:rFonts w:hint="eastAsia"/>
        </w:rPr>
        <w:br/>
      </w:r>
      <w:r>
        <w:rPr>
          <w:rFonts w:hint="eastAsia"/>
        </w:rPr>
        <w:t>　　第一节 耐腐蚀压力表行业发展战略研究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对我国耐腐蚀压力表品牌的战略思考</w:t>
      </w:r>
      <w:r>
        <w:rPr>
          <w:rFonts w:hint="eastAsia"/>
        </w:rPr>
        <w:br/>
      </w:r>
      <w:r>
        <w:rPr>
          <w:rFonts w:hint="eastAsia"/>
        </w:rPr>
        <w:t>　　　　一、耐腐蚀压力表品牌的重要性</w:t>
      </w:r>
      <w:r>
        <w:rPr>
          <w:rFonts w:hint="eastAsia"/>
        </w:rPr>
        <w:br/>
      </w:r>
      <w:r>
        <w:rPr>
          <w:rFonts w:hint="eastAsia"/>
        </w:rPr>
        <w:t>　　　　二、耐腐蚀压力表实施品牌战略的意义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三、耐腐蚀压力表企业品牌的现状分析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四、我国耐腐蚀压力表企业的品牌战略</w:t>
      </w:r>
      <w:r>
        <w:rPr>
          <w:rFonts w:hint="eastAsia"/>
        </w:rPr>
        <w:br/>
      </w:r>
      <w:r>
        <w:rPr>
          <w:rFonts w:hint="eastAsia"/>
        </w:rPr>
        <w:t>　　　　五、耐腐蚀压力表品牌战略管理的策略</w:t>
      </w:r>
      <w:r>
        <w:rPr>
          <w:rFonts w:hint="eastAsia"/>
        </w:rPr>
        <w:br/>
      </w:r>
      <w:r>
        <w:rPr>
          <w:rFonts w:hint="eastAsia"/>
        </w:rPr>
        <w:t>　　第三节 耐腐蚀压力表经营策略分析</w:t>
      </w:r>
      <w:r>
        <w:rPr>
          <w:rFonts w:hint="eastAsia"/>
        </w:rPr>
        <w:br/>
      </w:r>
      <w:r>
        <w:rPr>
          <w:rFonts w:hint="eastAsia"/>
        </w:rPr>
        <w:t>　　　　一、耐腐蚀压力表市场细分策略</w:t>
      </w:r>
      <w:r>
        <w:rPr>
          <w:rFonts w:hint="eastAsia"/>
        </w:rPr>
        <w:br/>
      </w:r>
      <w:r>
        <w:rPr>
          <w:rFonts w:hint="eastAsia"/>
        </w:rPr>
        <w:t>　　　　二、耐腐蚀压力表市场创新策略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四、耐腐蚀压力表新产品差异化战略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中智~林~－耐腐蚀压力表行业投资战略研究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一、2025-2031年耐腐蚀压力表行业投资战略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耐腐蚀压力表行业历程</w:t>
      </w:r>
      <w:r>
        <w:rPr>
          <w:rFonts w:hint="eastAsia"/>
        </w:rPr>
        <w:br/>
      </w:r>
      <w:r>
        <w:rPr>
          <w:rFonts w:hint="eastAsia"/>
        </w:rPr>
        <w:t>　　图表 耐腐蚀压力表行业生命周期</w:t>
      </w:r>
      <w:r>
        <w:rPr>
          <w:rFonts w:hint="eastAsia"/>
        </w:rPr>
        <w:br/>
      </w:r>
      <w:r>
        <w:rPr>
          <w:rFonts w:hint="eastAsia"/>
        </w:rPr>
        <w:t>　　图表 耐腐蚀压力表行业产业链分析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2024年中国耐腐蚀压力表进口国家及地区分析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2024年中国耐腐蚀压力表出口国家及地区分析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耐腐蚀压力表企业信息</w:t>
      </w:r>
      <w:r>
        <w:rPr>
          <w:rFonts w:hint="eastAsia"/>
        </w:rPr>
        <w:br/>
      </w:r>
      <w:r>
        <w:rPr>
          <w:rFonts w:hint="eastAsia"/>
        </w:rPr>
        <w:t>　　图表 耐腐蚀压力表企业经营情况分析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008ea969b4ff2" w:history="1">
        <w:r>
          <w:rPr>
            <w:rStyle w:val="Hyperlink"/>
          </w:rPr>
          <w:t>2025-2031年中国耐腐蚀压力表市场现状与发展趋势预测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008ea969b4ff2" w:history="1">
        <w:r>
          <w:rPr>
            <w:rStyle w:val="Hyperlink"/>
          </w:rPr>
          <w:t>https://www.20087.com/0/93/NaiFuShiYaLiBiaoDeFaZhanQuShi.html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热点：压力表误差一览表、耐腐蚀压力表有哪些、压力表型号大全、耐腐蚀压力表氮气模块能充氧气吗、耐高温压力表型号图片、耐腐蚀压力表模块有哪些、2205耐酸腐蚀性能、耐腐蚀压力表代号、耐酸压力表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5899a7b0149ac" w:history="1">
      <w:r>
        <w:rPr>
          <w:rStyle w:val="Hyperlink"/>
        </w:rPr>
        <w:t>2025-2031年中国耐腐蚀压力表市场现状与发展趋势预测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NaiFuShiYaLiBiaoDeFaZhanQuShi.html" TargetMode="External" Id="Rf1d008ea969b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NaiFuShiYaLiBiaoDeFaZhanQuShi.html" TargetMode="External" Id="R7bc5899a7b01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2024-11-21T02:48:00Z</dcterms:created>
  <dcterms:modified xsi:type="dcterms:W3CDTF">2024-11-21T03:48:00Z</dcterms:modified>
  <dc:subject>2025-2031年中国耐腐蚀压力表市场现状与发展趋势预测</dc:subject>
  <dc:title>2025-2031年中国耐腐蚀压力表市场现状与发展趋势预测</dc:title>
  <cp:keywords>2025-2031年中国耐腐蚀压力表市场现状与发展趋势预测</cp:keywords>
  <dc:description>2025-2031年中国耐腐蚀压力表市场现状与发展趋势预测</dc:description>
</cp:coreProperties>
</file>