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ebf25322a54742" w:history="1">
              <w:r>
                <w:rPr>
                  <w:rStyle w:val="Hyperlink"/>
                </w:rPr>
                <w:t>2026-2032年中国耦合变压器市场现状全面调研与发展趋势报告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ebf25322a54742" w:history="1">
              <w:r>
                <w:rPr>
                  <w:rStyle w:val="Hyperlink"/>
                </w:rPr>
                <w:t>2026-2032年中国耦合变压器市场现状全面调研与发展趋势报告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ebf25322a54742" w:history="1">
                <w:r>
                  <w:rPr>
                    <w:rStyle w:val="Hyperlink"/>
                  </w:rPr>
                  <w:t>https://www.20087.com/0/33/OuHeBianYaQiHangYeFaZhanQuShi.html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耦合变压器是一种用于电力系统中的关键设备，近年来随着电力行业的发展和电网升级的需求而受到广泛关注。这些设备不仅在提高传输效率和降低成本方面取得了显著进步，还在环保性能和耐用性方面实现了突破。近年来，随着制造技术和材料科学的进步，耦合变压器的设计更加合理，提高了能效。此外，随着新材料技术的发展，市场上出现了更多采用可持续生产方式的耦合变压器。</w:t>
      </w:r>
      <w:r>
        <w:rPr>
          <w:rFonts w:hint="eastAsia"/>
        </w:rPr>
        <w:br/>
      </w:r>
      <w:r>
        <w:rPr>
          <w:rFonts w:hint="eastAsia"/>
        </w:rPr>
        <w:t>　　未来，耦合变压器市场预计将持续增长。市场调研网认为，一方面，随着电力行业的发展和电网升级的需求，对于能够提供高能效和良好耐用性的耦合变压器需求将持续增加；另一方面，随着新材料技术的发展，能够提供特殊性能（如低损耗、耐高温）的耦合变压器将成为市场新宠。此外，随着环保法规的趋严，开发出更加环保、低能耗的耦合变压器也将成为行业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ebf25322a54742" w:history="1">
        <w:r>
          <w:rPr>
            <w:rStyle w:val="Hyperlink"/>
          </w:rPr>
          <w:t>2026-2032年中国耦合变压器市场现状全面调研与发展趋势报告</w:t>
        </w:r>
      </w:hyperlink>
      <w:r>
        <w:rPr>
          <w:rFonts w:hint="eastAsia"/>
        </w:rPr>
        <w:t>》，2025年耦合变压器行业市场规模达 亿元，预计2032年市场规模将达 亿元，期间年均复合增长率（CAGR）达 %。报告系统分析了我国耦合变压器行业的市场规模、市场需求及价格动态，深入探讨了耦合变压器产业链结构与发展特点。报告对耦合变压器细分市场进行了详细剖析，基于科学数据预测了市场前景及未来发展趋势，同时聚焦耦合变压器重点企业，评估了品牌影响力、市场竞争力及行业集中度变化。通过专业分析与客观洞察，报告为投资者、产业链相关企业及政府决策部门提供了重要参考，是把握耦合变压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耦合变压器行业界定</w:t>
      </w:r>
      <w:r>
        <w:rPr>
          <w:rFonts w:hint="eastAsia"/>
        </w:rPr>
        <w:br/>
      </w:r>
      <w:r>
        <w:rPr>
          <w:rFonts w:hint="eastAsia"/>
        </w:rPr>
        <w:t>　　第一节 耦合变压器行业定义</w:t>
      </w:r>
      <w:r>
        <w:rPr>
          <w:rFonts w:hint="eastAsia"/>
        </w:rPr>
        <w:br/>
      </w:r>
      <w:r>
        <w:rPr>
          <w:rFonts w:hint="eastAsia"/>
        </w:rPr>
        <w:t>　　第二节 耦合变压器行业特点分析</w:t>
      </w:r>
      <w:r>
        <w:rPr>
          <w:rFonts w:hint="eastAsia"/>
        </w:rPr>
        <w:br/>
      </w:r>
      <w:r>
        <w:rPr>
          <w:rFonts w:hint="eastAsia"/>
        </w:rPr>
        <w:t>　　第三节 耦合变压器行业发展历程</w:t>
      </w:r>
      <w:r>
        <w:rPr>
          <w:rFonts w:hint="eastAsia"/>
        </w:rPr>
        <w:br/>
      </w:r>
      <w:r>
        <w:rPr>
          <w:rFonts w:hint="eastAsia"/>
        </w:rPr>
        <w:t>　　第四节 耦合变压器产业链分析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2025-2026年国外耦合变压器行业发展态势分析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国外耦合变压器行业总体情况</w:t>
      </w:r>
      <w:r>
        <w:rPr>
          <w:rFonts w:hint="eastAsia"/>
        </w:rPr>
        <w:br/>
      </w:r>
      <w:r>
        <w:rPr>
          <w:rFonts w:hint="eastAsia"/>
        </w:rPr>
        <w:t>　　第二节 耦合变压器行业重点国家、地区市场分析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国外耦合变压器行业发展前景预测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中国耦合变压器行业发展环境分析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耦合变压器行业经济环境分析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耦合变压器行业政策环境分析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一、耦合变压器行业相关政策</w:t>
      </w:r>
      <w:r>
        <w:rPr>
          <w:rFonts w:hint="eastAsia"/>
        </w:rPr>
        <w:br/>
      </w:r>
      <w:r>
        <w:rPr>
          <w:rFonts w:hint="eastAsia"/>
        </w:rPr>
        <w:t>　　　　二、耦合变压器行业相关标准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耦合变压器行业技术发展现状及趋势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当前我国耦合变压器技术发展现状</w:t>
      </w:r>
      <w:r>
        <w:rPr>
          <w:rFonts w:hint="eastAsia"/>
        </w:rPr>
        <w:br/>
      </w:r>
      <w:r>
        <w:rPr>
          <w:rFonts w:hint="eastAsia"/>
        </w:rPr>
        <w:t>　　第二节 中外耦合变压器技术差距及产生差距的主要原因分析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提高我国耦合变压器技术的对策</w:t>
      </w:r>
      <w:r>
        <w:rPr>
          <w:rFonts w:hint="eastAsia"/>
        </w:rPr>
        <w:br/>
      </w:r>
      <w:r>
        <w:rPr>
          <w:rFonts w:hint="eastAsia"/>
        </w:rPr>
        <w:t>　　第四节 我国耦合变压器研发、设计发展趋势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中国耦合变压器行业市场供需状况分析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中国耦合变压器行业市场规模情况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中国耦合变压器行业市场需求状况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一、2021-2026年耦合变压器行业市场需求情况</w:t>
      </w:r>
      <w:r>
        <w:rPr>
          <w:rFonts w:hint="eastAsia"/>
        </w:rPr>
        <w:br/>
      </w:r>
      <w:r>
        <w:rPr>
          <w:rFonts w:hint="eastAsia"/>
        </w:rPr>
        <w:t>　　　　二、耦合变压器行业市场需求特点分析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三、2021-2032年耦合变压器行业市场需求预测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中国耦合变压器行业产量情况分析与预测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一、2021-2026年耦合变压器行业产量统计分析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二、2026年耦合变压器行业产量特点分析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三、2026-2032年耦合变压器行业产量预测分析</w:t>
      </w:r>
      <w:r>
        <w:rPr>
          <w:rFonts w:hint="eastAsia"/>
        </w:rPr>
        <w:br/>
      </w:r>
      <w:r>
        <w:rPr>
          <w:rFonts w:hint="eastAsia"/>
        </w:rPr>
        <w:t>　　第四节 耦合变压器行业市场供需平衡状况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中国耦合变压器行业进出口情况分析</w:t>
      </w:r>
      <w:r>
        <w:rPr>
          <w:rFonts w:hint="eastAsia"/>
        </w:rPr>
        <w:br/>
      </w:r>
      <w:r>
        <w:rPr>
          <w:rFonts w:hint="eastAsia"/>
        </w:rPr>
        <w:t>　　第一节 耦合变压器行业出口情况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一、2021-2026年耦合变压器行业出口情况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三、2021-2032年耦合变压器行业出口情况预测</w:t>
      </w:r>
      <w:r>
        <w:rPr>
          <w:rFonts w:hint="eastAsia"/>
        </w:rPr>
        <w:br/>
      </w:r>
      <w:r>
        <w:rPr>
          <w:rFonts w:hint="eastAsia"/>
        </w:rPr>
        <w:t>　　第二节 耦合变压器行业进口情况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一、2021-2026年耦合变压器行业进口情况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三、2021-2032年耦合变压器行业进口情况预测</w:t>
      </w:r>
      <w:r>
        <w:rPr>
          <w:rFonts w:hint="eastAsia"/>
        </w:rPr>
        <w:br/>
      </w:r>
      <w:r>
        <w:rPr>
          <w:rFonts w:hint="eastAsia"/>
        </w:rPr>
        <w:t>　　第三节 耦合变压器行业进出口面临的挑战及对策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中国耦合变压器行业产品价格监测</w:t>
      </w:r>
      <w:r>
        <w:rPr>
          <w:rFonts w:hint="eastAsia"/>
        </w:rPr>
        <w:br/>
      </w:r>
      <w:r>
        <w:rPr>
          <w:rFonts w:hint="eastAsia"/>
        </w:rPr>
        <w:t>　　　　一、耦合变压器市场价格特征</w:t>
      </w:r>
      <w:r>
        <w:rPr>
          <w:rFonts w:hint="eastAsia"/>
        </w:rPr>
        <w:br/>
      </w:r>
      <w:r>
        <w:rPr>
          <w:rFonts w:hint="eastAsia"/>
        </w:rPr>
        <w:t>　　　　二、当前耦合变压器市场价格评述</w:t>
      </w:r>
      <w:r>
        <w:rPr>
          <w:rFonts w:hint="eastAsia"/>
        </w:rPr>
        <w:br/>
      </w:r>
      <w:r>
        <w:rPr>
          <w:rFonts w:hint="eastAsia"/>
        </w:rPr>
        <w:t>　　　　三、影响耦合变压器市场价格因素分析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四、未来耦合变压器市场价格走势预测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中国耦合变压器行业重点区域市场分析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耦合变压器行业区域市场分布情况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耦合变压器行业细分市场调研分析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耦合变压器细分产品（一）市场调研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耦合变压器细分产品（二）市场调研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耦合变压器行业上、下游市场分析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耦合变压器行业上游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耦合变压器行业下游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耦合变压器行业重点企业发展调研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耦合变压器重点企业（一）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耦合变压器重点企业（二）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耦合变压器重点企业（三）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耦合变压器重点企业（四）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耦合变压器重点企业（五）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耦合变压器重点企业（六）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耦合变压器行业风险及对策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2021-2032年耦合变压器行业发展环境分析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2021-2032年耦合变压器行业投资特性分析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一、耦合变压器行业进入壁垒</w:t>
      </w:r>
      <w:r>
        <w:rPr>
          <w:rFonts w:hint="eastAsia"/>
        </w:rPr>
        <w:br/>
      </w:r>
      <w:r>
        <w:rPr>
          <w:rFonts w:hint="eastAsia"/>
        </w:rPr>
        <w:t>　　　　二、耦合变压器行业盈利模式</w:t>
      </w:r>
      <w:r>
        <w:rPr>
          <w:rFonts w:hint="eastAsia"/>
        </w:rPr>
        <w:br/>
      </w:r>
      <w:r>
        <w:rPr>
          <w:rFonts w:hint="eastAsia"/>
        </w:rPr>
        <w:t>　　　　三、耦合变压器行业盈利因素</w:t>
      </w:r>
      <w:r>
        <w:rPr>
          <w:rFonts w:hint="eastAsia"/>
        </w:rPr>
        <w:br/>
      </w:r>
      <w:r>
        <w:rPr>
          <w:rFonts w:hint="eastAsia"/>
        </w:rPr>
        <w:t>　　第三节 耦合变压器行业“波特五力模型”分析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2021-2032年耦合变压器行业风险及对策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耦合变压器企业竞争策略分析</w:t>
      </w:r>
      <w:r>
        <w:rPr>
          <w:rFonts w:hint="eastAsia"/>
        </w:rPr>
        <w:br/>
      </w:r>
      <w:r>
        <w:rPr>
          <w:rFonts w:hint="eastAsia"/>
        </w:rPr>
        <w:t>　　第一节 耦合变压器市场竞争策略分析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一、2021-2032年中国耦合变压器市场增长潜力分析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二、2021-2032年中国耦合变压器主要潜力品种分析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三、现有耦合变压器产品竞争策略分析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四、潜力耦合变压器品种竞争策略选择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2021-2032年中国耦合变压器企业竞争策略分析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一、2021-2032年我国耦合变压器市场竞争趋势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二、2021-2032年耦合变压器行业竞争格局展望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三、2021-2032年耦合变压器行业竞争策略分析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四、2021-2032年耦合变压器企业竞争策略分析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2021-2032年中国耦合变压器行业发展趋势分析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一、2021-2032年耦合变压器技术发展趋势分析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二、2021-2032年耦合变压器产品发展趋势分析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三、2021-2032年耦合变压器行业竞争格局展望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2021-2032年中国耦合变压器市场趋势分析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一、2021-2032年耦合变压器发展趋势分析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二、2021-2032年耦合变压器市场发展空间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三、2021-2032年耦合变压器产业政策趋向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2021-2032年耦合变压器行业投资价值评估分析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耦合变压器行业发展建议分析</w:t>
      </w:r>
      <w:r>
        <w:rPr>
          <w:rFonts w:hint="eastAsia"/>
        </w:rPr>
        <w:br/>
      </w:r>
      <w:r>
        <w:rPr>
          <w:rFonts w:hint="eastAsia"/>
        </w:rPr>
        <w:t>　　第一节 耦合变压器行业研究结论及建议</w:t>
      </w:r>
      <w:r>
        <w:rPr>
          <w:rFonts w:hint="eastAsia"/>
        </w:rPr>
        <w:br/>
      </w:r>
      <w:r>
        <w:rPr>
          <w:rFonts w:hint="eastAsia"/>
        </w:rPr>
        <w:t>　　第二节 耦合变压器细分行业研究结论及建议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(中⋅智⋅林)耦合变压器行业竞争策略总结及建议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耦合变压器行业历程</w:t>
      </w:r>
      <w:r>
        <w:rPr>
          <w:rFonts w:hint="eastAsia"/>
        </w:rPr>
        <w:br/>
      </w:r>
      <w:r>
        <w:rPr>
          <w:rFonts w:hint="eastAsia"/>
        </w:rPr>
        <w:t>　　图表 耦合变压器行业生命周期</w:t>
      </w:r>
      <w:r>
        <w:rPr>
          <w:rFonts w:hint="eastAsia"/>
        </w:rPr>
        <w:br/>
      </w:r>
      <w:r>
        <w:rPr>
          <w:rFonts w:hint="eastAsia"/>
        </w:rPr>
        <w:t>　　图表 耦合变压器行业产业链分析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2021-2026年耦合变压器行业市场容量分析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2021-2026年中国耦合变压器市场需求量及增速统计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2026年中国耦合变压器行业需求领域分布格局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2021-2026年中国耦合变压器进口数量分析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2021-2026年中国耦合变压器进口金额分析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2021-2026年中国耦合变压器出口数量分析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2021-2026年中国耦合变压器出口金额分析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2026年中国耦合变压器进口国家及地区分析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2026年中国耦合变压器出口国家及地区分析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2021-2026年中国耦合变压器行业企业平均规模情况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**地区耦合变压器市场规模及增长情况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**地区耦合变压器行业市场需求情况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**地区耦合变压器市场规模及增长情况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**地区耦合变压器行业市场需求情况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**地区耦合变压器市场规模及增长情况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**地区耦合变压器行业市场需求情况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**地区耦合变压器市场规模及增长情况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**地区耦合变压器行业市场需求情况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耦合变压器重点企业（三）成长能力情况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2021-2032年中国耦合变压器市场需求量预测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2021-2032年中国耦合变压器市场前景分析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2021-2032年中国耦合变压器行业发展趋势预测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ebf25322a54742" w:history="1">
        <w:r>
          <w:rPr>
            <w:rStyle w:val="Hyperlink"/>
          </w:rPr>
          <w:t>2026-2032年中国耦合变压器市场现状全面调研与发展趋势报告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ebf25322a54742" w:history="1">
        <w:r>
          <w:rPr>
            <w:rStyle w:val="Hyperlink"/>
          </w:rPr>
          <w:t>https://www.20087.com/0/33/OuHeBianYaQiHangYeFaZhanQuShi.html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热点：自耦变压器原理、耦合变压器原理图、自耦线圈原理、耦合变压器电路图、耦合器故障是什么表现、耦合变压器是什么意思、自耦变压器优点和不足、耦合变压器校准规范最新、自耦变压器作用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4e8e71bb2443e6" w:history="1">
      <w:r>
        <w:rPr>
          <w:rStyle w:val="Hyperlink"/>
        </w:rPr>
        <w:t>2026-2032年中国耦合变压器市场现状全面调研与发展趋势报告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OuHeBianYaQiHangYeFaZhanQuShi.html" TargetMode="External" Id="R2debf25322a5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OuHeBianYaQiHangYeFaZhanQuShi.html" TargetMode="External" Id="R304e8e71bb2443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2026-03-14T03:25:00Z</dcterms:created>
  <dcterms:modified xsi:type="dcterms:W3CDTF">2026-03-14T04:25:00Z</dcterms:modified>
  <dc:subject>2026-2032年中国耦合变压器市场现状全面调研与发展趋势报告</dc:subject>
  <dc:title>2026-2032年中国耦合变压器市场现状全面调研与发展趋势报告</dc:title>
  <cp:keywords>2026-2032年中国耦合变压器市场现状全面调研与发展趋势报告</cp:keywords>
  <dc:description>2026-2032年中国耦合变压器市场现状全面调研与发展趋势报告</dc:description>
</cp:coreProperties>
</file>