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138a8416346b8" w:history="1">
              <w:r>
                <w:rPr>
                  <w:rStyle w:val="Hyperlink"/>
                </w:rPr>
                <w:t>2023-2029年中国脂肪测量仪市场调查研究及发展前景趋势分析报告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138a8416346b8" w:history="1">
              <w:r>
                <w:rPr>
                  <w:rStyle w:val="Hyperlink"/>
                </w:rPr>
                <w:t>2023-2029年中国脂肪测量仪市场调查研究及发展前景趋势分析报告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138a8416346b8" w:history="1">
                <w:r>
                  <w:rPr>
                    <w:rStyle w:val="Hyperlink"/>
                  </w:rPr>
                  <w:t>https://www.20087.com/0/53/ZhiFangCeLiangYiDeXianZhuangHeFa.html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测量仪市场受益于全球健康意识的提高和体重管理需求的增加。这类仪器通过生物阻抗分析（BIA）、近红外光谱（NIRS）或其他技术，非侵入性地评估人体脂肪比例和分布，对于预防肥胖、代谢综合征和心血管疾病具有重要意义。随着技术进步，脂肪测量仪的准确性和便捷性得到了显著提升，部分产品甚至可以集成到智能穿戴设备中，实现日常监测。</w:t>
      </w:r>
      <w:r>
        <w:rPr>
          <w:rFonts w:hint="eastAsia"/>
        </w:rPr>
        <w:br/>
      </w:r>
      <w:r>
        <w:rPr>
          <w:rFonts w:hint="eastAsia"/>
        </w:rPr>
        <w:t>　　未来，脂肪测量仪将朝着更加智能化和集成化方向发展。随着物联网技术的成熟，脂肪测量仪将与健康管理平台无缝对接，提供连续的健康数据跟踪和个性化健康建议。同时，基于AI的分析系统将能够提供更深入的健康洞察，比如预测疾病风险和制定干预措施。此外，随着用户对隐私和数据安全的重视，开发安全可靠的数据管理和共享机制将成为行业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3138a8416346b8" w:history="1">
        <w:r>
          <w:rPr>
            <w:rStyle w:val="Hyperlink"/>
          </w:rPr>
          <w:t>2023-2029年中国脂肪测量仪市场调查研究及发展前景趋势分析报告</w:t>
        </w:r>
      </w:hyperlink>
      <w:r>
        <w:rPr>
          <w:rFonts w:hint="eastAsia"/>
        </w:rPr>
        <w:t>基于科学的市场调研和数据分析，全面剖析了脂肪测量仪行业现状、市场需求及市场规模。脂肪测量仪报告探讨了脂肪测量仪产业链结构，细分市场的特点，并分析了脂肪测量仪市场前景及发展趋势。通过科学预测，揭示了脂肪测量仪行业未来的增长潜力。同时，脂肪测量仪报告还对重点企业进行了研究，评估了各大品牌在市场竞争中的地位，以及行业集中度的变化。脂肪测量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脂肪测量仪行业发展环境分析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脂肪测量仪行业发展概述</w:t>
      </w:r>
      <w:r>
        <w:rPr>
          <w:rFonts w:hint="eastAsia"/>
        </w:rPr>
        <w:br/>
      </w:r>
      <w:r>
        <w:rPr>
          <w:rFonts w:hint="eastAsia"/>
        </w:rPr>
        <w:t>　　　　一、脂肪测量仪定义</w:t>
      </w:r>
      <w:r>
        <w:rPr>
          <w:rFonts w:hint="eastAsia"/>
        </w:rPr>
        <w:br/>
      </w:r>
      <w:r>
        <w:rPr>
          <w:rFonts w:hint="eastAsia"/>
        </w:rPr>
        <w:t>　　　　二、脂肪测量仪应用</w:t>
      </w:r>
      <w:r>
        <w:rPr>
          <w:rFonts w:hint="eastAsia"/>
        </w:rPr>
        <w:br/>
      </w:r>
      <w:r>
        <w:rPr>
          <w:rFonts w:hint="eastAsia"/>
        </w:rPr>
        <w:t>　　第四节 脂肪测量仪行业发展概况</w:t>
      </w:r>
      <w:r>
        <w:rPr>
          <w:rFonts w:hint="eastAsia"/>
        </w:rPr>
        <w:br/>
      </w:r>
      <w:r>
        <w:rPr>
          <w:rFonts w:hint="eastAsia"/>
        </w:rPr>
        <w:t>　　　　一、全球脂肪测量仪行业发展概况</w:t>
      </w:r>
      <w:r>
        <w:rPr>
          <w:rFonts w:hint="eastAsia"/>
        </w:rPr>
        <w:br/>
      </w:r>
      <w:r>
        <w:rPr>
          <w:rFonts w:hint="eastAsia"/>
        </w:rPr>
        <w:t>　　　　二、脂肪测量仪国内行业现状阐述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2023-2029年全球脂肪测量仪行业供给情况分析及趋势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2018-2023年全球脂肪测量仪行业市场供给分析</w:t>
      </w:r>
      <w:r>
        <w:rPr>
          <w:rFonts w:hint="eastAsia"/>
        </w:rPr>
        <w:br/>
      </w:r>
      <w:r>
        <w:rPr>
          <w:rFonts w:hint="eastAsia"/>
        </w:rPr>
        <w:t>　　　　一、脂肪测量仪整体供给情况分析</w:t>
      </w:r>
      <w:r>
        <w:rPr>
          <w:rFonts w:hint="eastAsia"/>
        </w:rPr>
        <w:br/>
      </w:r>
      <w:r>
        <w:rPr>
          <w:rFonts w:hint="eastAsia"/>
        </w:rPr>
        <w:t>　　　　二、脂肪测量仪重点区域供给分析</w:t>
      </w:r>
      <w:r>
        <w:rPr>
          <w:rFonts w:hint="eastAsia"/>
        </w:rPr>
        <w:br/>
      </w:r>
      <w:r>
        <w:rPr>
          <w:rFonts w:hint="eastAsia"/>
        </w:rPr>
        <w:t>　　第二节 脂肪测量仪行业供给关系因素分析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2023-2029年全球脂肪测量仪行业市场供给趋势</w:t>
      </w:r>
      <w:r>
        <w:rPr>
          <w:rFonts w:hint="eastAsia"/>
        </w:rPr>
        <w:br/>
      </w:r>
      <w:r>
        <w:rPr>
          <w:rFonts w:hint="eastAsia"/>
        </w:rPr>
        <w:t>　　　　一、脂肪测量仪整体供给情况趋势分析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二、脂肪测量仪重点区域供给趋势分析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2018-2023年中国脂肪测量仪市场供需分析</w:t>
      </w:r>
      <w:r>
        <w:rPr>
          <w:rFonts w:hint="eastAsia"/>
        </w:rPr>
        <w:br/>
      </w:r>
      <w:r>
        <w:rPr>
          <w:rFonts w:hint="eastAsia"/>
        </w:rPr>
        <w:t>　　第一节 2018-2023年脂肪测量仪产能分析</w:t>
      </w:r>
      <w:r>
        <w:rPr>
          <w:rFonts w:hint="eastAsia"/>
        </w:rPr>
        <w:br/>
      </w:r>
      <w:r>
        <w:rPr>
          <w:rFonts w:hint="eastAsia"/>
        </w:rPr>
        <w:t>　　第二节 2018-2023年脂肪测量仪产量分析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一、2018-2023年中国脂肪测量仪产量回顾</w:t>
      </w:r>
      <w:r>
        <w:rPr>
          <w:rFonts w:hint="eastAsia"/>
        </w:rPr>
        <w:br/>
      </w:r>
      <w:r>
        <w:rPr>
          <w:rFonts w:hint="eastAsia"/>
        </w:rPr>
        <w:t>　　　　二、2023-2029年中国脂肪测量仪产量预测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三、2018-2023年中国脂肪测量仪增长率</w:t>
      </w:r>
      <w:r>
        <w:rPr>
          <w:rFonts w:hint="eastAsia"/>
        </w:rPr>
        <w:br/>
      </w:r>
      <w:r>
        <w:rPr>
          <w:rFonts w:hint="eastAsia"/>
        </w:rPr>
        <w:t>　　第三节 2018-2023年脂肪测量仪市场需求分析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一、2018-2023年中国脂肪测量仪市场需求量回顾</w:t>
      </w:r>
      <w:r>
        <w:rPr>
          <w:rFonts w:hint="eastAsia"/>
        </w:rPr>
        <w:br/>
      </w:r>
      <w:r>
        <w:rPr>
          <w:rFonts w:hint="eastAsia"/>
        </w:rPr>
        <w:t>　　　　二、2023-2029年中国脂肪测量仪市场需求量预测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2018-2023年中国脂肪测量仪行业市场经营情况分析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2018-2023年中国脂肪测量仪行业市场规模分析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2023-2029年中国脂肪测量仪行业市场规模预测</w:t>
      </w:r>
      <w:r>
        <w:rPr>
          <w:rFonts w:hint="eastAsia"/>
        </w:rPr>
        <w:br/>
      </w:r>
      <w:r>
        <w:rPr>
          <w:rFonts w:hint="eastAsia"/>
        </w:rPr>
        <w:t>　　　　一、脂肪测量仪行业“十三五”规划运行特点分析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二、脂肪测量仪行业“十三五”规划市场现状分析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三、脂肪测量仪行业“十三五”规划运行特点分析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四、脂肪测量仪行业“十三五”规划运行特点判断分析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五、脂肪测量仪行业“十三五”规划运行潜力解读分析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六、脂肪测量仪行业“十三五”规划运行市场规模分析预测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2018-2023年中国脂肪测量仪所属行业经济运行分析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2018-2023年脂肪测量仪行业产品销售成本分析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2018-2023年脂肪测量仪行业销售费用分析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2018-2023年脂肪测量仪行业管理费用分析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2018-2023年脂肪测量仪行业财务费用分析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2018-2023年脂肪测量仪行业相关行业市场运行综合分析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2018-2023年脂肪测量仪行业上游运行分析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三、行业上游对脂肪测量仪行业影响力分析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2018-2023年脂肪测量仪行业下游运行分析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三、行业下游对脂肪测量仪行业影响力分析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脂肪测量仪行业集中度分析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一、脂肪测量仪市场集中度分析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二、脂肪测量仪企业集中度分析</w:t>
      </w:r>
      <w:r>
        <w:rPr>
          <w:rFonts w:hint="eastAsia"/>
        </w:rPr>
        <w:br/>
      </w:r>
      <w:r>
        <w:rPr>
          <w:rFonts w:hint="eastAsia"/>
        </w:rPr>
        <w:t>　　　　三、脂肪测量仪区域集中度分析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脂肪测量仪行业竞争格局分析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一、2023年脂肪测量仪行业竞争分析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二、2023年中外脂肪测量仪产品竞争分析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三、2023年国内外脂肪测量仪竞争分析</w:t>
      </w:r>
      <w:r>
        <w:rPr>
          <w:rFonts w:hint="eastAsia"/>
        </w:rPr>
        <w:br/>
      </w:r>
      <w:r>
        <w:rPr>
          <w:rFonts w:hint="eastAsia"/>
        </w:rPr>
        <w:t>　　　　四、2023年我国脂肪测量仪市场竞争分析</w:t>
      </w:r>
      <w:r>
        <w:rPr>
          <w:rFonts w:hint="eastAsia"/>
        </w:rPr>
        <w:br/>
      </w:r>
      <w:r>
        <w:rPr>
          <w:rFonts w:hint="eastAsia"/>
        </w:rPr>
        <w:t>　　　　五、2023年我国脂肪测量仪市场集中度分析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脂肪测量仪行业重点品牌企业分析</w:t>
      </w:r>
      <w:r>
        <w:rPr>
          <w:rFonts w:hint="eastAsia"/>
        </w:rPr>
        <w:br/>
      </w:r>
      <w:r>
        <w:rPr>
          <w:rFonts w:hint="eastAsia"/>
        </w:rPr>
        <w:t>　　第一节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百利达（上海）商贸有限公司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广东香山衡器集团股份有限公司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华潮衡器有限公司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深圳市倍泰健康测量分析技术有限公司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力新仪器（上海）有限公司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中山市汇宝电子衡器有限公司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广东乐心医疗电子股份有限公司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可瑞尔科技（扬州）有限公司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中山市永衡日用制品有限公司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中国脂肪测量仪行业传统商业模式分析</w:t>
      </w:r>
      <w:r>
        <w:rPr>
          <w:rFonts w:hint="eastAsia"/>
        </w:rPr>
        <w:br/>
      </w:r>
      <w:r>
        <w:rPr>
          <w:rFonts w:hint="eastAsia"/>
        </w:rPr>
        <w:t>　　第一节 脂肪测量仪行业原料采购模式</w:t>
      </w:r>
      <w:r>
        <w:rPr>
          <w:rFonts w:hint="eastAsia"/>
        </w:rPr>
        <w:br/>
      </w:r>
      <w:r>
        <w:rPr>
          <w:rFonts w:hint="eastAsia"/>
        </w:rPr>
        <w:t>　　第二节 脂肪测量仪行业经营模式</w:t>
      </w:r>
      <w:r>
        <w:rPr>
          <w:rFonts w:hint="eastAsia"/>
        </w:rPr>
        <w:br/>
      </w:r>
      <w:r>
        <w:rPr>
          <w:rFonts w:hint="eastAsia"/>
        </w:rPr>
        <w:t>　　第三节 脂肪测量仪行业盈利模式</w:t>
      </w:r>
      <w:r>
        <w:rPr>
          <w:rFonts w:hint="eastAsia"/>
        </w:rPr>
        <w:br/>
      </w:r>
      <w:r>
        <w:rPr>
          <w:rFonts w:hint="eastAsia"/>
        </w:rPr>
        <w:t>　　第四节 脂肪测量仪行业商业模式要素与特征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脂肪测量仪行业企业商业模式构建步骤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脂肪测量仪行业商业模式的实施策略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2023-2029年中国脂肪测量仪行业投融资战略规划分析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脂肪测量仪行业关键成功要素分析</w:t>
      </w:r>
      <w:r>
        <w:rPr>
          <w:rFonts w:hint="eastAsia"/>
        </w:rPr>
        <w:br/>
      </w:r>
      <w:r>
        <w:rPr>
          <w:rFonts w:hint="eastAsia"/>
        </w:rPr>
        <w:t>　　第二节 脂肪测量仪行业投资壁垒分析</w:t>
      </w:r>
      <w:r>
        <w:rPr>
          <w:rFonts w:hint="eastAsia"/>
        </w:rPr>
        <w:br/>
      </w:r>
      <w:r>
        <w:rPr>
          <w:rFonts w:hint="eastAsia"/>
        </w:rPr>
        <w:t>　　　　一、脂肪测量仪行业进入壁垒</w:t>
      </w:r>
      <w:r>
        <w:rPr>
          <w:rFonts w:hint="eastAsia"/>
        </w:rPr>
        <w:br/>
      </w:r>
      <w:r>
        <w:rPr>
          <w:rFonts w:hint="eastAsia"/>
        </w:rPr>
        <w:t>　　　　二、脂肪测量仪行业退出壁垒</w:t>
      </w:r>
      <w:r>
        <w:rPr>
          <w:rFonts w:hint="eastAsia"/>
        </w:rPr>
        <w:br/>
      </w:r>
      <w:r>
        <w:rPr>
          <w:rFonts w:hint="eastAsia"/>
        </w:rPr>
        <w:t>　　第三节 脂肪测量仪行业投资风险与规避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中智林-：脂肪测量仪行业融资渠道与策略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2018-2023年脂肪测量仪行业企业数量分析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2018-2023年脂肪测量仪行业资产规模分析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2018-2023年脂肪测量仪行业销售收入分析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2018-2023年脂肪测量仪行业利润总额分析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2018-2023年中国脂肪测量仪行业利润总额统计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2018-2023年中国不同规模的脂肪测量仪企业利润比较</w:t>
      </w:r>
      <w:r>
        <w:rPr>
          <w:rFonts w:hint="eastAsia"/>
        </w:rPr>
        <w:br/>
      </w:r>
      <w:r>
        <w:rPr>
          <w:rFonts w:hint="eastAsia"/>
        </w:rPr>
        <w:t>　　图表 2018-2023年中国不同规模的脂肪测量仪企业利润所占份额图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2018-2023年中国不同性质的脂肪测量仪企业利润比较</w:t>
      </w:r>
      <w:r>
        <w:rPr>
          <w:rFonts w:hint="eastAsia"/>
        </w:rPr>
        <w:br/>
      </w:r>
      <w:r>
        <w:rPr>
          <w:rFonts w:hint="eastAsia"/>
        </w:rPr>
        <w:t>　　图表 2018-2023年中国不同性质的脂肪测量仪企业利润所占份额图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2018-2023年中国脂肪测量仪细分行业供利润总额统计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2018-2023年中国脂肪测量仪行业细分行业利润结构图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2018-2023年中国各地区的脂肪测量仪企业利润比较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2018-2023年中国脂肪测量仪行业成本费用结构构成情况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2018-2023年中国脂肪测量仪行业成本费用结构图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2018-2023年中国脂肪测量仪行业管理费用统计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2018-2023年中国脂肪测量仪行业管理费用增长趋势图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2018-2023年中国脂肪测量仪行业财务费用统计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2018-2023年中国脂肪测量仪行业财务费用增长趋势图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2023-2029年中国脂肪测量仪市场规模预测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2023-2029年我国脂肪测量仪需求情况预测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138a8416346b8" w:history="1">
        <w:r>
          <w:rPr>
            <w:rStyle w:val="Hyperlink"/>
          </w:rPr>
          <w:t>2023-2029年中国脂肪测量仪市场调查研究及发展前景趋势分析报告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138a8416346b8" w:history="1">
        <w:r>
          <w:rPr>
            <w:rStyle w:val="Hyperlink"/>
          </w:rPr>
          <w:t>https://www.20087.com/0/53/ZhiFangCeLiangYiDeXianZhuangHeFa.html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e583c432a4acd" w:history="1">
      <w:r>
        <w:rPr>
          <w:rStyle w:val="Hyperlink"/>
        </w:rPr>
        <w:t>2023-2029年中国脂肪测量仪市场调查研究及发展前景趋势分析报告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iFangCeLiangYiDeXianZhuangHeFa.html" TargetMode="External" Id="R553138a84163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iFangCeLiangYiDeXianZhuangHeFa.html" TargetMode="External" Id="Re31e583c432a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2023-07-06T01:38:00Z</dcterms:created>
  <dcterms:modified xsi:type="dcterms:W3CDTF">2023-07-06T02:38:00Z</dcterms:modified>
  <dc:subject>2023-2029年中国脂肪测量仪市场调查研究及发展前景趋势分析报告</dc:subject>
  <dc:title>2023-2029年中国脂肪测量仪市场调查研究及发展前景趋势分析报告</dc:title>
  <cp:keywords>2023-2029年中国脂肪测量仪市场调查研究及发展前景趋势分析报告</cp:keywords>
  <dc:description>2023-2029年中国脂肪测量仪市场调查研究及发展前景趋势分析报告</dc:description>
</cp:coreProperties>
</file>