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9a08e0e24c51" w:history="1">
              <w:r>
                <w:rPr>
                  <w:rStyle w:val="Hyperlink"/>
                </w:rPr>
                <w:t>中国脚踏阀市场现状调研及发展前景预测报告（2025-2031年）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9a08e0e24c51" w:history="1">
              <w:r>
                <w:rPr>
                  <w:rStyle w:val="Hyperlink"/>
                </w:rPr>
                <w:t>中国脚踏阀市场现状调研及发展前景预测报告（2025-2031年）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9a08e0e24c51" w:history="1">
                <w:r>
                  <w:rPr>
                    <w:rStyle w:val="Hyperlink"/>
                  </w:rPr>
                  <w:t>https://www.20087.com/0/33/JiaoTaFaHangYeQianJingBaoGao.html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阀是一种通过脚部操作来控制水流的阀门，广泛应用于医院、实验室、食品加工厂等对卫生要求较高的场所。近年来，随着公共卫生意识的提升和自动化需求的增长，脚踏阀的设计和功能得到了显著改进，不仅提升了使用便捷性和耐用性，还增加了防溅水和节水设计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脚踏阀的发展将更加注重智能化和卫生安全。智能化方面，将集成传感器和智能控制技术，实现自动感应开启和关闭，减少接触，提高公共卫生标准。卫生安全方面，将采用更多抗菌材料和易清洁设计，确保长时间使用后的卫生条件，同时，通过优化水流路径，减少细菌滋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9a08e0e24c51" w:history="1">
        <w:r>
          <w:rPr>
            <w:rStyle w:val="Hyperlink"/>
          </w:rPr>
          <w:t>中国脚踏阀市场现状调研及发展前景预测报告（2025-2031年）</w:t>
        </w:r>
      </w:hyperlink>
      <w:r>
        <w:rPr>
          <w:rFonts w:hint="eastAsia"/>
        </w:rPr>
        <w:t>》系统分析了脚踏阀行业的市场规模、供需状况及竞争格局，重点解读了重点脚踏阀企业的经营表现。报告结合脚踏阀技术现状与未来方向，科学预测了行业发展趋势，并通过SWOT分析揭示了脚踏阀市场机遇与潜在风险。市场调研网发布的《</w:t>
      </w:r>
      <w:hyperlink r:id="Rfb289a08e0e24c51" w:history="1">
        <w:r>
          <w:rPr>
            <w:rStyle w:val="Hyperlink"/>
          </w:rPr>
          <w:t>中国脚踏阀市场现状调研及发展前景预测报告（2025-2031年）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脚踏阀行业概述</w:t>
      </w:r>
      <w:r>
        <w:rPr>
          <w:rFonts w:hint="eastAsia"/>
        </w:rPr>
        <w:br/>
      </w:r>
      <w:r>
        <w:rPr>
          <w:rFonts w:hint="eastAsia"/>
        </w:rPr>
        <w:t>　　第一节 脚踏阀行业界定</w:t>
      </w:r>
      <w:r>
        <w:rPr>
          <w:rFonts w:hint="eastAsia"/>
        </w:rPr>
        <w:br/>
      </w:r>
      <w:r>
        <w:rPr>
          <w:rFonts w:hint="eastAsia"/>
        </w:rPr>
        <w:t>　　第二节 脚踏阀行业发展历程</w:t>
      </w:r>
      <w:r>
        <w:rPr>
          <w:rFonts w:hint="eastAsia"/>
        </w:rPr>
        <w:br/>
      </w:r>
      <w:r>
        <w:rPr>
          <w:rFonts w:hint="eastAsia"/>
        </w:rPr>
        <w:t>　　第三节 脚踏阀产业链分析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2024-2025年中国脚踏阀行业发展环境分析</w:t>
      </w:r>
      <w:r>
        <w:rPr>
          <w:rFonts w:hint="eastAsia"/>
        </w:rPr>
        <w:br/>
      </w:r>
      <w:r>
        <w:rPr>
          <w:rFonts w:hint="eastAsia"/>
        </w:rPr>
        <w:t>　　第一节 脚踏阀行业经济环境分析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脚踏阀行业政策环境分析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一、脚踏阀行业相关政策</w:t>
      </w:r>
      <w:r>
        <w:rPr>
          <w:rFonts w:hint="eastAsia"/>
        </w:rPr>
        <w:br/>
      </w:r>
      <w:r>
        <w:rPr>
          <w:rFonts w:hint="eastAsia"/>
        </w:rPr>
        <w:t>　　　　二、脚踏阀行业相关标准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国内外脚踏阀行业技术差异与原因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2019-2024年中国脚踏阀行业总体规模</w:t>
      </w:r>
      <w:r>
        <w:rPr>
          <w:rFonts w:hint="eastAsia"/>
        </w:rPr>
        <w:br/>
      </w:r>
      <w:r>
        <w:rPr>
          <w:rFonts w:hint="eastAsia"/>
        </w:rPr>
        <w:t>　　第二节 中国脚踏阀行业盈利情况分析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一、2019-2024年脚踏阀行业产量统计分析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二、2024年脚踏阀行业产量特点分析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中国脚踏阀行业需求概况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二、2024年中国脚踏阀行业市场需求特点分析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三、2025-2031年中国脚踏阀市场需求预测分析</w:t>
      </w:r>
      <w:r>
        <w:rPr>
          <w:rFonts w:hint="eastAsia"/>
        </w:rPr>
        <w:br/>
      </w:r>
      <w:r>
        <w:rPr>
          <w:rFonts w:hint="eastAsia"/>
        </w:rPr>
        <w:t>　　第五节 脚踏阀产业供需平衡状况分析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三、**地区脚踏阀行业调研分析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四、**地区脚踏阀行业调研分析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五、**地区脚踏阀行业调研分析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六、**地区脚踏阀行业调研分析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二、2019-2024年中国脚踏阀行业出口分析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2025-2031年中国脚踏阀行业进出口情况预测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一、2025-2031年中国脚踏阀行业进口预测分析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影响脚踏阀行业进出口变化的主要原因分析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脚踏阀行业规模分析及预测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一、2019-2024年脚踏阀行业资产规模变化分析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二、2025-2031年脚踏阀行业资产规模预测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三、2019-2024年脚踏阀行业收入和利润变化分析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四、2025-2031年脚踏阀行业收入和利润预测</w:t>
      </w:r>
      <w:r>
        <w:rPr>
          <w:rFonts w:hint="eastAsia"/>
        </w:rPr>
        <w:br/>
      </w:r>
      <w:r>
        <w:rPr>
          <w:rFonts w:hint="eastAsia"/>
        </w:rPr>
        <w:t>　　第二节 脚踏阀行业效益分析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一、2019-2024年脚踏阀行业三费变化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二、2019-2024年脚踏阀行业效益分析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国内脚踏阀产品价格走势及影响因素分析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2019-2024年国内脚踏阀市场价格回顾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当前国内脚踏阀市场价格及评述</w:t>
      </w:r>
      <w:r>
        <w:rPr>
          <w:rFonts w:hint="eastAsia"/>
        </w:rPr>
        <w:br/>
      </w:r>
      <w:r>
        <w:rPr>
          <w:rFonts w:hint="eastAsia"/>
        </w:rPr>
        <w:t>　　第三节 国内脚踏阀价格影响因素分析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2025-2031年国内脚踏阀市场价格走势预测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脚踏阀行业竞争格局分析</w:t>
      </w:r>
      <w:r>
        <w:rPr>
          <w:rFonts w:hint="eastAsia"/>
        </w:rPr>
        <w:br/>
      </w:r>
      <w:r>
        <w:rPr>
          <w:rFonts w:hint="eastAsia"/>
        </w:rPr>
        <w:t>　　第一节 脚踏阀行业集中度分析</w:t>
      </w:r>
      <w:r>
        <w:rPr>
          <w:rFonts w:hint="eastAsia"/>
        </w:rPr>
        <w:br/>
      </w:r>
      <w:r>
        <w:rPr>
          <w:rFonts w:hint="eastAsia"/>
        </w:rPr>
        <w:t>　　　　一、脚踏阀市场集中度分析</w:t>
      </w:r>
      <w:r>
        <w:rPr>
          <w:rFonts w:hint="eastAsia"/>
        </w:rPr>
        <w:br/>
      </w:r>
      <w:r>
        <w:rPr>
          <w:rFonts w:hint="eastAsia"/>
        </w:rPr>
        <w:t>　　　　二、脚踏阀企业集中度分析</w:t>
      </w:r>
      <w:r>
        <w:rPr>
          <w:rFonts w:hint="eastAsia"/>
        </w:rPr>
        <w:br/>
      </w:r>
      <w:r>
        <w:rPr>
          <w:rFonts w:hint="eastAsia"/>
        </w:rPr>
        <w:t>　　　　三、脚踏阀区域集中度分析</w:t>
      </w:r>
      <w:r>
        <w:rPr>
          <w:rFonts w:hint="eastAsia"/>
        </w:rPr>
        <w:br/>
      </w:r>
      <w:r>
        <w:rPr>
          <w:rFonts w:hint="eastAsia"/>
        </w:rPr>
        <w:t>　　第二节 脚踏阀行业竞争格局分析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一、2025年脚踏阀行业竞争分析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二、2025年中外脚踏阀产品竞争分析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二、脚踏阀企业经营情况分析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二、脚踏阀企业经营情况分析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二、脚踏阀企业经营情况分析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二、脚踏阀企业经营情况分析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二、脚踏阀企业经营情况分析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脚踏阀企业发展策略分析</w:t>
      </w:r>
      <w:r>
        <w:rPr>
          <w:rFonts w:hint="eastAsia"/>
        </w:rPr>
        <w:br/>
      </w:r>
      <w:r>
        <w:rPr>
          <w:rFonts w:hint="eastAsia"/>
        </w:rPr>
        <w:t>　　第一节 脚踏阀市场策略分析</w:t>
      </w:r>
      <w:r>
        <w:rPr>
          <w:rFonts w:hint="eastAsia"/>
        </w:rPr>
        <w:br/>
      </w:r>
      <w:r>
        <w:rPr>
          <w:rFonts w:hint="eastAsia"/>
        </w:rPr>
        <w:t>　　　　一、脚踏阀价格策略分析</w:t>
      </w:r>
      <w:r>
        <w:rPr>
          <w:rFonts w:hint="eastAsia"/>
        </w:rPr>
        <w:br/>
      </w:r>
      <w:r>
        <w:rPr>
          <w:rFonts w:hint="eastAsia"/>
        </w:rPr>
        <w:t>　　　　二、脚踏阀渠道策略分析</w:t>
      </w:r>
      <w:r>
        <w:rPr>
          <w:rFonts w:hint="eastAsia"/>
        </w:rPr>
        <w:br/>
      </w:r>
      <w:r>
        <w:rPr>
          <w:rFonts w:hint="eastAsia"/>
        </w:rPr>
        <w:t>　　第二节 脚踏阀销售策略分析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提高脚踏阀企业竞争力的策略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对中国脚踏阀品牌的战略思考</w:t>
      </w:r>
      <w:r>
        <w:rPr>
          <w:rFonts w:hint="eastAsia"/>
        </w:rPr>
        <w:br/>
      </w:r>
      <w:r>
        <w:rPr>
          <w:rFonts w:hint="eastAsia"/>
        </w:rPr>
        <w:t>　　　　一、脚踏阀实施品牌战略的意义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三、中国脚踏阀企业的品牌战略</w:t>
      </w:r>
      <w:r>
        <w:rPr>
          <w:rFonts w:hint="eastAsia"/>
        </w:rPr>
        <w:br/>
      </w:r>
      <w:r>
        <w:rPr>
          <w:rFonts w:hint="eastAsia"/>
        </w:rPr>
        <w:t>　　　　四、脚踏阀品牌战略管理的策略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影响脚踏阀行业发展主要因素分析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一、2025年影响脚踏阀行业发展的不利因素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二、2025年影响脚踏阀行业发展的稳定因素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三、2025年影响脚踏阀行业发展的有利因素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四、2025年中国脚踏阀行业发展面临的机遇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五、2025年中国脚踏阀行业发展面临的挑战</w:t>
      </w:r>
      <w:r>
        <w:rPr>
          <w:rFonts w:hint="eastAsia"/>
        </w:rPr>
        <w:br/>
      </w:r>
      <w:r>
        <w:rPr>
          <w:rFonts w:hint="eastAsia"/>
        </w:rPr>
        <w:t>　　第二节 脚踏阀行业投资风险分析预测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一、2025-2031年脚踏阀行业市场风险分析预测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二、2025-2031年脚踏阀行业政策风险分析预测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三、2025-2031年脚踏阀行业技术风险分析预测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四、2025-2031年脚踏阀行业竞争风险分析预测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五、2025-2031年脚踏阀行业管理风险分析预测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脚踏阀市场预测及项目投资建议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2025-2031年中国脚踏阀行业市场规模及增长趋势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2025-2031年中国脚踏阀行业投资规模预测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2025-2031年脚踏阀行业市场盈利预测</w:t>
      </w:r>
      <w:r>
        <w:rPr>
          <w:rFonts w:hint="eastAsia"/>
        </w:rPr>
        <w:br/>
      </w:r>
      <w:r>
        <w:rPr>
          <w:rFonts w:hint="eastAsia"/>
        </w:rPr>
        <w:t>　　第六节 脚踏阀行业项目投资建议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一、脚踏阀技术应用注意事项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二、脚踏阀项目投资注意事项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三、脚踏阀生产开发注意事项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四、脚踏阀销售注意事项</w:t>
      </w:r>
      <w:r>
        <w:rPr>
          <w:rFonts w:hint="eastAsia"/>
        </w:rPr>
        <w:br/>
      </w:r>
      <w:r>
        <w:rPr>
          <w:rFonts w:hint="eastAsia"/>
        </w:rPr>
        <w:t>　　第七节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2019-2024年中国脚踏阀市场规模及增长情况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2019-2024年中国脚踏阀行业产能及增长趋势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2019-2024年中国脚踏阀行业产量及增长趋势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2025-2031年中国脚踏阀行业市场需求预测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2019-2024年中国脚踏阀行业进口量及增速统计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2019-2024年中国脚踏阀行业出口量及增速统计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2025年脚踏阀行业壁垒</w:t>
      </w:r>
      <w:r>
        <w:rPr>
          <w:rFonts w:hint="eastAsia"/>
        </w:rPr>
        <w:br/>
      </w:r>
      <w:r>
        <w:rPr>
          <w:rFonts w:hint="eastAsia"/>
        </w:rPr>
        <w:t>　　图表 2025年脚踏阀市场前景分析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2025-2031年中国脚踏阀市场需求预测</w:t>
      </w:r>
      <w:r>
        <w:rPr>
          <w:rFonts w:hint="eastAsia"/>
        </w:rPr>
        <w:br/>
      </w:r>
      <w:r>
        <w:rPr>
          <w:rFonts w:hint="eastAsia"/>
        </w:rPr>
        <w:t>　　图表 2025年脚踏阀发展趋势预测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9a08e0e24c51" w:history="1">
        <w:r>
          <w:rPr>
            <w:rStyle w:val="Hyperlink"/>
          </w:rPr>
          <w:t>中国脚踏阀市场现状调研及发展前景预测报告（2025-2031年）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9a08e0e24c51" w:history="1">
        <w:r>
          <w:rPr>
            <w:rStyle w:val="Hyperlink"/>
          </w:rPr>
          <w:t>https://www.20087.com/0/33/JiaoTaFaHangYeQianJingBaoGao.html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脚踏式冲洗阀安装图片、脚踏阀安装图片、公共卫生间脚踏阀图片、脚踏阀给水预留尺寸、脚踩冲水阀安装效果图、脚踏阀离地面标准高度、卫生间脚踏冲水阀安装示意图、脚踏阀预留尺寸图、脚踏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a6b7448f04af1" w:history="1">
      <w:r>
        <w:rPr>
          <w:rStyle w:val="Hyperlink"/>
        </w:rPr>
        <w:t>中国脚踏阀市场现状调研及发展前景预测报告（2025-2031年）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aoTaFaHangYeQianJingBaoGao.html" TargetMode="External" Id="Rfb289a08e0e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aoTaFaHangYeQianJingBaoGao.html" TargetMode="External" Id="Rb67a6b7448f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2024-12-26T23:28:00Z</dcterms:created>
  <dcterms:modified xsi:type="dcterms:W3CDTF">2024-12-27T00:28:00Z</dcterms:modified>
  <dc:subject>中国脚踏阀市场现状调研及发展前景预测报告（2025-2031年）</dc:subject>
  <dc:title>中国脚踏阀市场现状调研及发展前景预测报告（2025-2031年）</dc:title>
  <cp:keywords>中国脚踏阀市场现状调研及发展前景预测报告（2025-2031年）</cp:keywords>
  <dc:description>中国脚踏阀市场现状调研及发展前景预测报告（2025-2031年）</dc:description>
</cp:coreProperties>
</file>