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df56bd734984" w:history="1">
              <w:r>
                <w:rPr>
                  <w:rStyle w:val="Hyperlink"/>
                </w:rPr>
                <w:t>中国自动包装机行业现状与前景趋势预测报告（2025-2031年）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df56bd734984" w:history="1">
              <w:r>
                <w:rPr>
                  <w:rStyle w:val="Hyperlink"/>
                </w:rPr>
                <w:t>中国自动包装机行业现状与前景趋势预测报告（2025-2031年）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df56bd734984" w:history="1">
                <w:r>
                  <w:rPr>
                    <w:rStyle w:val="Hyperlink"/>
                  </w:rPr>
                  <w:t>https://www.20087.com/0/53/ZiDongBaoZhuangJiDeQianJingQuShi.html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在食品、制药、化妆品等多个行业中发挥着关键作用，负责完成产品包装过程中的封口、填充、贴标等工序。随着工业4.0和智能制造的推进，自动包装机的自动化水平和灵活性不断提升。现代设备采用伺服电机、视觉系统和机器人技术，实现了高速、精确和连续的包装作业，同时支持快速更换生产线以适应多品种小批量的生产模式。</w:t>
      </w:r>
      <w:r>
        <w:rPr>
          <w:rFonts w:hint="eastAsia"/>
        </w:rPr>
        <w:br/>
      </w:r>
      <w:r>
        <w:rPr>
          <w:rFonts w:hint="eastAsia"/>
        </w:rPr>
        <w:t>　　未来，自动包装机将更加智能化和个性化。设备将集成更多AI和机器学习功能，以优化生产流程和预测维护需求，减少停机时间和成本。同时，随着消费者对定制化产品需求的增加，自动包装机将具备更高的灵活性，能够快速适应包装样式和尺寸的变化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df56bd734984" w:history="1">
        <w:r>
          <w:rPr>
            <w:rStyle w:val="Hyperlink"/>
          </w:rPr>
          <w:t>中国自动包装机行业现状与前景趋势预测报告（2025-2031年）</w:t>
        </w:r>
      </w:hyperlink>
      <w:r>
        <w:rPr>
          <w:rFonts w:hint="eastAsia"/>
        </w:rPr>
        <w:t>》基于多年自动包装机行业研究积累，结合自动包装机行业市场现状，通过资深研究团队对自动包装机市场资讯的系统整理与分析，依托权威数据资源及长期市场监测数据库，对自动包装机行业进行了全面调研。报告详细分析了自动包装机市场规模、市场前景、技术现状及未来发展方向，重点评估了自动包装机行业内企业的竞争格局及经营表现，并通过SWOT分析揭示了自动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fcdf56bd734984" w:history="1">
        <w:r>
          <w:rPr>
            <w:rStyle w:val="Hyperlink"/>
          </w:rPr>
          <w:t>中国自动包装机行业现状与前景趋势预测报告（2025-2031年）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自动包装机行业界定</w:t>
      </w:r>
      <w:r>
        <w:rPr>
          <w:rFonts w:hint="eastAsia"/>
        </w:rPr>
        <w:br/>
      </w:r>
      <w:r>
        <w:rPr>
          <w:rFonts w:hint="eastAsia"/>
        </w:rPr>
        <w:t>　　第一节 自动包装机行业定义</w:t>
      </w:r>
      <w:r>
        <w:rPr>
          <w:rFonts w:hint="eastAsia"/>
        </w:rPr>
        <w:br/>
      </w:r>
      <w:r>
        <w:rPr>
          <w:rFonts w:hint="eastAsia"/>
        </w:rPr>
        <w:t>　　第二节 自动包装机行业特点分析</w:t>
      </w:r>
      <w:r>
        <w:rPr>
          <w:rFonts w:hint="eastAsia"/>
        </w:rPr>
        <w:br/>
      </w:r>
      <w:r>
        <w:rPr>
          <w:rFonts w:hint="eastAsia"/>
        </w:rPr>
        <w:t>　　第三节 自动包装机产业链分析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二、相关自动包装机行业标准分析</w:t>
      </w:r>
      <w:r>
        <w:rPr>
          <w:rFonts w:hint="eastAsia"/>
        </w:rPr>
        <w:br/>
      </w:r>
      <w:r>
        <w:rPr>
          <w:rFonts w:hint="eastAsia"/>
        </w:rPr>
        <w:t>　　第三节 自动包装机行业社会环境分析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一、自动包装机总体产能规模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三、2019-2024年中国自动包装机产量统计</w:t>
      </w:r>
      <w:r>
        <w:rPr>
          <w:rFonts w:hint="eastAsia"/>
        </w:rPr>
        <w:br/>
      </w:r>
      <w:r>
        <w:rPr>
          <w:rFonts w:hint="eastAsia"/>
        </w:rPr>
        <w:t>　　　　二、自动包装机生产区域分布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三、自动包装机区域集中度分析</w:t>
      </w:r>
      <w:r>
        <w:rPr>
          <w:rFonts w:hint="eastAsia"/>
        </w:rPr>
        <w:br/>
      </w:r>
      <w:r>
        <w:rPr>
          <w:rFonts w:hint="eastAsia"/>
        </w:rPr>
        <w:t>　　第二节 自动包装机行业主要企业竞争力分析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自动包装机行业研究结论</w:t>
      </w:r>
      <w:r>
        <w:rPr>
          <w:rFonts w:hint="eastAsia"/>
        </w:rPr>
        <w:br/>
      </w:r>
      <w:r>
        <w:rPr>
          <w:rFonts w:hint="eastAsia"/>
        </w:rPr>
        <w:t>　　第二节 自动包装机行业投资价值评估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(中-智-林)自动包装机行业投资建议</w:t>
      </w:r>
      <w:r>
        <w:rPr>
          <w:rFonts w:hint="eastAsia"/>
        </w:rPr>
        <w:br/>
      </w:r>
      <w:r>
        <w:rPr>
          <w:rFonts w:hint="eastAsia"/>
        </w:rPr>
        <w:t>　　　　一、自动包装机行业投资策略建议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2025年自动包装机行业壁垒</w:t>
      </w:r>
      <w:r>
        <w:rPr>
          <w:rFonts w:hint="eastAsia"/>
        </w:rPr>
        <w:br/>
      </w:r>
      <w:r>
        <w:rPr>
          <w:rFonts w:hint="eastAsia"/>
        </w:rPr>
        <w:t>　　图表 2025年自动包装机市场前景分析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2025-2031年中国自动包装机市场需求预测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df56bd734984" w:history="1">
        <w:r>
          <w:rPr>
            <w:rStyle w:val="Hyperlink"/>
          </w:rPr>
          <w:t>中国自动包装机行业现状与前景趋势预测报告（2025-2031年）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df56bd734984" w:history="1">
        <w:r>
          <w:rPr>
            <w:rStyle w:val="Hyperlink"/>
          </w:rPr>
          <w:t>https://www.20087.com/0/53/ZiDongBaoZhuangJiDeQianJingQuShi.html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热点：需要包装机的厂家、自动包装机的操作视频、全自动小型包装机、自动包装机图片、全自动独立包装机、自动包装机操作方法、自动包装机都有哪些、自动包装机 价格、全自动载带包装机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c2f15fc164f1e" w:history="1">
      <w:r>
        <w:rPr>
          <w:rStyle w:val="Hyperlink"/>
        </w:rPr>
        <w:t>中国自动包装机行业现状与前景趋势预测报告（2025-2031年）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iDongBaoZhuangJiDeQianJingQuShi.html" TargetMode="External" Id="Rd7fcdf56bd7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iDongBaoZhuangJiDeQianJingQuShi.html" TargetMode="External" Id="R89cc2f15fc1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2024-12-03T02:03:00Z</dcterms:created>
  <dcterms:modified xsi:type="dcterms:W3CDTF">2024-12-03T03:03:00Z</dcterms:modified>
  <dc:subject>中国自动包装机行业现状与前景趋势预测报告（2025-2031年）</dc:subject>
  <dc:title>中国自动包装机行业现状与前景趋势预测报告（2025-2031年）</dc:title>
  <cp:keywords>中国自动包装机行业现状与前景趋势预测报告（2025-2031年）</cp:keywords>
  <dc:description>中国自动包装机行业现状与前景趋势预测报告（2025-2031年）</dc:description>
</cp:coreProperties>
</file>