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13fd8109d4c36" w:history="1">
              <w:r>
                <w:rPr>
                  <w:rStyle w:val="Hyperlink"/>
                </w:rPr>
                <w:t>全球与中国自助打印机行业发展调研及市场前景报告（2025-2031年）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13fd8109d4c36" w:history="1">
              <w:r>
                <w:rPr>
                  <w:rStyle w:val="Hyperlink"/>
                </w:rPr>
                <w:t>全球与中国自助打印机行业发展调研及市场前景报告（2025-2031年）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13fd8109d4c36" w:history="1">
                <w:r>
                  <w:rPr>
                    <w:rStyle w:val="Hyperlink"/>
                  </w:rPr>
                  <w:t>https://www.20087.com/0/23/ZiZhuDaYinJiHangYeQianJingFenXi.html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打印机是一种便捷、高效的打印服务设备，近年来在各个领域得到了广泛应用。随着智能硬件和软件的不断升级，自助打印机的功能越来越多样化，从普通纸张打印逐渐转向更复杂材料的打印模式。同时，自助打印机还具有方便快捷、省时省力、节约成本等优势，越来越受人们的青睐。</w:t>
      </w:r>
      <w:r>
        <w:rPr>
          <w:rFonts w:hint="eastAsia"/>
        </w:rPr>
        <w:br/>
      </w:r>
      <w:r>
        <w:rPr>
          <w:rFonts w:hint="eastAsia"/>
        </w:rPr>
        <w:t>　　未来，自助打印机的发展将更加注重技术创新和智能化应用。一方面，随着物联网、云计算等技术的发展，自助打印机将实现更加智能化的管理和服务；另一方面，自助打印机的应用领域也将进一步拓宽，如教育、医疗、零售等领域都将有更多的应用需求。此外，随着环保意识的提高，绿色打印和节能降耗也将成为自助打印机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13fd8109d4c36" w:history="1">
        <w:r>
          <w:rPr>
            <w:rStyle w:val="Hyperlink"/>
          </w:rPr>
          <w:t>全球与中国自助打印机行业发展调研及市场前景报告（2025-2031年）</w:t>
        </w:r>
      </w:hyperlink>
      <w:r>
        <w:rPr>
          <w:rFonts w:hint="eastAsia"/>
        </w:rPr>
        <w:t>》基于国家统计局及自助打印机行业协会的权威数据，全面调研了自助打印机行业的市场规模、市场需求、产业链结构及价格变动，并对自助打印机细分市场进行了深入分析。报告详细剖析了自助打印机市场竞争格局，重点关注品牌影响力及重点企业的运营表现，同时科学预测了自助打印机市场前景与发展趋势，识别了行业潜在的风险与机遇。通过专业、科学的研究方法，报告为自助打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中国自助打印机概述</w:t>
      </w:r>
      <w:r>
        <w:rPr>
          <w:rFonts w:hint="eastAsia"/>
        </w:rPr>
        <w:br/>
      </w:r>
      <w:r>
        <w:rPr>
          <w:rFonts w:hint="eastAsia"/>
        </w:rPr>
        <w:t>　　第一节 自助打印机行业定义</w:t>
      </w:r>
      <w:r>
        <w:rPr>
          <w:rFonts w:hint="eastAsia"/>
        </w:rPr>
        <w:br/>
      </w:r>
      <w:r>
        <w:rPr>
          <w:rFonts w:hint="eastAsia"/>
        </w:rPr>
        <w:t>　　第二节 自助打印机行业发展特性</w:t>
      </w:r>
      <w:r>
        <w:rPr>
          <w:rFonts w:hint="eastAsia"/>
        </w:rPr>
        <w:br/>
      </w:r>
      <w:r>
        <w:rPr>
          <w:rFonts w:hint="eastAsia"/>
        </w:rPr>
        <w:t>　　第三节 自助打印机产业链分析</w:t>
      </w:r>
      <w:r>
        <w:rPr>
          <w:rFonts w:hint="eastAsia"/>
        </w:rPr>
        <w:br/>
      </w:r>
      <w:r>
        <w:rPr>
          <w:rFonts w:hint="eastAsia"/>
        </w:rPr>
        <w:t>　　第四节 自助打印机行业生命周期分析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2024-2025年国外主要自助打印机市场发展概况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全球自助打印机市场发展分析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欧洲地区主要国家自助打印机市场概况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北美地区自助打印机市场概况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亚洲地区主要国家自助打印机市场概况</w:t>
      </w:r>
      <w:r>
        <w:rPr>
          <w:rFonts w:hint="eastAsia"/>
        </w:rPr>
        <w:br/>
      </w:r>
      <w:r>
        <w:rPr>
          <w:rFonts w:hint="eastAsia"/>
        </w:rPr>
        <w:t>　　第五节 全球自助打印机市场发展预测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自助打印机行业相关政策、标准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自助打印机行业相关发展规划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当前自助打印机技术发展现状分析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自助打印机生产中需注意的问题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自助打印机行业主要技术发展趋势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2024-2025年自助打印机市场特性分析</w:t>
      </w:r>
      <w:r>
        <w:rPr>
          <w:rFonts w:hint="eastAsia"/>
        </w:rPr>
        <w:br/>
      </w:r>
      <w:r>
        <w:rPr>
          <w:rFonts w:hint="eastAsia"/>
        </w:rPr>
        <w:t>　　第一节 自助打印机行业集中度分析</w:t>
      </w:r>
      <w:r>
        <w:rPr>
          <w:rFonts w:hint="eastAsia"/>
        </w:rPr>
        <w:br/>
      </w:r>
      <w:r>
        <w:rPr>
          <w:rFonts w:hint="eastAsia"/>
        </w:rPr>
        <w:t>　　第二节 自助打印机行业SWOT分析</w:t>
      </w:r>
      <w:r>
        <w:rPr>
          <w:rFonts w:hint="eastAsia"/>
        </w:rPr>
        <w:br/>
      </w:r>
      <w:r>
        <w:rPr>
          <w:rFonts w:hint="eastAsia"/>
        </w:rPr>
        <w:t>　　　　一、自助打印机行业优势</w:t>
      </w:r>
      <w:r>
        <w:rPr>
          <w:rFonts w:hint="eastAsia"/>
        </w:rPr>
        <w:br/>
      </w:r>
      <w:r>
        <w:rPr>
          <w:rFonts w:hint="eastAsia"/>
        </w:rPr>
        <w:t>　　　　二、自助打印机行业劣势</w:t>
      </w:r>
      <w:r>
        <w:rPr>
          <w:rFonts w:hint="eastAsia"/>
        </w:rPr>
        <w:br/>
      </w:r>
      <w:r>
        <w:rPr>
          <w:rFonts w:hint="eastAsia"/>
        </w:rPr>
        <w:t>　　　　三、自助打印机行业机会</w:t>
      </w:r>
      <w:r>
        <w:rPr>
          <w:rFonts w:hint="eastAsia"/>
        </w:rPr>
        <w:br/>
      </w:r>
      <w:r>
        <w:rPr>
          <w:rFonts w:hint="eastAsia"/>
        </w:rPr>
        <w:t>　　　　四、自助打印机行业风险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中国自助打印机发展现状</w:t>
      </w:r>
      <w:r>
        <w:rPr>
          <w:rFonts w:hint="eastAsia"/>
        </w:rPr>
        <w:br/>
      </w:r>
      <w:r>
        <w:rPr>
          <w:rFonts w:hint="eastAsia"/>
        </w:rPr>
        <w:t>　　第一节 中国自助打印机市场现状分析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中国自助打印机行业产量情况分析及预测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一、自助打印机总体产能规模</w:t>
      </w:r>
      <w:r>
        <w:rPr>
          <w:rFonts w:hint="eastAsia"/>
        </w:rPr>
        <w:br/>
      </w:r>
      <w:r>
        <w:rPr>
          <w:rFonts w:hint="eastAsia"/>
        </w:rPr>
        <w:t>　　　　二、自助打印机生产区域分布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三、2019-2024年中国自助打印机产量统计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四、2025-2031年中国自助打印机产量预测</w:t>
      </w:r>
      <w:r>
        <w:rPr>
          <w:rFonts w:hint="eastAsia"/>
        </w:rPr>
        <w:br/>
      </w:r>
      <w:r>
        <w:rPr>
          <w:rFonts w:hint="eastAsia"/>
        </w:rPr>
        <w:t>　　第三节 中国自助打印机市场需求分析及预测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二、2019-2024年中国自助打印机市场需求量统计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三、2025-2031年中国自助打印机市场需求量预测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中国自助打印机价格趋势分析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二、2025-2031年中国自助打印机市场价格走势预测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2019-2024年自助打印机行业经济运行状况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2019-2024年中国自助打印机行业盈利能力分析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2019-2024年中国自助打印机行业发展能力分析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2019-2024年自助打印机行业偿债能力分析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2019-2024年自助打印机制造企业数量分析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自助打印机行业重点区域市场结构调研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**地区自助打印机市场发展分析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**地区自助打印机市场发展分析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**地区自助打印机市场发展分析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**地区自助打印机市场发展分析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**地区自助打印机市场发展分析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2019-2024年中国自助打印机进出口分析</w:t>
      </w:r>
      <w:r>
        <w:rPr>
          <w:rFonts w:hint="eastAsia"/>
        </w:rPr>
        <w:br/>
      </w:r>
      <w:r>
        <w:rPr>
          <w:rFonts w:hint="eastAsia"/>
        </w:rPr>
        <w:t>　　第一节 自助打印机进口情况分析</w:t>
      </w:r>
      <w:r>
        <w:rPr>
          <w:rFonts w:hint="eastAsia"/>
        </w:rPr>
        <w:br/>
      </w:r>
      <w:r>
        <w:rPr>
          <w:rFonts w:hint="eastAsia"/>
        </w:rPr>
        <w:t>　　第二节 自助打印机出口情况分析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影响自助打印机进出口因素分析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自助打印机企业多样化经营策略分析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一、自助打印机企业多样化经营情况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二、现行自助打印机行业多样化经营的方向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大型自助打印机企业集团未来发展策略分析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对中小自助打印机企业生产经营的建议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影响自助打印机行业发展的主要因素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一、2025年影响自助打印机行业运行的有利因素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二、2025年影响自助打印机行业运行的稳定因素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三、2025年影响自助打印机行业运行的不利因素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四、2025年我国自助打印机行业发展面临的挑战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五、2025年我国自助打印机行业发展面临的机遇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自助打印机行业投资风险预警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一、自助打印机行业市场风险预测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二、自助打印机行业政策风险预测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三、自助打印机行业经营风险预测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四、自助打印机行业技术风险预测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五、自助打印机行业竞争风险预测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六、自助打印机行业其他风险预测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自助打印机投资建议</w:t>
      </w:r>
      <w:r>
        <w:rPr>
          <w:rFonts w:hint="eastAsia"/>
        </w:rPr>
        <w:br/>
      </w:r>
      <w:r>
        <w:rPr>
          <w:rFonts w:hint="eastAsia"/>
        </w:rPr>
        <w:t>　　第一节 2025年自助打印机市场前景分析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2025年自助打印机发展趋势预测</w:t>
      </w:r>
      <w:r>
        <w:rPr>
          <w:rFonts w:hint="eastAsia"/>
        </w:rPr>
        <w:br/>
      </w:r>
      <w:r>
        <w:rPr>
          <w:rFonts w:hint="eastAsia"/>
        </w:rPr>
        <w:t>　　第三节 自助打印机行业投资进入壁垒分析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自助打印机行业类别</w:t>
      </w:r>
      <w:r>
        <w:rPr>
          <w:rFonts w:hint="eastAsia"/>
        </w:rPr>
        <w:br/>
      </w:r>
      <w:r>
        <w:rPr>
          <w:rFonts w:hint="eastAsia"/>
        </w:rPr>
        <w:t>　　图表 自助打印机行业产业链调研</w:t>
      </w:r>
      <w:r>
        <w:rPr>
          <w:rFonts w:hint="eastAsia"/>
        </w:rPr>
        <w:br/>
      </w:r>
      <w:r>
        <w:rPr>
          <w:rFonts w:hint="eastAsia"/>
        </w:rPr>
        <w:t>　　图表 自助打印机行业现状</w:t>
      </w:r>
      <w:r>
        <w:rPr>
          <w:rFonts w:hint="eastAsia"/>
        </w:rPr>
        <w:br/>
      </w:r>
      <w:r>
        <w:rPr>
          <w:rFonts w:hint="eastAsia"/>
        </w:rPr>
        <w:t>　　图表 自助打印机行业标准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2025年中国自助打印机行业产能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2019-2024年中国自助打印机行业产量统计</w:t>
      </w:r>
      <w:r>
        <w:rPr>
          <w:rFonts w:hint="eastAsia"/>
        </w:rPr>
        <w:br/>
      </w:r>
      <w:r>
        <w:rPr>
          <w:rFonts w:hint="eastAsia"/>
        </w:rPr>
        <w:t>　　图表 自助打印机行业动态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2019-2024年中国自助打印机市场需求量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2025年中国自助打印机行业需求区域调研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2019-2024年中国自助打印机行情</w:t>
      </w:r>
      <w:r>
        <w:rPr>
          <w:rFonts w:hint="eastAsia"/>
        </w:rPr>
        <w:br/>
      </w:r>
      <w:r>
        <w:rPr>
          <w:rFonts w:hint="eastAsia"/>
        </w:rPr>
        <w:t>　　图表 2019-2024年中国自助打印机价格走势图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2019-2024年中国自助打印机行业销售收入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2019-2024年中国自助打印机行业盈利情况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2019-2024年中国自助打印机行业利润总额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2019-2024年中国自助打印机出口统计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**地区自助打印机市场规模</w:t>
      </w:r>
      <w:r>
        <w:rPr>
          <w:rFonts w:hint="eastAsia"/>
        </w:rPr>
        <w:br/>
      </w:r>
      <w:r>
        <w:rPr>
          <w:rFonts w:hint="eastAsia"/>
        </w:rPr>
        <w:t>　　图表 **地区自助打印机行业市场需求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**地区自助打印机市场调研</w:t>
      </w:r>
      <w:r>
        <w:rPr>
          <w:rFonts w:hint="eastAsia"/>
        </w:rPr>
        <w:br/>
      </w:r>
      <w:r>
        <w:rPr>
          <w:rFonts w:hint="eastAsia"/>
        </w:rPr>
        <w:t>　　图表 **地区自助打印机行业市场需求分析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**地区自助打印机市场规模</w:t>
      </w:r>
      <w:r>
        <w:rPr>
          <w:rFonts w:hint="eastAsia"/>
        </w:rPr>
        <w:br/>
      </w:r>
      <w:r>
        <w:rPr>
          <w:rFonts w:hint="eastAsia"/>
        </w:rPr>
        <w:t>　　图表 **地区自助打印机行业市场需求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**地区自助打印机市场调研</w:t>
      </w:r>
      <w:r>
        <w:rPr>
          <w:rFonts w:hint="eastAsia"/>
        </w:rPr>
        <w:br/>
      </w:r>
      <w:r>
        <w:rPr>
          <w:rFonts w:hint="eastAsia"/>
        </w:rPr>
        <w:t>　　图表 **地区自助打印机行业市场需求分析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自助打印机行业竞争对手分析</w:t>
      </w:r>
      <w:r>
        <w:rPr>
          <w:rFonts w:hint="eastAsia"/>
        </w:rPr>
        <w:br/>
      </w:r>
      <w:r>
        <w:rPr>
          <w:rFonts w:hint="eastAsia"/>
        </w:rPr>
        <w:t>　　图表 自助打印机重点企业（一）基本信息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2025-2031年中国自助打印机行业市场规模预测</w:t>
      </w:r>
      <w:r>
        <w:rPr>
          <w:rFonts w:hint="eastAsia"/>
        </w:rPr>
        <w:br/>
      </w:r>
      <w:r>
        <w:rPr>
          <w:rFonts w:hint="eastAsia"/>
        </w:rPr>
        <w:t>　　图表 自助打印机行业准入条件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2025年中国自助打印机市场前景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2025-2031年中国自助打印机行业信息化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13fd8109d4c36" w:history="1">
        <w:r>
          <w:rPr>
            <w:rStyle w:val="Hyperlink"/>
          </w:rPr>
          <w:t>全球与中国自助打印机行业发展调研及市场前景报告（2025-2031年）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13fd8109d4c36" w:history="1">
        <w:r>
          <w:rPr>
            <w:rStyle w:val="Hyperlink"/>
          </w:rPr>
          <w:t>https://www.20087.com/0/23/ZiZhuDaYinJiHangYeQianJingFenXi.html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热点：共享打印机加盟、自助打印机的市场前景、有没有自助打印的地方、自助打印机加盟、24小时自助打印机怎么用、自助打印机怎么打印、打印机维修、自助打印机投放、自助打印机怎么正反面打印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3ca1b560242ae" w:history="1">
      <w:r>
        <w:rPr>
          <w:rStyle w:val="Hyperlink"/>
        </w:rPr>
        <w:t>全球与中国自助打印机行业发展调研及市场前景报告（2025-2031年）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iZhuDaYinJiHangYeQianJingFenXi.html" TargetMode="External" Id="R6e813fd8109d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iZhuDaYinJiHangYeQianJingFenXi.html" TargetMode="External" Id="Rb563ca1b5602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2024-11-22T00:43:00Z</dcterms:created>
  <dcterms:modified xsi:type="dcterms:W3CDTF">2024-11-22T01:43:00Z</dcterms:modified>
  <dc:subject>全球与中国自助打印机行业发展调研及市场前景报告（2025-2031年）</dc:subject>
  <dc:title>全球与中国自助打印机行业发展调研及市场前景报告（2025-2031年）</dc:title>
  <cp:keywords>全球与中国自助打印机行业发展调研及市场前景报告（2025-2031年）</cp:keywords>
  <dc:description>全球与中国自助打印机行业发展调研及市场前景报告（2025-2031年）</dc:description>
</cp:coreProperties>
</file>