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4fdb81b5a4388" w:history="1">
              <w:r>
                <w:rPr>
                  <w:rStyle w:val="Hyperlink"/>
                </w:rPr>
                <w:t>中国自行车鞍座行业现状调查研究及市场前景分析预测报告（2025版）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4fdb81b5a4388" w:history="1">
              <w:r>
                <w:rPr>
                  <w:rStyle w:val="Hyperlink"/>
                </w:rPr>
                <w:t>中国自行车鞍座行业现状调查研究及市场前景分析预测报告（2025版）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4fdb81b5a4388" w:history="1">
                <w:r>
                  <w:rPr>
                    <w:rStyle w:val="Hyperlink"/>
                  </w:rPr>
                  <w:t>https://www.20087.com/0/93/ZiXingCheAnZuoShiChangYuCeBaoGao.html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鞍座是骑行舒适度的关键部件，近年来经历了从单一功能性向多样化、个性化转变的过程。随着骑行文化的普及，消费者对鞍座的舒适度、耐用性和设计感提出了更高要求。材料创新，如记忆泡沫、碳纤维等的引入，以及人体工程学设计的优化，极大提升了骑行体验。同时，智能鞍座概念的出现，如内置传感器监测骑行姿势，进一步丰富了市场选择。</w:t>
      </w:r>
      <w:r>
        <w:rPr>
          <w:rFonts w:hint="eastAsia"/>
        </w:rPr>
        <w:br/>
      </w:r>
      <w:r>
        <w:rPr>
          <w:rFonts w:hint="eastAsia"/>
        </w:rPr>
        <w:t>　　未来，自行车鞍座的发展将更加聚焦于健康监测、个性化定制和可持续材料。健康监测型鞍座将集成更多传感器，监测骑手的心率、疲劳程度等生理指标，提供个性化训练建议。个性化定制服务将成为趋势，通过3D打印等技术，根据骑手的身体特征定制鞍座，实现最佳的骑行舒适度。可持续材料的应用，如再生塑料、天然纤维等，将减少对环境的影响，响应绿色出行的理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2025年世界自行车鞍座行业市场运行形势分析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2025年全球自行车鞍座行业发展概况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世界自行车鞍座行业发展走势</w:t>
      </w:r>
      <w:r>
        <w:rPr>
          <w:rFonts w:hint="eastAsia"/>
        </w:rPr>
        <w:br/>
      </w:r>
      <w:r>
        <w:rPr>
          <w:rFonts w:hint="eastAsia"/>
        </w:rPr>
        <w:t>　　　　一、全球自行车鞍座行业市场分布情况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二、全球自行车鞍座行业发展趋势分析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全球自行车鞍座行业重点国家和区域分析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2025年中国自行车鞍座产业发展环境分析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自行车鞍座行业主管部门、行业监管体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中国自行车鞍座行业主要法律法规及政策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2025年中国自行车鞍座产业社会环境发展分析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2025年中国自行车鞍座产业发展现状</w:t>
      </w:r>
      <w:r>
        <w:rPr>
          <w:rFonts w:hint="eastAsia"/>
        </w:rPr>
        <w:br/>
      </w:r>
      <w:r>
        <w:rPr>
          <w:rFonts w:hint="eastAsia"/>
        </w:rPr>
        <w:t>　　第一节 自行车鞍座行业的有关概况</w:t>
      </w:r>
      <w:r>
        <w:rPr>
          <w:rFonts w:hint="eastAsia"/>
        </w:rPr>
        <w:br/>
      </w:r>
      <w:r>
        <w:rPr>
          <w:rFonts w:hint="eastAsia"/>
        </w:rPr>
        <w:t>　　　　一、自行车鞍座的定义</w:t>
      </w:r>
      <w:r>
        <w:rPr>
          <w:rFonts w:hint="eastAsia"/>
        </w:rPr>
        <w:br/>
      </w:r>
      <w:r>
        <w:rPr>
          <w:rFonts w:hint="eastAsia"/>
        </w:rPr>
        <w:t>　　　　二、自行车鞍座的特点</w:t>
      </w:r>
      <w:r>
        <w:rPr>
          <w:rFonts w:hint="eastAsia"/>
        </w:rPr>
        <w:br/>
      </w:r>
      <w:r>
        <w:rPr>
          <w:rFonts w:hint="eastAsia"/>
        </w:rPr>
        <w:t>　　第二节 自行车鞍座的产业链情况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二、自行车鞍座行业产业链分析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上下游行业对自行车鞍座行业的影响分析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2025年中国自行车鞍座行业技术发展分析</w:t>
      </w:r>
      <w:r>
        <w:rPr>
          <w:rFonts w:hint="eastAsia"/>
        </w:rPr>
        <w:br/>
      </w:r>
      <w:r>
        <w:rPr>
          <w:rFonts w:hint="eastAsia"/>
        </w:rPr>
        <w:t>　　第一节 中国自行车鞍座行业技术发展现状</w:t>
      </w:r>
      <w:r>
        <w:rPr>
          <w:rFonts w:hint="eastAsia"/>
        </w:rPr>
        <w:br/>
      </w:r>
      <w:r>
        <w:rPr>
          <w:rFonts w:hint="eastAsia"/>
        </w:rPr>
        <w:t>　　第二节 自行车鞍座行业技术特点分析</w:t>
      </w:r>
      <w:r>
        <w:rPr>
          <w:rFonts w:hint="eastAsia"/>
        </w:rPr>
        <w:br/>
      </w:r>
      <w:r>
        <w:rPr>
          <w:rFonts w:hint="eastAsia"/>
        </w:rPr>
        <w:t>　　第三节 自行车鞍座行业技术发展趋势分析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2025年中国自行车鞍座产业运行情况</w:t>
      </w:r>
      <w:r>
        <w:rPr>
          <w:rFonts w:hint="eastAsia"/>
        </w:rPr>
        <w:br/>
      </w:r>
      <w:r>
        <w:rPr>
          <w:rFonts w:hint="eastAsia"/>
        </w:rPr>
        <w:t>　　第一节 中国自行车鞍座行业发展状况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一、2020-2025年自行车鞍座行业市场供给分析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二、2020-2025年自行车鞍座行业市场需求分析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三、2020-2025年自行车鞍座行业市场规模分析</w:t>
      </w:r>
      <w:r>
        <w:rPr>
          <w:rFonts w:hint="eastAsia"/>
        </w:rPr>
        <w:br/>
      </w:r>
      <w:r>
        <w:rPr>
          <w:rFonts w:hint="eastAsia"/>
        </w:rPr>
        <w:t>　　第二节 中国自行车鞍座行业集中度分析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2020-2025年中国自行车鞍座市场运行情况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2020-2025年中国自行车鞍座所属行业主要数据监测分析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2020-2025年中国自行车鞍座所属行业总体数据分析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一、2025年中国自行车鞍座所属行业全部企业数据分析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2020-2025年中国自行车鞍座所属行业不同规模企业数据分析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一、2025年中国自行车鞍座所属行业不同规模企业数据分析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2020-2025年中国自行车鞍座所属行业不同所有制企业数据分析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2025年中国自行车鞍座行业竞争情况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2025年自行车鞍座行业重点生产企业分析</w:t>
      </w:r>
      <w:r>
        <w:rPr>
          <w:rFonts w:hint="eastAsia"/>
        </w:rPr>
        <w:br/>
      </w:r>
      <w:r>
        <w:rPr>
          <w:rFonts w:hint="eastAsia"/>
        </w:rPr>
        <w:t>　　第一节 巨群自行车配件（深圳）有限公司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立钜自行车配件（昆山）有限公司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天津市恒利车具有限公司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维康交通器材（深圳）有限公司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天津卡希玛健身用品有限公司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2025-2031年自行车鞍座行业发展预测分析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2025-2031年中国自行车鞍座行业未来发展预测分析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一、中国自行车鞍座行业发展方向及投资机会分析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二、2025-2031年中国自行车鞍座行业发展规模分析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三、2025-2031年中国自行车鞍座行业发展趋势分析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2025-2031年中国自行车鞍座行业供需预测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一、2025-2031年中国自行车鞍座行业供给预测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二、2025-2031年中国自行车鞍座行业需求预测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2025-2031年中国自行车鞍座行业价格走势分析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2025-2031年中国自行车鞍座行业投资风险预警</w:t>
      </w:r>
      <w:r>
        <w:rPr>
          <w:rFonts w:hint="eastAsia"/>
        </w:rPr>
        <w:br/>
      </w:r>
      <w:r>
        <w:rPr>
          <w:rFonts w:hint="eastAsia"/>
        </w:rPr>
        <w:t>　　第一节 中国自行车鞍座行业存在的问题分析</w:t>
      </w:r>
      <w:r>
        <w:rPr>
          <w:rFonts w:hint="eastAsia"/>
        </w:rPr>
        <w:br/>
      </w:r>
      <w:r>
        <w:rPr>
          <w:rFonts w:hint="eastAsia"/>
        </w:rPr>
        <w:t>　　第二节 中国自行车鞍座行业政策投资风险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2025-2031年中国自行车鞍座行业发展策略及投资建议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自行车鞍座行业发展策略分析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自行车鞍座行业市场的重点客户战略实施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4fdb81b5a4388" w:history="1">
        <w:r>
          <w:rPr>
            <w:rStyle w:val="Hyperlink"/>
          </w:rPr>
          <w:t>中国自行车鞍座行业现状调查研究及市场前景分析预测报告（2025版）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4fdb81b5a4388" w:history="1">
        <w:r>
          <w:rPr>
            <w:rStyle w:val="Hyperlink"/>
          </w:rPr>
          <w:t>https://www.20087.com/0/93/ZiXingCheAnZuoShiChangYuCeBaoGao.html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热点：十大最舒服的骑行坐垫、自行车鞍座十大品牌、自行车坐垫哪种舒服、自行车鞍座哪种最舒服、自行车车坐垫套大全、自行车鞍座多少钱一个、自行车座垫熙元地中海、自行车鞍座安装视频、三弹簧鞍座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afb88ae04d18" w:history="1">
      <w:r>
        <w:rPr>
          <w:rStyle w:val="Hyperlink"/>
        </w:rPr>
        <w:t>中国自行车鞍座行业现状调查研究及市场前景分析预测报告（2025版）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XingCheAnZuoShiChangYuCeBaoGao.html" TargetMode="External" Id="Rb2e4fdb81b5a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XingCheAnZuoShiChangYuCeBaoGao.html" TargetMode="External" Id="Ra74bafb88ae0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2025-02-02T01:23:00Z</dcterms:created>
  <dcterms:modified xsi:type="dcterms:W3CDTF">2025-02-02T02:23:00Z</dcterms:modified>
  <dc:subject>中国自行车鞍座行业现状调查研究及市场前景分析预测报告（2025版）</dc:subject>
  <dc:title>中国自行车鞍座行业现状调查研究及市场前景分析预测报告（2025版）</dc:title>
  <cp:keywords>中国自行车鞍座行业现状调查研究及市场前景分析预测报告（2025版）</cp:keywords>
  <dc:description>中国自行车鞍座行业现状调查研究及市场前景分析预测报告（2025版）</dc:description>
</cp:coreProperties>
</file>