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0eb19045349e4" w:history="1">
              <w:r>
                <w:rPr>
                  <w:rStyle w:val="Hyperlink"/>
                </w:rPr>
                <w:t>2026-2032年全球与中国薄膜回收机市场现状调研及发展前景趋势分析报告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0eb19045349e4" w:history="1">
              <w:r>
                <w:rPr>
                  <w:rStyle w:val="Hyperlink"/>
                </w:rPr>
                <w:t>2026-2032年全球与中国薄膜回收机市场现状调研及发展前景趋势分析报告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0eb19045349e4" w:history="1">
                <w:r>
                  <w:rPr>
                    <w:rStyle w:val="Hyperlink"/>
                  </w:rPr>
                  <w:t>https://www.20087.com/0/03/BoMoHuiShouJiDeXianZhuangYuFaZhanQianJing.html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回收机是塑料废弃物资源化处理的关键设备，主要用于农膜、包装膜及工业软塑废料的清洗、破碎、造粒一体化再生。该设备需应对薄膜材质混杂（如PE、PP、PVC共混）、含杂质多（泥沙、水分、标签）及易缠绕堵塞等处理难点。现代薄膜回收机普遍配置预分选、热洗、摩擦清洗、离心脱水及熔融挤出系统，并引入智能控制系统优化能耗与产出纯度。在“禁塑令”与生产者责任延伸制度推动下，再生粒子需求上升，促使设备向高洁净度、低水耗与自动化方向升级。然而，多层复合膜、含铝镀层膜等难分离材料仍难以高效回收，制约整体再生品质。</w:t>
      </w:r>
      <w:r>
        <w:rPr>
          <w:rFonts w:hint="eastAsia"/>
        </w:rPr>
        <w:br/>
      </w:r>
      <w:r>
        <w:rPr>
          <w:rFonts w:hint="eastAsia"/>
        </w:rPr>
        <w:t>　　未来，薄膜回收机将向精细化分选、闭环水系统与智能运维方向演进。近红外（NIR）与AI视觉识别技术可实现材质毫秒级分拣，提升单品类回收纯度；超临界流体或溶剂法预处理将破解复合膜分离难题。全封闭水循环与膜生物反应器（MBR）集成可实现零废水排放。数字孪生平台将远程监控设备状态，预测刀具磨损与堵塞风险。此外，模块化设计支持按需配置清洗强度与产能，适配社区级或园区级分布式回收站。长远看，在塑料循环经济体系构建中，薄膜回收机将从末端处理设备升级为前端分类—中端再生—后端高值化应用链条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0eb19045349e4" w:history="1">
        <w:r>
          <w:rPr>
            <w:rStyle w:val="Hyperlink"/>
          </w:rPr>
          <w:t>2026-2032年全球与中国薄膜回收机市场现状调研及发展前景趋势分析报告</w:t>
        </w:r>
      </w:hyperlink>
      <w:r>
        <w:rPr>
          <w:rFonts w:hint="eastAsia"/>
        </w:rPr>
        <w:t>》基于国家统计局及相关行业协会的详实数据，结合国内外薄膜回收机行业研究资料及深入市场调研，系统分析了薄膜回收机行业的市场规模、市场需求及产业链现状。报告重点探讨了薄膜回收机行业整体运行情况及细分领域特点，科学预测了薄膜回收机市场前景与发展趋势，揭示了薄膜回收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a0eb19045349e4" w:history="1">
        <w:r>
          <w:rPr>
            <w:rStyle w:val="Hyperlink"/>
          </w:rPr>
          <w:t>2026-2032年全球与中国薄膜回收机市场现状调研及发展前景趋势分析报告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按产品类型细分，全球薄膜回收机市场规模2020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产品分类，按产能等级</w:t>
      </w:r>
      <w:r>
        <w:rPr>
          <w:rFonts w:hint="eastAsia"/>
        </w:rPr>
        <w:br/>
      </w:r>
      <w:r>
        <w:rPr>
          <w:rFonts w:hint="eastAsia"/>
        </w:rPr>
        <w:t>　　　　1.4.1 按产能等级细分，全球薄膜回收机市场规模2020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　　1.4.5 超大型工厂级</w:t>
      </w:r>
      <w:r>
        <w:rPr>
          <w:rFonts w:hint="eastAsia"/>
        </w:rPr>
        <w:br/>
      </w:r>
      <w:r>
        <w:rPr>
          <w:rFonts w:hint="eastAsia"/>
        </w:rPr>
        <w:t>　　1.5 产品分类，按切粒方式</w:t>
      </w:r>
      <w:r>
        <w:rPr>
          <w:rFonts w:hint="eastAsia"/>
        </w:rPr>
        <w:br/>
      </w:r>
      <w:r>
        <w:rPr>
          <w:rFonts w:hint="eastAsia"/>
        </w:rPr>
        <w:t>　　　　1.5.1 按切粒方式细分，全球薄膜回收机市场规模2020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水条切粒</w:t>
      </w:r>
      <w:r>
        <w:rPr>
          <w:rFonts w:hint="eastAsia"/>
        </w:rPr>
        <w:br/>
      </w:r>
      <w:r>
        <w:rPr>
          <w:rFonts w:hint="eastAsia"/>
        </w:rPr>
        <w:t>　　　　1.5.3 水下切粒</w:t>
      </w:r>
      <w:r>
        <w:rPr>
          <w:rFonts w:hint="eastAsia"/>
        </w:rPr>
        <w:br/>
      </w:r>
      <w:r>
        <w:rPr>
          <w:rFonts w:hint="eastAsia"/>
        </w:rPr>
        <w:t>　　　　1.5.4 模面热切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按应用细分，全球薄膜回收机市场规模2020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薄膜回收机行业发展总体概况</w:t>
      </w:r>
      <w:r>
        <w:rPr>
          <w:rFonts w:hint="eastAsia"/>
        </w:rPr>
        <w:br/>
      </w:r>
      <w:r>
        <w:rPr>
          <w:rFonts w:hint="eastAsia"/>
        </w:rPr>
        <w:t>　　　　1.7.2 薄膜回收机行业发展主要特点</w:t>
      </w:r>
      <w:r>
        <w:rPr>
          <w:rFonts w:hint="eastAsia"/>
        </w:rPr>
        <w:br/>
      </w:r>
      <w:r>
        <w:rPr>
          <w:rFonts w:hint="eastAsia"/>
        </w:rPr>
        <w:t>　　　　1.7.3 薄膜回收机行业发展影响因素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薄膜回收机有利因素</w:t>
      </w:r>
      <w:r>
        <w:rPr>
          <w:rFonts w:hint="eastAsia"/>
        </w:rPr>
        <w:br/>
      </w:r>
      <w:r>
        <w:rPr>
          <w:rFonts w:hint="eastAsia"/>
        </w:rPr>
        <w:t>　　　　1.7.3 .2 薄膜回收机不利因素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全球市场，近三年薄膜回收机主要企业占有率及排名（按销量）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薄膜回收机主要企业在国际市场占有率（按销量，2022-2025）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2024年薄膜回收机主要企业在国际市场排名（按销量）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全球市场主要企业薄膜回收机销量（2022-2025）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全球市场，近三年薄膜回收机主要企业占有率及排名（按收入）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薄膜回收机主要企业在国际市场占有率（按收入，2022-2025）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2024年薄膜回收机主要企业在国际市场排名（按收入）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全球市场主要企业薄膜回收机销售收入（2022-2025）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全球市场主要企业薄膜回收机销售价格（2022-2025）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中国市场，近三年薄膜回收机主要企业占有率及排名（按销量）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薄膜回收机主要企业在中国市场占有率（按销量，2022-2025）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2024年薄膜回收机主要企业在中国市场排名（按销量）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中国市场主要企业薄膜回收机销量（2022-2025）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中国市场，近三年薄膜回收机主要企业占有率及排名（按收入）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薄膜回收机主要企业在中国市场占有率（按收入，2022-2025）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2024年薄膜回收机主要企业在中国市场排名（按收入）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中国市场主要企业薄膜回收机销售收入（2022-2025）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全球主要厂商薄膜回收机总部及产地分布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全球主要厂商成立时间及薄膜回收机商业化日期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全球主要厂商薄膜回收机产品类型及应用</w:t>
      </w:r>
      <w:r>
        <w:rPr>
          <w:rFonts w:hint="eastAsia"/>
        </w:rPr>
        <w:br/>
      </w:r>
      <w:r>
        <w:rPr>
          <w:rFonts w:hint="eastAsia"/>
        </w:rPr>
        <w:t>　　2.9 薄膜回收机行业集中度、竞争程度分析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薄膜回收机行业集中度分析：2024年全球Top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全球薄膜回收机第一梯队、第二梯队和第三梯队生产商（品牌）及市场份额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全球薄膜回收机总体规模分析</w:t>
      </w:r>
      <w:r>
        <w:rPr>
          <w:rFonts w:hint="eastAsia"/>
        </w:rPr>
        <w:br/>
      </w:r>
      <w:r>
        <w:rPr>
          <w:rFonts w:hint="eastAsia"/>
        </w:rPr>
        <w:t>　　3.1 全球薄膜回收机供需现状及预测（2020-2032）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全球薄膜回收机产能、产量、产能利用率及发展趋势（2020-2032）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全球薄膜回收机产量、需求量及发展趋势（2020-2032）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全球主要地区薄膜回收机产量及发展趋势（2020-2032）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全球主要地区薄膜回收机产量（2020-2025）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全球主要地区薄膜回收机产量（2026-2032）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全球主要地区薄膜回收机产量市场份额（2020-2032）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中国薄膜回收机供需现状及预测（2020-2032）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中国薄膜回收机产能、产量、产能利用率及发展趋势（2020-2032）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中国薄膜回收机产量、市场需求量及发展趋势（2020-2032）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中国市场薄膜回收机进出口（2020-2032）</w:t>
      </w:r>
      <w:r>
        <w:rPr>
          <w:rFonts w:hint="eastAsia"/>
        </w:rPr>
        <w:br/>
      </w:r>
      <w:r>
        <w:rPr>
          <w:rFonts w:hint="eastAsia"/>
        </w:rPr>
        <w:t>　　3.4 全球薄膜回收机销量及销售额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全球市场薄膜回收机销售额（2020-2032）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全球市场薄膜回收机销量（2020-2032）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全球市场薄膜回收机价格趋势（2020-2032）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全球薄膜回收机主要地区分析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全球主要地区薄膜回收机市场规模分析：2020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全球主要地区薄膜回收机销售收入及市场份额（2020-2025年）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全球主要地区薄膜回收机销售收入预测（2026-2032年）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全球主要地区薄膜回收机销量分析：2020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全球主要地区薄膜回收机销量及市场份额（2020-2025年）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全球主要地区薄膜回收机销量及市场份额预测（2026-2032）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北美市场薄膜回收机销量、收入及增长率（2020-2032）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欧洲市场薄膜回收机销量、收入及增长率（2020-2032）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中国市场薄膜回收机销量、收入及增长率（2020-2032）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日本市场薄膜回收机销量、收入及增长率（2020-2032）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东南亚市场薄膜回收机销量、收入及增长率（2020-2032）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印度市场薄膜回收机销量、收入及增长率（2020-2032）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薄膜回收机销量、收入、价格及毛利率（2020-2025）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不同产品类型薄膜回收机分析</w:t>
      </w:r>
      <w:r>
        <w:rPr>
          <w:rFonts w:hint="eastAsia"/>
        </w:rPr>
        <w:br/>
      </w:r>
      <w:r>
        <w:rPr>
          <w:rFonts w:hint="eastAsia"/>
        </w:rPr>
        <w:t>　　6.1 全球不同产品类型薄膜回收机销量（2020-2032）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全球不同产品类型薄膜回收机销量及市场份额（2020-2025）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全球不同产品类型薄膜回收机销量预测（2026-2032）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全球不同产品类型薄膜回收机收入（2020-2032）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全球不同产品类型薄膜回收机收入及市场份额（2020-2025）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全球不同产品类型薄膜回收机收入预测（2026-2032）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全球不同产品类型薄膜回收机价格走势（2020-2032）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中国不同产品类型薄膜回收机销量（2020-2032）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中国不同产品类型薄膜回收机销量预测（2026-2032）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中国不同产品类型薄膜回收机销量及市场份额（2020-2025）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中国不同产品类型薄膜回收机收入（2020-2032）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中国不同产品类型薄膜回收机收入及市场份额（2020-2025）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中国不同产品类型薄膜回收机收入预测（2026-2032）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不同应用薄膜回收机分析</w:t>
      </w:r>
      <w:r>
        <w:rPr>
          <w:rFonts w:hint="eastAsia"/>
        </w:rPr>
        <w:br/>
      </w:r>
      <w:r>
        <w:rPr>
          <w:rFonts w:hint="eastAsia"/>
        </w:rPr>
        <w:t>　　7.1 全球不同应用薄膜回收机销量（2020-2032）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全球不同应用薄膜回收机销量及市场份额（2020-2025）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全球不同应用薄膜回收机销量预测（2026-2032）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全球不同应用薄膜回收机收入（2020-2032）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全球不同应用薄膜回收机收入及市场份额（2020-2025）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全球不同应用薄膜回收机收入预测（2026-2032）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全球不同应用薄膜回收机价格走势（2020-2032）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中国不同应用薄膜回收机销量（2020-2032）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中国不同应用薄膜回收机销量及市场份额（2020-2025）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中国不同应用薄膜回收机销量预测（2026-2032）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中国不同应用薄膜回收机收入（2020-2032）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中国不同应用薄膜回收机收入及市场份额（2020-2025）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中国不同应用薄膜回收机收入预测（2026-2032）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薄膜回收机行业发展趋势</w:t>
      </w:r>
      <w:r>
        <w:rPr>
          <w:rFonts w:hint="eastAsia"/>
        </w:rPr>
        <w:br/>
      </w:r>
      <w:r>
        <w:rPr>
          <w:rFonts w:hint="eastAsia"/>
        </w:rPr>
        <w:t>　　8.2 薄膜回收机行业主要驱动因素</w:t>
      </w:r>
      <w:r>
        <w:rPr>
          <w:rFonts w:hint="eastAsia"/>
        </w:rPr>
        <w:br/>
      </w:r>
      <w:r>
        <w:rPr>
          <w:rFonts w:hint="eastAsia"/>
        </w:rPr>
        <w:t>　　8.3 薄膜回收机中国企业SWOT分析</w:t>
      </w:r>
      <w:r>
        <w:rPr>
          <w:rFonts w:hint="eastAsia"/>
        </w:rPr>
        <w:br/>
      </w:r>
      <w:r>
        <w:rPr>
          <w:rFonts w:hint="eastAsia"/>
        </w:rPr>
        <w:t>　　8.4 中国薄膜回收机行业政策环境分析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薄膜回收机行业产业链简介</w:t>
      </w:r>
      <w:r>
        <w:rPr>
          <w:rFonts w:hint="eastAsia"/>
        </w:rPr>
        <w:br/>
      </w:r>
      <w:r>
        <w:rPr>
          <w:rFonts w:hint="eastAsia"/>
        </w:rPr>
        <w:t>　　　　9.1.1 薄膜回收机行业供应链分析</w:t>
      </w:r>
      <w:r>
        <w:rPr>
          <w:rFonts w:hint="eastAsia"/>
        </w:rPr>
        <w:br/>
      </w:r>
      <w:r>
        <w:rPr>
          <w:rFonts w:hint="eastAsia"/>
        </w:rPr>
        <w:t>　　　　9.1.2 薄膜回收机主要原料及供应情况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薄膜回收机行业采购模式</w:t>
      </w:r>
      <w:r>
        <w:rPr>
          <w:rFonts w:hint="eastAsia"/>
        </w:rPr>
        <w:br/>
      </w:r>
      <w:r>
        <w:rPr>
          <w:rFonts w:hint="eastAsia"/>
        </w:rPr>
        <w:t>　　9.3 薄膜回收机行业生产模式</w:t>
      </w:r>
      <w:r>
        <w:rPr>
          <w:rFonts w:hint="eastAsia"/>
        </w:rPr>
        <w:br/>
      </w:r>
      <w:r>
        <w:rPr>
          <w:rFonts w:hint="eastAsia"/>
        </w:rPr>
        <w:t>　　9.4 薄膜回收机行业销售模式及销售渠道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按产品类型细分，全球薄膜回收机市场规模2020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按产能等级细分，全球薄膜回收机市场规模2020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按切粒方式细分，全球薄膜回收机市场规模2020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按应用细分，全球薄膜回收机市场规模（CAGR）2020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薄膜回收机行业发展主要特点</w:t>
      </w:r>
      <w:r>
        <w:rPr>
          <w:rFonts w:hint="eastAsia"/>
        </w:rPr>
        <w:br/>
      </w:r>
      <w:r>
        <w:rPr>
          <w:rFonts w:hint="eastAsia"/>
        </w:rPr>
        <w:t>　　表 6： 薄膜回收机行业发展有利因素分析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薄膜回收机行业发展不利因素分析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进入薄膜回收机行业壁垒</w:t>
      </w:r>
      <w:r>
        <w:rPr>
          <w:rFonts w:hint="eastAsia"/>
        </w:rPr>
        <w:br/>
      </w:r>
      <w:r>
        <w:rPr>
          <w:rFonts w:hint="eastAsia"/>
        </w:rPr>
        <w:t>　　表 9： 薄膜回收机主要企业在国际市场占有率（按销量，2022-2025）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2024年薄膜回收机主要企业在国际市场排名（按销量）&amp;（千套）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全球市场主要企业薄膜回收机销量（2022-2025）&amp;（千套）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12： 薄膜回收机主要企业在国际市场占有率（按收入，2022-2025）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2024年薄膜回收机主要企业在国际市场排名（按收入）&amp;（万元）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全球市场主要企业薄膜回收机销售收入（2022-2025）&amp;（万元）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全球市场主要企业薄膜回收机销售价格（2022-2025）&amp;（元/套）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16： 薄膜回收机主要企业在中国市场占有率（按销量，2022-2025）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2024年薄膜回收机主要企业在中国市场排名（按销量）&amp;（千套）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中国市场主要企业薄膜回收机销量（2022-2025）&amp;（千套）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19： 薄膜回收机主要企业在中国市场占有率（按收入，2022-2025）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2024年薄膜回收机主要企业在中国市场排名（按收入）&amp;（万元）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中国市场主要企业薄膜回收机销售收入（2022-2025）&amp;（万元）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全球主要厂商薄膜回收机总部及产地分布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全球主要厂商成立时间及薄膜回收机商业化日期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全球主要厂商薄膜回收机产品类型及应用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2024年全球薄膜回收机主要厂商市场地位（第一梯队、第二梯队和第三梯队）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全球薄膜回收机市场投资、并购等现状分析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全球主要地区薄膜回收机产量增速（CAGR）：（2020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全球主要地区薄膜回收机产量（2020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全球主要地区薄膜回收机产量（2020-2025）&amp;（千套）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全球主要地区薄膜回收机产量（2026-2032）&amp;（千套）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全球主要地区薄膜回收机产量市场份额（2020-2025）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全球主要地区薄膜回收机产量（2026-2032）&amp;（千套）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中国市场薄膜回收机产量、销量、进出口（2020-2025年）&amp;（千套）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中国市场薄膜回收机产量、销量、进出口预测（2026-2032）&amp;（千套）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全球主要地区薄膜回收机销售收入增速：（2020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全球主要地区薄膜回收机销售收入（2020-2025）&amp;（万元）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全球主要地区薄膜回收机销售收入市场份额（2020-2025）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全球主要地区薄膜回收机收入（2026-2032）&amp;（万元）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全球主要地区薄膜回收机收入市场份额（2026-2032）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全球主要地区薄膜回收机销量（千套）：2020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全球主要地区薄膜回收机销量（2020-2025）&amp;（千套）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全球主要地区薄膜回收机销量市场份额（2020-2025）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全球主要地区薄膜回收机销量（2026-2032）&amp;（千套）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全球主要地区薄膜回收机销量份额（2026-2032）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薄膜回收机销量（千套）、收入（万元）、价格（元/套）及毛利率（2020-2025）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全球不同产品类型薄膜回收机销量（2020-2025年）&amp;（千套）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116： 全球不同产品类型薄膜回收机销量市场份额（2020-2025）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全球不同产品类型薄膜回收机销量预测（2026-2032）&amp;（千套）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全球市场不同产品类型薄膜回收机销量市场份额预测（2026-2032）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全球不同产品类型薄膜回收机收入（2020-2025年）&amp;（万元）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全球不同产品类型薄膜回收机收入市场份额（2020-2025）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全球不同产品类型薄膜回收机收入预测（2026-2032）&amp;（万元）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全球不同产品类型薄膜回收机收入市场份额预测（2026-2032）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中国不同产品类型薄膜回收机销量预测（2026-2032）&amp;（千套）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全球市场不同产品类型薄膜回收机销量市场份额预测（2026-2032）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中国不同产品类型薄膜回收机销量（2020-2025年）&amp;（千套）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126： 中国不同产品类型薄膜回收机销量市场份额（2020-2025）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中国不同产品类型薄膜回收机收入（2020-2025年）&amp;（万元）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中国不同产品类型薄膜回收机收入市场份额（2020-2025）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中国不同产品类型薄膜回收机收入预测（2026-2032）&amp;（万元）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中国不同产品类型薄膜回收机收入市场份额预测（2026-2032）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全球不同应用薄膜回收机销量（2020-2025年）&amp;（千套）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132： 全球不同应用薄膜回收机销量市场份额（2020-2025）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全球不同应用薄膜回收机销量预测（2026-2032）&amp;（千套）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全球市场不同应用薄膜回收机销量市场份额预测（2026-2032）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全球不同应用薄膜回收机收入（2020-2025年）&amp;（万元）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全球不同应用薄膜回收机收入市场份额（2020-2025）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全球不同应用薄膜回收机收入预测（2026-2032）&amp;（万元）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全球不同应用薄膜回收机收入市场份额预测（2026-2032）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中国不同应用薄膜回收机销量（2020-2025年）&amp;（千套）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140： 中国不同应用薄膜回收机销量市场份额（2020-2025）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中国不同应用薄膜回收机销量预测（2026-2032）&amp;（千套）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中国市场不同应用薄膜回收机销量市场份额预测（2026-2032）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中国不同应用薄膜回收机收入（2020-2025年）&amp;（万元）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中国不同应用薄膜回收机收入市场份额（2020-2025）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中国不同应用薄膜回收机收入预测（2026-2032）&amp;（万元）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中国不同应用薄膜回收机收入市场份额预测（2026-2032）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薄膜回收机行业发展趋势</w:t>
      </w:r>
      <w:r>
        <w:rPr>
          <w:rFonts w:hint="eastAsia"/>
        </w:rPr>
        <w:br/>
      </w:r>
      <w:r>
        <w:rPr>
          <w:rFonts w:hint="eastAsia"/>
        </w:rPr>
        <w:t>　　表 148： 薄膜回收机行业主要驱动因素</w:t>
      </w:r>
      <w:r>
        <w:rPr>
          <w:rFonts w:hint="eastAsia"/>
        </w:rPr>
        <w:br/>
      </w:r>
      <w:r>
        <w:rPr>
          <w:rFonts w:hint="eastAsia"/>
        </w:rPr>
        <w:t>　　表 149： 薄膜回收机行业供应链分析</w:t>
      </w:r>
      <w:r>
        <w:rPr>
          <w:rFonts w:hint="eastAsia"/>
        </w:rPr>
        <w:br/>
      </w:r>
      <w:r>
        <w:rPr>
          <w:rFonts w:hint="eastAsia"/>
        </w:rPr>
        <w:t>　　表 150： 薄膜回收机上游原料供应商</w:t>
      </w:r>
      <w:r>
        <w:rPr>
          <w:rFonts w:hint="eastAsia"/>
        </w:rPr>
        <w:br/>
      </w:r>
      <w:r>
        <w:rPr>
          <w:rFonts w:hint="eastAsia"/>
        </w:rPr>
        <w:t>　　表 151： 薄膜回收机主要地区不同应用客户分析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薄膜回收机典型经销商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薄膜回收机产品图片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全球不同产品类型薄膜回收机销售额2020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全球不同产品类型薄膜回收机市场份额2024 &amp; 2032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全球不同产能等级薄膜回收机销售额2020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全球不同产能等级薄膜回收机市场份额2024 &amp; 2032</w:t>
      </w:r>
      <w:r>
        <w:rPr>
          <w:rFonts w:hint="eastAsia"/>
        </w:rPr>
        <w:br/>
      </w:r>
      <w:r>
        <w:rPr>
          <w:rFonts w:hint="eastAsia"/>
        </w:rPr>
        <w:t>　　图 8： 小型产品图片</w:t>
      </w:r>
      <w:r>
        <w:rPr>
          <w:rFonts w:hint="eastAsia"/>
        </w:rPr>
        <w:br/>
      </w:r>
      <w:r>
        <w:rPr>
          <w:rFonts w:hint="eastAsia"/>
        </w:rPr>
        <w:t>　　图 9： 中型产品图片</w:t>
      </w:r>
      <w:r>
        <w:rPr>
          <w:rFonts w:hint="eastAsia"/>
        </w:rPr>
        <w:br/>
      </w:r>
      <w:r>
        <w:rPr>
          <w:rFonts w:hint="eastAsia"/>
        </w:rPr>
        <w:t>　　图 10： 大型产品图片</w:t>
      </w:r>
      <w:r>
        <w:rPr>
          <w:rFonts w:hint="eastAsia"/>
        </w:rPr>
        <w:br/>
      </w:r>
      <w:r>
        <w:rPr>
          <w:rFonts w:hint="eastAsia"/>
        </w:rPr>
        <w:t>　　图 11： 超大型工厂级产品图片</w:t>
      </w:r>
      <w:r>
        <w:rPr>
          <w:rFonts w:hint="eastAsia"/>
        </w:rPr>
        <w:br/>
      </w:r>
      <w:r>
        <w:rPr>
          <w:rFonts w:hint="eastAsia"/>
        </w:rPr>
        <w:t>　　图 12： 全球不同切粒方式薄膜回收机销售额2020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全球不同切粒方式薄膜回收机市场份额2024 &amp; 2032</w:t>
      </w:r>
      <w:r>
        <w:rPr>
          <w:rFonts w:hint="eastAsia"/>
        </w:rPr>
        <w:br/>
      </w:r>
      <w:r>
        <w:rPr>
          <w:rFonts w:hint="eastAsia"/>
        </w:rPr>
        <w:t>　　图 14： 水条切粒产品图片</w:t>
      </w:r>
      <w:r>
        <w:rPr>
          <w:rFonts w:hint="eastAsia"/>
        </w:rPr>
        <w:br/>
      </w:r>
      <w:r>
        <w:rPr>
          <w:rFonts w:hint="eastAsia"/>
        </w:rPr>
        <w:t>　　图 15： 水下切粒产品图片</w:t>
      </w:r>
      <w:r>
        <w:rPr>
          <w:rFonts w:hint="eastAsia"/>
        </w:rPr>
        <w:br/>
      </w:r>
      <w:r>
        <w:rPr>
          <w:rFonts w:hint="eastAsia"/>
        </w:rPr>
        <w:t>　　图 16： 模面热切产品图片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全球不同应用薄膜回收机市场份额2024 &amp; 2032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2024年全球前五大生产商薄膜回收机市场份额</w:t>
      </w:r>
      <w:r>
        <w:rPr>
          <w:rFonts w:hint="eastAsia"/>
        </w:rPr>
        <w:br/>
      </w:r>
      <w:r>
        <w:rPr>
          <w:rFonts w:hint="eastAsia"/>
        </w:rPr>
        <w:t>　　图 23： 2024年全球薄膜回收机第一梯队、第二梯队和第三梯队厂商及市场份额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全球薄膜回收机产能、产量、产能利用率及发展趋势（2020-2032）&amp;（千套）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25： 全球薄膜回收机产量、需求量及发展趋势（2020-2032）&amp;（千套）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26： 全球主要地区薄膜回收机产量市场份额（2020-2032）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中国薄膜回收机产能、产量、产能利用率及发展趋势（2020-2032）&amp;（千套）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28： 中国薄膜回收机产量、市场需求量及发展趋势（2020-2032）&amp;（千套）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29： 全球薄膜回收机市场销售额及增长率：（2020-2032）&amp;（万元）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全球市场薄膜回收机市场规模：2020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全球市场薄膜回收机销量及增长率（2020-2032）&amp;（千套）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全球市场薄膜回收机价格趋势（2020-2032）&amp;（元/套）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全球主要地区薄膜回收机销售收入（2020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全球主要地区薄膜回收机销售收入市场份额（2020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北美市场薄膜回收机销量及增长率（2020-2032）&amp;（千套）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36： 北美市场薄膜回收机收入及增长率（2020-2032）&amp;（万元）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欧洲市场薄膜回收机销量及增长率（2020-2032）&amp;（千套）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38： 欧洲市场薄膜回收机收入及增长率（2020-2032）&amp;（万元）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中国市场薄膜回收机销量及增长率（2020-2032）&amp;（千套）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40： 中国市场薄膜回收机收入及增长率（2020-2032）&amp;（万元）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日本市场薄膜回收机销量及增长率（2020-2032）&amp;（千套）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42： 日本市场薄膜回收机收入及增长率（2020-2032）&amp;（万元）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东南亚市场薄膜回收机销量及增长率（2020-2032）&amp;（千套）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44： 东南亚市场薄膜回收机收入及增长率（2020-2032）&amp;（万元）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印度市场薄膜回收机销量及增长率（2020-2032）&amp;（千套）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46： 印度市场薄膜回收机收入及增长率（2020-2032）&amp;（万元）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全球不同产品类型薄膜回收机价格走势（2020-2032）&amp;（元/套）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48： 全球不同应用薄膜回收机价格走势（2020-2032）&amp;（元/套）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49： 薄膜回收机中国企业SWOT分析</w:t>
      </w:r>
      <w:r>
        <w:rPr>
          <w:rFonts w:hint="eastAsia"/>
        </w:rPr>
        <w:br/>
      </w:r>
      <w:r>
        <w:rPr>
          <w:rFonts w:hint="eastAsia"/>
        </w:rPr>
        <w:t>　　图 50： 薄膜回收机产业链</w:t>
      </w:r>
      <w:r>
        <w:rPr>
          <w:rFonts w:hint="eastAsia"/>
        </w:rPr>
        <w:br/>
      </w:r>
      <w:r>
        <w:rPr>
          <w:rFonts w:hint="eastAsia"/>
        </w:rPr>
        <w:t>　　图 51： 薄膜回收机行业采购模式分析</w:t>
      </w:r>
      <w:r>
        <w:rPr>
          <w:rFonts w:hint="eastAsia"/>
        </w:rPr>
        <w:br/>
      </w:r>
      <w:r>
        <w:rPr>
          <w:rFonts w:hint="eastAsia"/>
        </w:rPr>
        <w:t>　　图 52： 薄膜回收机行业生产模式</w:t>
      </w:r>
      <w:r>
        <w:rPr>
          <w:rFonts w:hint="eastAsia"/>
        </w:rPr>
        <w:br/>
      </w:r>
      <w:r>
        <w:rPr>
          <w:rFonts w:hint="eastAsia"/>
        </w:rPr>
        <w:t>　　图 53： 薄膜回收机行业销售模式分析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0eb19045349e4" w:history="1">
        <w:r>
          <w:rPr>
            <w:rStyle w:val="Hyperlink"/>
          </w:rPr>
          <w:t>2026-2032年全球与中国薄膜回收机市场现状调研及发展前景趋势分析报告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0eb19045349e4" w:history="1">
        <w:r>
          <w:rPr>
            <w:rStyle w:val="Hyperlink"/>
          </w:rPr>
          <w:t>https://www.20087.com/0/03/BoMoHuiShouJiDeXianZhuangYuFaZhanQianJing.html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热点：废旧地膜回收机、薄膜回收机视频、残膜回收一体机、薄膜回收机械怎么验收的验收效率最高、最先进的残膜回收机、回收旧薄膜、废薄膜回收公司电话、农用薄膜回收机多少钱、最新残膜回收机视频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b7e08ecc441cc" w:history="1">
      <w:r>
        <w:rPr>
          <w:rStyle w:val="Hyperlink"/>
        </w:rPr>
        <w:t>2026-2032年全球与中国薄膜回收机市场现状调研及发展前景趋势分析报告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oMoHuiShouJiDeXianZhuangYuFaZhanQianJing.html" TargetMode="External" Id="R85a0eb190453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oMoHuiShouJiDeXianZhuangYuFaZhanQianJing.html" TargetMode="External" Id="R696b7e08ecc4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2025-12-02T04:55:56Z</dcterms:created>
  <dcterms:modified xsi:type="dcterms:W3CDTF">2025-12-02T05:55:56Z</dcterms:modified>
  <dc:subject>2026-2032年全球与中国薄膜回收机市场现状调研及发展前景趋势分析报告</dc:subject>
  <dc:title>2026-2032年全球与中国薄膜回收机市场现状调研及发展前景趋势分析报告</dc:title>
  <cp:keywords>2026-2032年全球与中国薄膜回收机市场现状调研及发展前景趋势分析报告</cp:keywords>
  <dc:description>2026-2032年全球与中国薄膜回收机市场现状调研及发展前景趋势分析报告</dc:description>
</cp:coreProperties>
</file>