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0a6fa835a4db6" w:history="1">
              <w:r>
                <w:rPr>
                  <w:rStyle w:val="Hyperlink"/>
                </w:rPr>
                <w:t>2025-2031年中国行李传送带市场研究分析与发展趋势预测报告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0a6fa835a4db6" w:history="1">
              <w:r>
                <w:rPr>
                  <w:rStyle w:val="Hyperlink"/>
                </w:rPr>
                <w:t>2025-2031年中国行李传送带市场研究分析与发展趋势预测报告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0a6fa835a4db6" w:history="1">
                <w:r>
                  <w:rPr>
                    <w:rStyle w:val="Hyperlink"/>
                  </w:rPr>
                  <w:t>https://www.20087.com/0/53/XingLiChuanSongDaiHangYeQianJingQuShi.html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传送带是一种机场和物流中心的关键设备，近年来随着航空业的发展和物流效率的需求提高，市场需求呈现出增长的趋势。目前，行李传送带不仅在运输效率和安全性方面有了显著提升，还在自动化控制和维护便捷性方面实现了改进。此外，随着对乘客体验和服务质量的重视，行李传送带的设计更加注重高效性和可靠性，以提高行李处理速度和准确性。</w:t>
      </w:r>
      <w:r>
        <w:rPr>
          <w:rFonts w:hint="eastAsia"/>
        </w:rPr>
        <w:br/>
      </w:r>
      <w:r>
        <w:rPr>
          <w:rFonts w:hint="eastAsia"/>
        </w:rPr>
        <w:t>　　未来，行李传送带的发展将更加注重技术创新和智能化。一方面，随着新材料和新技术的应用，行李传送带将采用更高性能的驱动系统和传动材料，提高运输效率和耐用性；另一方面，随着物联网和人工智能技术的发展，行李传送带将集成更多智能功能，如实时监控、自动分拣和智能调度等，提高物流处理的智能化水平。此外，随着对乘客体验和服务质量的要求提高，行李传送带的设计将更加注重人性化设计和服务流程优化，提高旅客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0a6fa835a4db6" w:history="1">
        <w:r>
          <w:rPr>
            <w:rStyle w:val="Hyperlink"/>
          </w:rPr>
          <w:t>2025-2031年中国行李传送带市场研究分析与发展趋势预测报告</w:t>
        </w:r>
      </w:hyperlink>
      <w:r>
        <w:rPr>
          <w:rFonts w:hint="eastAsia"/>
        </w:rPr>
        <w:t>》依据国家统计局、发改委及行李传送带相关协会等的数据资料，深入研究了行李传送带行业的现状，包括行李传送带市场需求、市场规模及产业链状况。行李传送带报告分析了行李传送带的价格波动、各细分市场的动态，以及重点企业的经营状况。同时，报告对行李传送带市场前景及发展趋势进行了科学预测，揭示了潜在的市场需求和投资机会，也指出了行李传送带行业内可能的风险。此外，行李传送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行李传送带行业发展概述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一、行李传送带行业定义及分类</w:t>
      </w:r>
      <w:r>
        <w:rPr>
          <w:rFonts w:hint="eastAsia"/>
        </w:rPr>
        <w:br/>
      </w:r>
      <w:r>
        <w:rPr>
          <w:rFonts w:hint="eastAsia"/>
        </w:rPr>
        <w:t>　　　　二、行李传送带行业经济特性</w:t>
      </w:r>
      <w:r>
        <w:rPr>
          <w:rFonts w:hint="eastAsia"/>
        </w:rPr>
        <w:br/>
      </w:r>
      <w:r>
        <w:rPr>
          <w:rFonts w:hint="eastAsia"/>
        </w:rPr>
        <w:t>　　　　三、行李传送带行业产业链简介</w:t>
      </w:r>
      <w:r>
        <w:rPr>
          <w:rFonts w:hint="eastAsia"/>
        </w:rPr>
        <w:br/>
      </w:r>
      <w:r>
        <w:rPr>
          <w:rFonts w:hint="eastAsia"/>
        </w:rPr>
        <w:t>　　第二节 行李传送带行业发展成熟度</w:t>
      </w:r>
      <w:r>
        <w:rPr>
          <w:rFonts w:hint="eastAsia"/>
        </w:rPr>
        <w:br/>
      </w:r>
      <w:r>
        <w:rPr>
          <w:rFonts w:hint="eastAsia"/>
        </w:rPr>
        <w:t>　　　　一、行李传送带行业发展周期分析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行李传送带行业相关产业动态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2024-2025年行李传送带行业发展环境分析</w:t>
      </w:r>
      <w:r>
        <w:rPr>
          <w:rFonts w:hint="eastAsia"/>
        </w:rPr>
        <w:br/>
      </w:r>
      <w:r>
        <w:rPr>
          <w:rFonts w:hint="eastAsia"/>
        </w:rPr>
        <w:t>　　第一节 行李传送带行业环境分析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行李传送带行业相关政策、法规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行李传送带行业技术发展现状及趋势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当前我国行李传送带技术发展现状</w:t>
      </w:r>
      <w:r>
        <w:rPr>
          <w:rFonts w:hint="eastAsia"/>
        </w:rPr>
        <w:br/>
      </w:r>
      <w:r>
        <w:rPr>
          <w:rFonts w:hint="eastAsia"/>
        </w:rPr>
        <w:t>　　第二节 中外行李传送带技术差距及产生差距的主要原因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提高我国行李传送带技术的对策</w:t>
      </w:r>
      <w:r>
        <w:rPr>
          <w:rFonts w:hint="eastAsia"/>
        </w:rPr>
        <w:br/>
      </w:r>
      <w:r>
        <w:rPr>
          <w:rFonts w:hint="eastAsia"/>
        </w:rPr>
        <w:t>　　第四节 我国行李传送带产品研发、设计发展趋势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中国行李传送带市场发展调研</w:t>
      </w:r>
      <w:r>
        <w:rPr>
          <w:rFonts w:hint="eastAsia"/>
        </w:rPr>
        <w:br/>
      </w:r>
      <w:r>
        <w:rPr>
          <w:rFonts w:hint="eastAsia"/>
        </w:rPr>
        <w:t>　　第一节 行李传送带市场现状分析及预测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一、2020-2025年中国行李传送带市场规模分析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二、2025-2031年中国行李传送带市场规模预测</w:t>
      </w:r>
      <w:r>
        <w:rPr>
          <w:rFonts w:hint="eastAsia"/>
        </w:rPr>
        <w:br/>
      </w:r>
      <w:r>
        <w:rPr>
          <w:rFonts w:hint="eastAsia"/>
        </w:rPr>
        <w:t>　　第二节 行李传送带行业产能分析及预测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一、2020-2025年中国行李传送带行业产能分析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二、2025-2031年中国行李传送带行业产能预测</w:t>
      </w:r>
      <w:r>
        <w:rPr>
          <w:rFonts w:hint="eastAsia"/>
        </w:rPr>
        <w:br/>
      </w:r>
      <w:r>
        <w:rPr>
          <w:rFonts w:hint="eastAsia"/>
        </w:rPr>
        <w:t>　　第三节 行李传送带行业产量分析及预测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一、2020-2025年中国行李传送带行业产量分析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二、2025-2031年中国行李传送带行业产量预测</w:t>
      </w:r>
      <w:r>
        <w:rPr>
          <w:rFonts w:hint="eastAsia"/>
        </w:rPr>
        <w:br/>
      </w:r>
      <w:r>
        <w:rPr>
          <w:rFonts w:hint="eastAsia"/>
        </w:rPr>
        <w:t>　　第四节 行李传送带市场需求分析及预测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一、2020-2025年中国行李传送带市场需求分析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二、2025-2031年中国行李传送带市场需求预测</w:t>
      </w:r>
      <w:r>
        <w:rPr>
          <w:rFonts w:hint="eastAsia"/>
        </w:rPr>
        <w:br/>
      </w:r>
      <w:r>
        <w:rPr>
          <w:rFonts w:hint="eastAsia"/>
        </w:rPr>
        <w:t>　　第五节 行李传送带进出口数据分析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一、2020-2025年中国行李传送带进出口数据分析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二、2025-2031年国内行李传送带进出口情况预测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2020-2025年中国行李传送带行业总体发展状况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中国行李传送带行业规模情况分析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一、行李传送带行业单位规模情况分析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二、行李传送带行业人员规模状况分析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三、行李传送带行业资产规模状况分析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四、行李传送带行业市场规模状况分析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五、行李传送带行业敏感性分析</w:t>
      </w:r>
      <w:r>
        <w:rPr>
          <w:rFonts w:hint="eastAsia"/>
        </w:rPr>
        <w:br/>
      </w:r>
      <w:r>
        <w:rPr>
          <w:rFonts w:hint="eastAsia"/>
        </w:rPr>
        <w:t>　　第二节 中国行李传送带行业财务能力分析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一、行李传送带行业盈利能力分析</w:t>
      </w:r>
      <w:r>
        <w:rPr>
          <w:rFonts w:hint="eastAsia"/>
        </w:rPr>
        <w:br/>
      </w:r>
      <w:r>
        <w:rPr>
          <w:rFonts w:hint="eastAsia"/>
        </w:rPr>
        <w:t>　　　　二、行李传送带行业偿债能力分析</w:t>
      </w:r>
      <w:r>
        <w:rPr>
          <w:rFonts w:hint="eastAsia"/>
        </w:rPr>
        <w:br/>
      </w:r>
      <w:r>
        <w:rPr>
          <w:rFonts w:hint="eastAsia"/>
        </w:rPr>
        <w:t>　　　　三、行李传送带行业营运能力分析</w:t>
      </w:r>
      <w:r>
        <w:rPr>
          <w:rFonts w:hint="eastAsia"/>
        </w:rPr>
        <w:br/>
      </w:r>
      <w:r>
        <w:rPr>
          <w:rFonts w:hint="eastAsia"/>
        </w:rPr>
        <w:t>　　　　四、行李传送带行业发展能力分析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中国行李传送带行业重点区域发展分析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一、中国行李传送带行业重点区域市场结构变化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二、重点地区（一）行李传送带行业发展分析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三、重点地区（二）行李传送带行业发展分析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四、重点地区（三）行李传送带行业发展分析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五、重点地区（四）行李传送带行业发展分析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六、重点地区（五）行李传送带行业发展分析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行李传送带行业产品价格分析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三、主要行李传送带品牌产品价位分析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五、价格在行李传送带行业竞争中的重要性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2025年中国行李传送带行业上下游行业发展分析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行李传送带上游行业分析</w:t>
      </w:r>
      <w:r>
        <w:rPr>
          <w:rFonts w:hint="eastAsia"/>
        </w:rPr>
        <w:br/>
      </w:r>
      <w:r>
        <w:rPr>
          <w:rFonts w:hint="eastAsia"/>
        </w:rPr>
        <w:t>　　　　一、行李传送带产品成本构成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四、上游供给对行李传送带行业的影响</w:t>
      </w:r>
      <w:r>
        <w:rPr>
          <w:rFonts w:hint="eastAsia"/>
        </w:rPr>
        <w:br/>
      </w:r>
      <w:r>
        <w:rPr>
          <w:rFonts w:hint="eastAsia"/>
        </w:rPr>
        <w:t>　　第二节 行李传送带下游行业分析</w:t>
      </w:r>
      <w:r>
        <w:rPr>
          <w:rFonts w:hint="eastAsia"/>
        </w:rPr>
        <w:br/>
      </w:r>
      <w:r>
        <w:rPr>
          <w:rFonts w:hint="eastAsia"/>
        </w:rPr>
        <w:t>　　　　一、行李传送带下游行业分布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四、下游需求对行李传送带行业的影响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行李传送带行业重点企业发展调研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行李传送带重点企业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行李传送带重点企业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行李传送带重点企业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行李传送带重点企业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行李传送带重点企业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行李传送带重点企业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2025年中国行李传送带产业市场竞争格局分析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2025年中国行李传送带产业竞争现状分析</w:t>
      </w:r>
      <w:r>
        <w:rPr>
          <w:rFonts w:hint="eastAsia"/>
        </w:rPr>
        <w:br/>
      </w:r>
      <w:r>
        <w:rPr>
          <w:rFonts w:hint="eastAsia"/>
        </w:rPr>
        <w:t>　　　　一、行李传送带竞争力分析</w:t>
      </w:r>
      <w:r>
        <w:rPr>
          <w:rFonts w:hint="eastAsia"/>
        </w:rPr>
        <w:br/>
      </w:r>
      <w:r>
        <w:rPr>
          <w:rFonts w:hint="eastAsia"/>
        </w:rPr>
        <w:t>　　　　二、行李传送带技术竞争分析</w:t>
      </w:r>
      <w:r>
        <w:rPr>
          <w:rFonts w:hint="eastAsia"/>
        </w:rPr>
        <w:br/>
      </w:r>
      <w:r>
        <w:rPr>
          <w:rFonts w:hint="eastAsia"/>
        </w:rPr>
        <w:t>　　　　三、行李传送带价格竞争分析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2025年中国行李传送带产业集中度分析</w:t>
      </w:r>
      <w:r>
        <w:rPr>
          <w:rFonts w:hint="eastAsia"/>
        </w:rPr>
        <w:br/>
      </w:r>
      <w:r>
        <w:rPr>
          <w:rFonts w:hint="eastAsia"/>
        </w:rPr>
        <w:t>　　　　一、行李传送带市场集中度分析</w:t>
      </w:r>
      <w:r>
        <w:rPr>
          <w:rFonts w:hint="eastAsia"/>
        </w:rPr>
        <w:br/>
      </w:r>
      <w:r>
        <w:rPr>
          <w:rFonts w:hint="eastAsia"/>
        </w:rPr>
        <w:t>　　　　二、行李传送带企业集中度分析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2025-2031年提高行李传送带企业竞争力的策略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行李传送带行业投资风险预警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2025年影响行李传送带行业发展的主要因素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一、影响行李传送带行业运行的有利因素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二、影响行李传送带行业运行的稳定因素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三、影响行李传送带行业运行的不利因素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四、我国行李传送带行业发展面临的挑战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五、我国行李传送带行业发展面临的机遇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对行李传送带行业投资风险预警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一、2025-2031年行李传送带行业市场风险及控制策略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二、2025-2031年行李传送带行业政策风险及控制策略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三、2025-2031年行李传送带行业经营风险及控制策略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四、2025-2031年行李传送带同业竞争风险及控制策略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五、2025-2031年行李传送带行业其他风险及控制策略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行李传送带行业发展趋势与投资规划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2025-2031年行李传送带市场发展潜力分析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2025-2031年行李传送带行业发展趋势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2025-2031年行李传送带行业投资前景研究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中~智~林－对我国行李传送带品牌的战略思考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二、行李传送带实施品牌战略的意义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三、行李传送带企业品牌的现状分析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四、我国行李传送带企业的品牌战略</w:t>
      </w:r>
      <w:r>
        <w:rPr>
          <w:rFonts w:hint="eastAsia"/>
        </w:rPr>
        <w:br/>
      </w:r>
      <w:r>
        <w:rPr>
          <w:rFonts w:hint="eastAsia"/>
        </w:rPr>
        <w:t>　　　　五、行李传送带品牌战略管理的策略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2020-2025年中国行李传送带市场规模及增长情况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2020-2025年中国行李传送带行业产量及增长趋势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2025-2031年中国行李传送带行业产量预测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2020-2025年中国行李传送带行业市场需求及增长情况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2025-2031年中国行李传送带行业市场需求预测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2020-2025年中国行李传送带行业利润及增长情况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2020-2025年中国行李传送带行业出口情况分析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2020-2025年中国行李传送带行业产品市场价格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2025-2031年中国行李传送带行业产品市场价格走势预测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行李传送带重点企业经营情况分析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行李传送带重点企业经营情况分析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2025-2031年中国行李传送带市场规模预测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2025-2031年中国行李传送带行业利润预测</w:t>
      </w:r>
      <w:r>
        <w:rPr>
          <w:rFonts w:hint="eastAsia"/>
        </w:rPr>
        <w:br/>
      </w:r>
      <w:r>
        <w:rPr>
          <w:rFonts w:hint="eastAsia"/>
        </w:rPr>
        <w:t>　　图表 2025年行李传送带行业壁垒</w:t>
      </w:r>
      <w:r>
        <w:rPr>
          <w:rFonts w:hint="eastAsia"/>
        </w:rPr>
        <w:br/>
      </w:r>
      <w:r>
        <w:rPr>
          <w:rFonts w:hint="eastAsia"/>
        </w:rPr>
        <w:t>　　图表 2025年行李传送带市场前景分析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2025-2031年中国行李传送带市场需求预测</w:t>
      </w:r>
      <w:r>
        <w:rPr>
          <w:rFonts w:hint="eastAsia"/>
        </w:rPr>
        <w:br/>
      </w:r>
      <w:r>
        <w:rPr>
          <w:rFonts w:hint="eastAsia"/>
        </w:rPr>
        <w:t>　　图表 2025年行李传送带发展趋势预测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0a6fa835a4db6" w:history="1">
        <w:r>
          <w:rPr>
            <w:rStyle w:val="Hyperlink"/>
          </w:rPr>
          <w:t>2025-2031年中国行李传送带市场研究分析与发展趋势预测报告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0a6fa835a4db6" w:history="1">
        <w:r>
          <w:rPr>
            <w:rStyle w:val="Hyperlink"/>
          </w:rPr>
          <w:t>https://www.20087.com/0/53/XingLiChuanSongDaiHangYeQianJingQuShi.html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d591bb8794b8e" w:history="1">
      <w:r>
        <w:rPr>
          <w:rStyle w:val="Hyperlink"/>
        </w:rPr>
        <w:t>2025-2031年中国行李传送带市场研究分析与发展趋势预测报告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gLiChuanSongDaiHangYeQianJingQuShi.html" TargetMode="External" Id="Rb3e0a6fa835a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gLiChuanSongDaiHangYeQianJingQuShi.html" TargetMode="External" Id="R18ed591bb879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2025-01-04T04:07:00Z</dcterms:created>
  <dcterms:modified xsi:type="dcterms:W3CDTF">2025-01-04T05:07:00Z</dcterms:modified>
  <dc:subject>2025-2031年中国行李传送带市场研究分析与发展趋势预测报告</dc:subject>
  <dc:title>2025-2031年中国行李传送带市场研究分析与发展趋势预测报告</dc:title>
  <cp:keywords>2025-2031年中国行李传送带市场研究分析与发展趋势预测报告</cp:keywords>
  <dc:description>2025-2031年中国行李传送带市场研究分析与发展趋势预测报告</dc:description>
</cp:coreProperties>
</file>