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e4c17a28d481b" w:history="1">
              <w:r>
                <w:rPr>
                  <w:rStyle w:val="Hyperlink"/>
                </w:rPr>
                <w:t>2026-2032年全球与中国表面检测设备行业现状及市场前景预测报告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e4c17a28d481b" w:history="1">
              <w:r>
                <w:rPr>
                  <w:rStyle w:val="Hyperlink"/>
                </w:rPr>
                <w:t>2026-2032年全球与中国表面检测设备行业现状及市场前景预测报告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e4c17a28d481b" w:history="1">
                <w:r>
                  <w:rPr>
                    <w:rStyle w:val="Hyperlink"/>
                  </w:rPr>
                  <w:t>https://www.20087.com/0/33/BiaoMianJianCeSheBeiQianJing.html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检测设备是用于识别材料或产品表面缺陷（如划痕、凹坑、脏污、色差）的自动化视觉系统，广泛应用于半导体晶圆、平板显示、金属板材、薄膜及包装印刷等行业。表面检测设备技术基于高分辨率线阵/面阵相机、多角度照明（同轴、暗场、结构光）与图像处理算法，可实现微米级缺陷检出。高端设备已集成深度学习模型，用于区分工艺特征与真实缺陷，降低误报率。然而，在高速产线（如每分钟百米级薄膜）中，仍面临图像采集带宽不足、算法实时性差及缺陷样本标注成本高等挑战；且不同材质与纹理对通用模型泛化能力提出严峻考验。</w:t>
      </w:r>
      <w:r>
        <w:rPr>
          <w:rFonts w:hint="eastAsia"/>
        </w:rPr>
        <w:br/>
      </w:r>
      <w:r>
        <w:rPr>
          <w:rFonts w:hint="eastAsia"/>
        </w:rPr>
        <w:t>　　表面检测设备的未来发展将聚焦于AI原生架构、多物理场融合与云边协同。专用AI芯片将实现TB级图像数据的实时推理，支持在线自学习与模型增量更新；结合红外热成像、激光散斑或声发射的多模态检测将提升对亚表面缺陷的识别能力。在部署模式上，边缘计算节点负责实时拦截，云端平台则进行根因分析与工艺优化建议生成。标准化缺陷数据库与联邦学习框架将解决样本孤岛问题。此外，设备将输出碳排放关联指标（如废品率对应能耗），支撑绿色制造决策。长远看，表面检测设备将从“质量守门员”演变为“工艺优化引擎”，在零缺陷制造与可持续生产双重目标下重塑工业质检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e4c17a28d481b" w:history="1">
        <w:r>
          <w:rPr>
            <w:rStyle w:val="Hyperlink"/>
          </w:rPr>
          <w:t>2026-2032年全球与中国表面检测设备行业现状及市场前景预测报告</w:t>
        </w:r>
      </w:hyperlink>
      <w:r>
        <w:rPr>
          <w:rFonts w:hint="eastAsia"/>
        </w:rPr>
        <w:t>》从产业链视角出发，系统分析了表面检测设备行业的市场现状与需求动态，详细解读了表面检测设备市场规模、价格波动及上下游影响因素。报告深入剖析了表面检测设备细分领域的发展特点，基于权威数据对市场前景及未来趋势进行了科学预测，同时揭示了表面检测设备重点企业的竞争格局与市场集中度变化。报告客观翔实地指出了表面检测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基于图像处理</w:t>
      </w:r>
      <w:r>
        <w:rPr>
          <w:rFonts w:hint="eastAsia"/>
        </w:rPr>
        <w:br/>
      </w:r>
      <w:r>
        <w:rPr>
          <w:rFonts w:hint="eastAsia"/>
        </w:rPr>
        <w:t>　　　　1.3.3 基于无损检测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化工材料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半导体和电子产品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表面检测设备有利因素</w:t>
      </w:r>
      <w:r>
        <w:rPr>
          <w:rFonts w:hint="eastAsia"/>
        </w:rPr>
        <w:br/>
      </w:r>
      <w:r>
        <w:rPr>
          <w:rFonts w:hint="eastAsia"/>
        </w:rPr>
        <w:t>　　　　1.5.3 .2 表面检测设备不利因素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全球主要厂商表面检测设备产品类型及应用</w:t>
      </w:r>
      <w:r>
        <w:rPr>
          <w:rFonts w:hint="eastAsia"/>
        </w:rPr>
        <w:br/>
      </w:r>
      <w:r>
        <w:rPr>
          <w:rFonts w:hint="eastAsia"/>
        </w:rPr>
        <w:t>　　2.9 表面检测设备行业集中度、竞争程度分析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全球表面检测设备总体规模分析</w:t>
      </w:r>
      <w:r>
        <w:rPr>
          <w:rFonts w:hint="eastAsia"/>
        </w:rPr>
        <w:br/>
      </w:r>
      <w:r>
        <w:rPr>
          <w:rFonts w:hint="eastAsia"/>
        </w:rPr>
        <w:t>　　3.1 全球表面检测设备供需现状及预测（2021-2032）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全球表面检测设备销量及销售额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全球不同产品类型表面检测设备销量（2021-2032）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不同应用表面检测设备分析</w:t>
      </w:r>
      <w:r>
        <w:rPr>
          <w:rFonts w:hint="eastAsia"/>
        </w:rPr>
        <w:br/>
      </w:r>
      <w:r>
        <w:rPr>
          <w:rFonts w:hint="eastAsia"/>
        </w:rPr>
        <w:t>　　7.1 全球不同应用表面检测设备销量（2021-2032）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表面检测设备行业发展趋势</w:t>
      </w:r>
      <w:r>
        <w:rPr>
          <w:rFonts w:hint="eastAsia"/>
        </w:rPr>
        <w:br/>
      </w:r>
      <w:r>
        <w:rPr>
          <w:rFonts w:hint="eastAsia"/>
        </w:rPr>
        <w:t>　　8.2 表面检测设备行业主要驱动因素</w:t>
      </w:r>
      <w:r>
        <w:rPr>
          <w:rFonts w:hint="eastAsia"/>
        </w:rPr>
        <w:br/>
      </w:r>
      <w:r>
        <w:rPr>
          <w:rFonts w:hint="eastAsia"/>
        </w:rPr>
        <w:t>　　8.3 表面检测设备中国企业SWOT分析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中国表面检测设备行业政策环境分析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表面检测设备行业供应链分析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表面检测设备主要原料及供应情况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表面检测设备行业采购模式</w:t>
      </w:r>
      <w:r>
        <w:rPr>
          <w:rFonts w:hint="eastAsia"/>
        </w:rPr>
        <w:br/>
      </w:r>
      <w:r>
        <w:rPr>
          <w:rFonts w:hint="eastAsia"/>
        </w:rPr>
        <w:t>　　9.3 表面检测设备行业生产模式</w:t>
      </w:r>
      <w:r>
        <w:rPr>
          <w:rFonts w:hint="eastAsia"/>
        </w:rPr>
        <w:br/>
      </w:r>
      <w:r>
        <w:rPr>
          <w:rFonts w:hint="eastAsia"/>
        </w:rPr>
        <w:t>　　9.4 表面检测设备行业销售模式及销售渠道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表面检测设备行业发展有利因素分析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进入表面检测设备行业壁垒</w:t>
      </w:r>
      <w:r>
        <w:rPr>
          <w:rFonts w:hint="eastAsia"/>
        </w:rPr>
        <w:br/>
      </w:r>
      <w:r>
        <w:rPr>
          <w:rFonts w:hint="eastAsia"/>
        </w:rPr>
        <w:t>　　表 7： 表面检测设备主要企业在国际市场占有率（按销量，2023-2026）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表面检测设备主要企业在国际市场占有率（按收入，2023-2026）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全球市场主要企业表面检测设备销售价格（2023-2026）&amp;（千元/台）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表面检测设备主要企业在中国市场占有率（按销量，2023-2026）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表面检测设备主要企业在中国市场占有率（按收入，2023-2026）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全球主要厂商表面检测设备总部及产地分布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全球主要厂商成立时间及表面检测设备商业化日期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全球主要厂商表面检测设备产品类型及应用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全球主要地区表面检测设备产量（2021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全球主要地区表面检测设备产量（2021-2026）&amp;（台）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全球主要地区表面检测设备产量（2027-2032）&amp;（台）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全球主要地区表面检测设备产量市场份额（2021-2026）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中国市场表面检测设备产量、销量、进出口预测（2027-2032）&amp;（台）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全球主要地区表面检测设备销售收入增速：（2021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全球主要地区表面检测设备销量市场份额（2021-2026）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全球主要地区表面检测设备销量份额（2027-2032）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表面检测设备生产基地、销售区域、竞争对手及市场地位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全球不同产品类型表面检测设备销量（2021-2026）&amp;（台）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全球不同产品类型表面检测设备销量市场份额（2021-2026）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全球不同产品类型表面检测设备销量预测（2027-2032）&amp;（台）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全球市场不同产品类型表面检测设备销量市场份额预测（2027-2032）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全球不同产品类型表面检测设备收入（2021-2026）&amp;（万元）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全球不同产品类型表面检测设备收入市场份额（2021-2026）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全球不同产品类型表面检测设备收入预测（2027-2032）&amp;（万元）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全球不同产品类型表面检测设备收入市场份额预测（2027-2032）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中国不同产品类型表面检测设备销量（2021-2026）&amp;（台）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中国不同产品类型表面检测设备销量市场份额（2021-2026）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中国不同产品类型表面检测设备销量预测（2027-2032）&amp;（台）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全球市场不同产品类型表面检测设备销量市场份额预测（2027-2032）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中国不同产品类型表面检测设备收入（2021-2026）&amp;（万元）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中国不同产品类型表面检测设备收入市场份额（2021-2026）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中国不同产品类型表面检测设备收入预测（2027-2032）&amp;（万元）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中国不同产品类型表面检测设备收入市场份额预测（2027-2032）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全球不同应用表面检测设备销量（2021-2026）&amp;（台）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全球不同应用表面检测设备销量市场份额（2021-2026）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全球不同应用表面检测设备销量预测（2027-2032）&amp;（台）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全球市场不同应用表面检测设备销量市场份额预测（2027-2032）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全球不同应用表面检测设备收入（2021-2026）&amp;（万元）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全球不同应用表面检测设备收入市场份额（2021-2026）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全球不同应用表面检测设备收入预测（2027-2032）&amp;（万元）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全球不同应用表面检测设备收入市场份额预测（2027-2032）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中国不同应用表面检测设备销量（2021-2026）&amp;（台）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中国不同应用表面检测设备销量市场份额（2021-2026）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中国不同应用表面检测设备销量预测（2027-2032）&amp;（台）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中国市场不同应用表面检测设备销量市场份额预测（2027-2032）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中国不同应用表面检测设备收入（2021-2026）&amp;（万元）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中国不同应用表面检测设备收入市场份额（2021-2026）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中国不同应用表面检测设备收入预测（2027-2032）&amp;（万元）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中国不同应用表面检测设备收入市场份额预测（2027-2032）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表面检测设备行业发展趋势</w:t>
      </w:r>
      <w:r>
        <w:rPr>
          <w:rFonts w:hint="eastAsia"/>
        </w:rPr>
        <w:br/>
      </w:r>
      <w:r>
        <w:rPr>
          <w:rFonts w:hint="eastAsia"/>
        </w:rPr>
        <w:t>　　表 146： 表面检测设备行业主要驱动因素</w:t>
      </w:r>
      <w:r>
        <w:rPr>
          <w:rFonts w:hint="eastAsia"/>
        </w:rPr>
        <w:br/>
      </w:r>
      <w:r>
        <w:rPr>
          <w:rFonts w:hint="eastAsia"/>
        </w:rPr>
        <w:t>　　表 147： 表面检测设备行业供应链分析</w:t>
      </w:r>
      <w:r>
        <w:rPr>
          <w:rFonts w:hint="eastAsia"/>
        </w:rPr>
        <w:br/>
      </w:r>
      <w:r>
        <w:rPr>
          <w:rFonts w:hint="eastAsia"/>
        </w:rPr>
        <w:t>　　表 148： 表面检测设备上游原料供应商</w:t>
      </w:r>
      <w:r>
        <w:rPr>
          <w:rFonts w:hint="eastAsia"/>
        </w:rPr>
        <w:br/>
      </w:r>
      <w:r>
        <w:rPr>
          <w:rFonts w:hint="eastAsia"/>
        </w:rPr>
        <w:t>　　表 149： 表面检测设备主要地区不同应用客户分析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表面检测设备典型经销商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基于图像处理产品图片</w:t>
      </w:r>
      <w:r>
        <w:rPr>
          <w:rFonts w:hint="eastAsia"/>
        </w:rPr>
        <w:br/>
      </w:r>
      <w:r>
        <w:rPr>
          <w:rFonts w:hint="eastAsia"/>
        </w:rPr>
        <w:t>　　图 5： 基于无损检测产品图片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全球不同应用表面检测设备市场份额2025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化工材料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半导体和电子产品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2025年全球前五大生产商表面检测设备市场份额</w:t>
      </w:r>
      <w:r>
        <w:rPr>
          <w:rFonts w:hint="eastAsia"/>
        </w:rPr>
        <w:br/>
      </w:r>
      <w:r>
        <w:rPr>
          <w:rFonts w:hint="eastAsia"/>
        </w:rPr>
        <w:t>　　图 13： 2025年全球表面检测设备第一梯队、第二梯队和第三梯队厂商及市场份额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全球表面检测设备产能、产量、产能利用率及发展趋势（2021-2032）&amp;（台）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全球表面检测设备产量、需求量及发展趋势（2021-2032）&amp;（台）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全球主要地区表面检测设备产量市场份额（2021-2032）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中国表面检测设备产能、产量、产能利用率及发展趋势（2021-2032）&amp;（台）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中国表面检测设备产量、市场需求量及发展趋势（2021-2032）&amp;（台）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全球表面检测设备市场销售额及增长率：（2021-2032）&amp;（万元）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全球市场表面检测设备市场规模：2021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全球市场表面检测设备销量及增长率（2021-2032）&amp;（台）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全球市场表面检测设备价格趋势（2021-2032）&amp;（千元/台）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全球主要地区表面检测设备销售收入（2021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全球主要地区表面检测设备销售收入市场份额（2021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北美市场表面检测设备销量及增长率（2021-2032）&amp;（台）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北美市场表面检测设备收入及增长率（2021-2032）&amp;（万元）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欧洲市场表面检测设备销量及增长率（2021-2032）&amp;（台）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欧洲市场表面检测设备收入及增长率（2021-2032）&amp;（万元）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中国市场表面检测设备销量及增长率（2021-2032）&amp;（台）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中国市场表面检测设备收入及增长率（2021-2032）&amp;（万元）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日本市场表面检测设备销量及增长率（2021-2032）&amp;（台）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日本市场表面检测设备收入及增长率（2021-2032）&amp;（万元）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东南亚市场表面检测设备销量及增长率（2021-2032）&amp;（台）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东南亚市场表面检测设备收入及增长率（2021-2032）&amp;（万元）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印度市场表面检测设备销量及增长率（2021-2032）&amp;（台）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印度市场表面检测设备收入及增长率（2021-2032）&amp;（万元）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南美市场表面检测设备销量及增长率（2021-2032）&amp;（台）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南美市场表面检测设备收入及增长率（2021-2032）&amp;（万元）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中东市场表面检测设备销量及增长率（2021-2032）&amp;（台）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中东市场表面检测设备收入及增长率（2021-2032）&amp;（万元）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全球不同产品类型表面检测设备价格走势（2021-2032）&amp;（千元/台）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全球不同应用表面检测设备价格走势（2021-2032）&amp;（千元/台）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表面检测设备中国企业SWOT分析</w:t>
      </w:r>
      <w:r>
        <w:rPr>
          <w:rFonts w:hint="eastAsia"/>
        </w:rPr>
        <w:br/>
      </w:r>
      <w:r>
        <w:rPr>
          <w:rFonts w:hint="eastAsia"/>
        </w:rPr>
        <w:t>　　图 44： 表面检测设备产业链</w:t>
      </w:r>
      <w:r>
        <w:rPr>
          <w:rFonts w:hint="eastAsia"/>
        </w:rPr>
        <w:br/>
      </w:r>
      <w:r>
        <w:rPr>
          <w:rFonts w:hint="eastAsia"/>
        </w:rPr>
        <w:t>　　图 45： 表面检测设备行业采购模式分析</w:t>
      </w:r>
      <w:r>
        <w:rPr>
          <w:rFonts w:hint="eastAsia"/>
        </w:rPr>
        <w:br/>
      </w:r>
      <w:r>
        <w:rPr>
          <w:rFonts w:hint="eastAsia"/>
        </w:rPr>
        <w:t>　　图 46： 表面检测设备行业生产模式</w:t>
      </w:r>
      <w:r>
        <w:rPr>
          <w:rFonts w:hint="eastAsia"/>
        </w:rPr>
        <w:br/>
      </w:r>
      <w:r>
        <w:rPr>
          <w:rFonts w:hint="eastAsia"/>
        </w:rPr>
        <w:t>　　图 47： 表面检测设备行业销售模式分析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e4c17a28d481b" w:history="1">
        <w:r>
          <w:rPr>
            <w:rStyle w:val="Hyperlink"/>
          </w:rPr>
          <w:t>2026-2032年全球与中国表面检测设备行业现状及市场前景预测报告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e4c17a28d481b" w:history="1">
        <w:r>
          <w:rPr>
            <w:rStyle w:val="Hyperlink"/>
          </w:rPr>
          <w:t>https://www.20087.com/0/33/BiaoMianJianCeSheBeiQianJing.html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热点：检漏设备、表面检测设备标定用的铝箔、表面质量监控系统的生产厂家、表面检测设备考察报告、表面处理设备有哪些、表面检测仪工作原理、表面检测技术、表面处理检测设备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856fa8e5343a4" w:history="1">
      <w:r>
        <w:rPr>
          <w:rStyle w:val="Hyperlink"/>
        </w:rPr>
        <w:t>2026-2032年全球与中国表面检测设备行业现状及市场前景预测报告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iaoMianJianCeSheBeiQianJing.html" TargetMode="External" Id="R6cae4c17a28d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iaoMianJianCeSheBeiQianJing.html" TargetMode="External" Id="R8bd856fa8e53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2026-01-01T23:09:17Z</dcterms:created>
  <dcterms:modified xsi:type="dcterms:W3CDTF">2026-01-02T00:09:17Z</dcterms:modified>
  <dc:subject>2026-2032年全球与中国表面检测设备行业现状及市场前景预测报告</dc:subject>
  <dc:title>2026-2032年全球与中国表面检测设备行业现状及市场前景预测报告</dc:title>
  <cp:keywords>2026-2032年全球与中国表面检测设备行业现状及市场前景预测报告</cp:keywords>
  <dc:description>2026-2032年全球与中国表面检测设备行业现状及市场前景预测报告</dc:description>
</cp:coreProperties>
</file>