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93df87ec74291" w:history="1">
              <w:r>
                <w:rPr>
                  <w:rStyle w:val="Hyperlink"/>
                </w:rPr>
                <w:t>2026-2032年中国袋式电池架市场现状分析及发展前景预测报告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93df87ec74291" w:history="1">
              <w:r>
                <w:rPr>
                  <w:rStyle w:val="Hyperlink"/>
                </w:rPr>
                <w:t>2026-2032年中国袋式电池架市场现状分析及发展前景预测报告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93df87ec74291" w:history="1">
                <w:r>
                  <w:rPr>
                    <w:rStyle w:val="Hyperlink"/>
                  </w:rPr>
                  <w:t>https://www.20087.com/0/73/DaiShiDianChiJiaXianZhuangYuQianJingFenXi.html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电池架是一种专为软包锂离子电池或聚合物电池设计的轻量化、高集成度固定与支撑结构。袋式电池架利用高强度工程塑料、复合材料或特种金属网，为形状可定制的软包电池提供稳固的物理支撑、绝缘保护及散热通道，广泛应用于新能源汽车、便携式储能电源及高端消费电子领域。随着电池技术向高能量密度与轻量化方向演进，袋式电池架在结构设计上实现了显著创新。现代电池架普遍采用了模块化与仿生学设计理念，在确保电池模组在剧烈震动与冲击下不发生位移或形变的同时，大幅降低了支架自身的重量，从而提升了整体系统的能量密度。同时，为了应对软包电池在充放电过程中的微量膨胀，袋式电池架通常具备一定的弹性缓冲空间，有效延长了电芯的循环使用寿命。</w:t>
      </w:r>
      <w:r>
        <w:rPr>
          <w:rFonts w:hint="eastAsia"/>
        </w:rPr>
        <w:br/>
      </w:r>
      <w:r>
        <w:rPr>
          <w:rFonts w:hint="eastAsia"/>
        </w:rPr>
        <w:t>　　未来，袋式电池架将向结构功能一体化、热管理智能化及材料环保化方向深度转型。市场调研网认为，下一代电池架将不再仅仅是物理支撑件，而是集成了液冷板、导热胶及防火隔热材料的多功能复合组件，能够在电池发生热失控的极端情况下，迅速阻断热量蔓延，保障系统安全。在制造工艺上，3D打印与一体化压铸技术的应用，将实现电池架结构的极致优化与快速定制，满足异形电池包与紧凑型设备的装配需求。此外，随着全球对可持续发展的关注，采用生物基可降解材料或单一材质可回收设计的环保型电池架，将成为新能源汽车与储能行业供应链的重要准入标准，推动电池配套产业向绿色低碳循环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93df87ec74291" w:history="1">
        <w:r>
          <w:rPr>
            <w:rStyle w:val="Hyperlink"/>
          </w:rPr>
          <w:t>2026-2032年中国袋式电池架市场现状分析及发展前景预测报告</w:t>
        </w:r>
      </w:hyperlink>
      <w:r>
        <w:rPr>
          <w:rFonts w:hint="eastAsia"/>
        </w:rPr>
        <w:t>》，2025年袋式电池架行业市场规模达 亿元，预计2032年市场规模将达 亿元，期间年均复合增长率（CAGR）达 %。报告基于国家统计局及相关行业协会等权威部门数据，结合长期监测的一手资料，系统分析了袋式电池架行业的发展现状、市场规模、供需动态及进出口情况。报告详细解读了袋式电池架产业链上下游、重点区域市场、竞争格局及领先企业的表现，同时评估了袋式电池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袋式电池架市场概述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按照不同产品类型，袋式电池架主要可以分为如下几个类别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中国不同产品类型袋式电池架增长趋势2021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4芯</w:t>
      </w:r>
      <w:r>
        <w:rPr>
          <w:rFonts w:hint="eastAsia"/>
        </w:rPr>
        <w:br/>
      </w:r>
      <w:r>
        <w:rPr>
          <w:rFonts w:hint="eastAsia"/>
        </w:rPr>
        <w:t>　　　　1.2.3 8芯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按照不同结构形式，袋式电池架主要可以分为如下几个类别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中国不同结构形式袋式电池架增长趋势2021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模块化夹具</w:t>
      </w:r>
      <w:r>
        <w:rPr>
          <w:rFonts w:hint="eastAsia"/>
        </w:rPr>
        <w:br/>
      </w:r>
      <w:r>
        <w:rPr>
          <w:rFonts w:hint="eastAsia"/>
        </w:rPr>
        <w:t>　　　　1.3.3 一体化夹具</w:t>
      </w:r>
      <w:r>
        <w:rPr>
          <w:rFonts w:hint="eastAsia"/>
        </w:rPr>
        <w:br/>
      </w:r>
      <w:r>
        <w:rPr>
          <w:rFonts w:hint="eastAsia"/>
        </w:rPr>
        <w:t>　　1.4 按照不同功能等级，袋式电池架主要可以分为如下几个类别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中国不同功能等级袋式电池架增长趋势2021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信号连接器</w:t>
      </w:r>
      <w:r>
        <w:rPr>
          <w:rFonts w:hint="eastAsia"/>
        </w:rPr>
        <w:br/>
      </w:r>
      <w:r>
        <w:rPr>
          <w:rFonts w:hint="eastAsia"/>
        </w:rPr>
        <w:t>　　　　1.4.3 电源连接器</w:t>
      </w:r>
      <w:r>
        <w:rPr>
          <w:rFonts w:hint="eastAsia"/>
        </w:rPr>
        <w:br/>
      </w:r>
      <w:r>
        <w:rPr>
          <w:rFonts w:hint="eastAsia"/>
        </w:rPr>
        <w:t>　　　　1.4.4 高速连接器</w:t>
      </w:r>
      <w:r>
        <w:rPr>
          <w:rFonts w:hint="eastAsia"/>
        </w:rPr>
        <w:br/>
      </w:r>
      <w:r>
        <w:rPr>
          <w:rFonts w:hint="eastAsia"/>
        </w:rPr>
        <w:t>　　　　1.4.5 射频连接器</w:t>
      </w:r>
      <w:r>
        <w:rPr>
          <w:rFonts w:hint="eastAsia"/>
        </w:rPr>
        <w:br/>
      </w:r>
      <w:r>
        <w:rPr>
          <w:rFonts w:hint="eastAsia"/>
        </w:rPr>
        <w:t>　　1.5 按照不同材料类型，袋式电池架主要可以分为如下几个类别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中国不同材料类型袋式电池架增长趋势2021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铝合金夹具</w:t>
      </w:r>
      <w:r>
        <w:rPr>
          <w:rFonts w:hint="eastAsia"/>
        </w:rPr>
        <w:br/>
      </w:r>
      <w:r>
        <w:rPr>
          <w:rFonts w:hint="eastAsia"/>
        </w:rPr>
        <w:t>　　　　1.5.3 钢制夹具</w:t>
      </w:r>
      <w:r>
        <w:rPr>
          <w:rFonts w:hint="eastAsia"/>
        </w:rPr>
        <w:br/>
      </w:r>
      <w:r>
        <w:rPr>
          <w:rFonts w:hint="eastAsia"/>
        </w:rPr>
        <w:t>　　　　1.5.4 复合材料夹具</w:t>
      </w:r>
      <w:r>
        <w:rPr>
          <w:rFonts w:hint="eastAsia"/>
        </w:rPr>
        <w:br/>
      </w:r>
      <w:r>
        <w:rPr>
          <w:rFonts w:hint="eastAsia"/>
        </w:rPr>
        <w:t>　　1.6 从不同应用，袋式电池架主要包括如下几个方面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中国不同应用袋式电池架增长趋势2021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制造</w:t>
      </w:r>
      <w:r>
        <w:rPr>
          <w:rFonts w:hint="eastAsia"/>
        </w:rPr>
        <w:br/>
      </w:r>
      <w:r>
        <w:rPr>
          <w:rFonts w:hint="eastAsia"/>
        </w:rPr>
        <w:t>　　　　1.6.3 测试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中国袋式电池架发展现状及未来趋势（2021-2032）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中国市场袋式电池架收入及增长率（2021-2032）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中国市场袋式电池架销量及增长率（2021-2032）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中国市场主要袋式电池架厂商分析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中国市场主要厂商袋式电池架销量及市场占有率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中国市场主要厂商袋式电池架销量（2021-2026）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中国市场主要厂商袋式电池架收入及市场占有率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中国市场主要厂商袋式电池架收入（2021-2026）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中国市场主要厂商袋式电池架收入市场份额（2021-2026）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2025年中国市场主要厂商袋式电池架收入排名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中国市场主要厂商袋式电池架价格（2021-2026）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中国市场主要厂商袋式电池架总部及产地分布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中国市场主要厂商成立时间及袋式电池架商业化日期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中国市场主要厂商袋式电池架产品类型及应用</w:t>
      </w:r>
      <w:r>
        <w:rPr>
          <w:rFonts w:hint="eastAsia"/>
        </w:rPr>
        <w:br/>
      </w:r>
      <w:r>
        <w:rPr>
          <w:rFonts w:hint="eastAsia"/>
        </w:rPr>
        <w:t>　　2.7 袋式电池架行业集中度、竞争程度分析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袋式电池架行业集中度分析：2025年中国Top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中国市场袋式电池架第一梯队、第二梯队和第三梯队厂商（品牌）及2025年市场份额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不同产品类型袋式电池架分析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中国市场不同产品类型袋式电池架规模（2021-2032）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中国市场不同产品类型袋式电池架规模及市场份额（2021-2026）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中国市场不同产品类型袋式电池架规模预测（2027-2032）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中国市场不同产品类型袋式电池架价格走势（2021-2032）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不同应用袋式电池架分析</w:t>
      </w:r>
      <w:r>
        <w:rPr>
          <w:rFonts w:hint="eastAsia"/>
        </w:rPr>
        <w:br/>
      </w:r>
      <w:r>
        <w:rPr>
          <w:rFonts w:hint="eastAsia"/>
        </w:rPr>
        <w:t>　　5.1 中国市场不同应用袋式电池架销量（2021-2032）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中国市场不同应用袋式电池架规模（2021-2032）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中国市场不同应用袋式电池架规模及市场份额（2021-2026）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中国市场不同应用袋式电池架规模预测（2027-2032）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中国市场不同应用袋式电池架价格走势（2021-2032）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袋式电池架行业发展分析---发展趋势</w:t>
      </w:r>
      <w:r>
        <w:rPr>
          <w:rFonts w:hint="eastAsia"/>
        </w:rPr>
        <w:br/>
      </w:r>
      <w:r>
        <w:rPr>
          <w:rFonts w:hint="eastAsia"/>
        </w:rPr>
        <w:t>　　6.2 袋式电池架行业发展分析---厂商壁垒</w:t>
      </w:r>
      <w:r>
        <w:rPr>
          <w:rFonts w:hint="eastAsia"/>
        </w:rPr>
        <w:br/>
      </w:r>
      <w:r>
        <w:rPr>
          <w:rFonts w:hint="eastAsia"/>
        </w:rPr>
        <w:t>　　6.3 袋式电池架行业发展分析---驱动因素</w:t>
      </w:r>
      <w:r>
        <w:rPr>
          <w:rFonts w:hint="eastAsia"/>
        </w:rPr>
        <w:br/>
      </w:r>
      <w:r>
        <w:rPr>
          <w:rFonts w:hint="eastAsia"/>
        </w:rPr>
        <w:t>　　6.4 袋式电池架行业发展分析---制约因素</w:t>
      </w:r>
      <w:r>
        <w:rPr>
          <w:rFonts w:hint="eastAsia"/>
        </w:rPr>
        <w:br/>
      </w:r>
      <w:r>
        <w:rPr>
          <w:rFonts w:hint="eastAsia"/>
        </w:rPr>
        <w:t>　　6.5 袋式电池架中国企业SWOT分析</w:t>
      </w:r>
      <w:r>
        <w:rPr>
          <w:rFonts w:hint="eastAsia"/>
        </w:rPr>
        <w:br/>
      </w:r>
      <w:r>
        <w:rPr>
          <w:rFonts w:hint="eastAsia"/>
        </w:rPr>
        <w:t>　　6.6 袋式电池架行业发展分析---行业政策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袋式电池架行业产业链简介</w:t>
      </w:r>
      <w:r>
        <w:rPr>
          <w:rFonts w:hint="eastAsia"/>
        </w:rPr>
        <w:br/>
      </w:r>
      <w:r>
        <w:rPr>
          <w:rFonts w:hint="eastAsia"/>
        </w:rPr>
        <w:t>　　7.2 袋式电池架产业链分析-上游</w:t>
      </w:r>
      <w:r>
        <w:rPr>
          <w:rFonts w:hint="eastAsia"/>
        </w:rPr>
        <w:br/>
      </w:r>
      <w:r>
        <w:rPr>
          <w:rFonts w:hint="eastAsia"/>
        </w:rPr>
        <w:t>　　7.3 袋式电池架产业链分析-中游</w:t>
      </w:r>
      <w:r>
        <w:rPr>
          <w:rFonts w:hint="eastAsia"/>
        </w:rPr>
        <w:br/>
      </w:r>
      <w:r>
        <w:rPr>
          <w:rFonts w:hint="eastAsia"/>
        </w:rPr>
        <w:t>　　7.4 袋式电池架产业链分析-下游</w:t>
      </w:r>
      <w:r>
        <w:rPr>
          <w:rFonts w:hint="eastAsia"/>
        </w:rPr>
        <w:br/>
      </w:r>
      <w:r>
        <w:rPr>
          <w:rFonts w:hint="eastAsia"/>
        </w:rPr>
        <w:t>　　7.5 袋式电池架行业采购模式</w:t>
      </w:r>
      <w:r>
        <w:rPr>
          <w:rFonts w:hint="eastAsia"/>
        </w:rPr>
        <w:br/>
      </w:r>
      <w:r>
        <w:rPr>
          <w:rFonts w:hint="eastAsia"/>
        </w:rPr>
        <w:t>　　7.6 袋式电池架行业生产模式</w:t>
      </w:r>
      <w:r>
        <w:rPr>
          <w:rFonts w:hint="eastAsia"/>
        </w:rPr>
        <w:br/>
      </w:r>
      <w:r>
        <w:rPr>
          <w:rFonts w:hint="eastAsia"/>
        </w:rPr>
        <w:t>　　7.7 袋式电池架行业销售模式及销售渠道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中国本土袋式电池架产能、产量分析</w:t>
      </w:r>
      <w:r>
        <w:rPr>
          <w:rFonts w:hint="eastAsia"/>
        </w:rPr>
        <w:br/>
      </w:r>
      <w:r>
        <w:rPr>
          <w:rFonts w:hint="eastAsia"/>
        </w:rPr>
        <w:t>　　8.1 中国袋式电池架供需现状及预测（2021-2032）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中国袋式电池架产能、产量、产能利用率及发展趋势（2021-2032）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中国袋式电池架产量、市场需求量及发展趋势（2021-2032）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中国袋式电池架进出口分析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中国市场袋式电池架主要进口来源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中国市场袋式电池架主要出口目的地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不同功能等级袋式电池架市场规模2021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不同材料类型袋式电池架市场规模2021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中国市场主要厂商袋式电池架收入（2021-2026）&amp;（万元）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中国市场主要厂商袋式电池架收入份额（2021-2026）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2025年中国主要生产商袋式电池架收入排名（万元）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中国市场主要厂商袋式电池架价格（2021-2026）&amp;（元/件）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中国市场主要厂商袋式电池架总部及产地分布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中国市场主要厂商成立时间及袋式电池架商业化日期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中国市场主要厂商袋式电池架产品类型及应用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2025年中国市场袋式电池架主要厂商市场地位（第一梯队、第二梯队和第三梯队）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袋式电池架市场投资、并购等现状分析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袋式电池架生产基地、总部、竞争对手及市场地位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中国市场不同产品类型袋式电池架规模（2021-2026）&amp;（万元）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中国市场不同产品类型袋式电池架规模市场份额（2021-2026）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中国市场不同产品类型袋式电池架规模预测（2027-2032）&amp;（万元）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中国市场不同产品类型袋式电池架规模市场份额预测（2027-2032）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中国市场不同应用袋式电池架销量市场份额（2021-2026）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中国市场不同应用袋式电池架规模（2021-2026）&amp;（万元）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中国市场不同应用袋式电池架规模市场份额（2021-2026）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中国市场不同应用袋式电池架规模预测（2027-2032）&amp;（万元）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中国市场不同应用袋式电池架规模市场份额预测（2027-2032）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袋式电池架行业发展分析---发展趋势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袋式电池架行业发展分析---厂商壁垒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袋式电池架行业发展分析---驱动因素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袋式电池架行业发展分析---制约因素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袋式电池架行业相关重点政策一览</w:t>
      </w:r>
      <w:r>
        <w:rPr>
          <w:rFonts w:hint="eastAsia"/>
        </w:rPr>
        <w:br/>
      </w:r>
      <w:r>
        <w:rPr>
          <w:rFonts w:hint="eastAsia"/>
        </w:rPr>
        <w:t>　　表 83： 袋式电池架行业供应链分析</w:t>
      </w:r>
      <w:r>
        <w:rPr>
          <w:rFonts w:hint="eastAsia"/>
        </w:rPr>
        <w:br/>
      </w:r>
      <w:r>
        <w:rPr>
          <w:rFonts w:hint="eastAsia"/>
        </w:rPr>
        <w:t>　　表 84： 袋式电池架上游原料供应商</w:t>
      </w:r>
      <w:r>
        <w:rPr>
          <w:rFonts w:hint="eastAsia"/>
        </w:rPr>
        <w:br/>
      </w:r>
      <w:r>
        <w:rPr>
          <w:rFonts w:hint="eastAsia"/>
        </w:rPr>
        <w:t>　　表 85： 袋式电池架行业主要下游客户</w:t>
      </w:r>
      <w:r>
        <w:rPr>
          <w:rFonts w:hint="eastAsia"/>
        </w:rPr>
        <w:br/>
      </w:r>
      <w:r>
        <w:rPr>
          <w:rFonts w:hint="eastAsia"/>
        </w:rPr>
        <w:t>　　表 86： 袋式电池架典型经销商</w:t>
      </w:r>
      <w:r>
        <w:rPr>
          <w:rFonts w:hint="eastAsia"/>
        </w:rPr>
        <w:br/>
      </w:r>
      <w:r>
        <w:rPr>
          <w:rFonts w:hint="eastAsia"/>
        </w:rPr>
        <w:t>　　表 87： 中国袋式电池架产量、销量、进口量及出口量（2021-2026）&amp;（千件）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中国袋式电池架产量、销量、进口量及出口量预测（2027-2032）&amp;（千件）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中国市场袋式电池架主要进口来源</w:t>
      </w:r>
      <w:r>
        <w:rPr>
          <w:rFonts w:hint="eastAsia"/>
        </w:rPr>
        <w:br/>
      </w:r>
      <w:r>
        <w:rPr>
          <w:rFonts w:hint="eastAsia"/>
        </w:rPr>
        <w:t>　　表 90： 中国市场袋式电池架主要出口目的地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袋式电池架产品图片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中国不同产品类型袋式电池架市场规模市场份额2025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4芯产品图片</w:t>
      </w:r>
      <w:r>
        <w:rPr>
          <w:rFonts w:hint="eastAsia"/>
        </w:rPr>
        <w:br/>
      </w:r>
      <w:r>
        <w:rPr>
          <w:rFonts w:hint="eastAsia"/>
        </w:rPr>
        <w:t>　　图 4： 8芯产品图片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中国不同结构形式袋式电池架市场规模市场份额2025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模块化夹具产品图片</w:t>
      </w:r>
      <w:r>
        <w:rPr>
          <w:rFonts w:hint="eastAsia"/>
        </w:rPr>
        <w:br/>
      </w:r>
      <w:r>
        <w:rPr>
          <w:rFonts w:hint="eastAsia"/>
        </w:rPr>
        <w:t>　　图 8： 一体化夹具产品图片</w:t>
      </w:r>
      <w:r>
        <w:rPr>
          <w:rFonts w:hint="eastAsia"/>
        </w:rPr>
        <w:br/>
      </w:r>
      <w:r>
        <w:rPr>
          <w:rFonts w:hint="eastAsia"/>
        </w:rPr>
        <w:t>　　图 9： 中国不同功能等级袋式电池架市场规模市场份额2025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信号连接器产品图片</w:t>
      </w:r>
      <w:r>
        <w:rPr>
          <w:rFonts w:hint="eastAsia"/>
        </w:rPr>
        <w:br/>
      </w:r>
      <w:r>
        <w:rPr>
          <w:rFonts w:hint="eastAsia"/>
        </w:rPr>
        <w:t>　　图 11： 电源连接器产品图片</w:t>
      </w:r>
      <w:r>
        <w:rPr>
          <w:rFonts w:hint="eastAsia"/>
        </w:rPr>
        <w:br/>
      </w:r>
      <w:r>
        <w:rPr>
          <w:rFonts w:hint="eastAsia"/>
        </w:rPr>
        <w:t>　　图 12： 高速连接器产品图片</w:t>
      </w:r>
      <w:r>
        <w:rPr>
          <w:rFonts w:hint="eastAsia"/>
        </w:rPr>
        <w:br/>
      </w:r>
      <w:r>
        <w:rPr>
          <w:rFonts w:hint="eastAsia"/>
        </w:rPr>
        <w:t>　　图 13： 射频连接器产品图片</w:t>
      </w:r>
      <w:r>
        <w:rPr>
          <w:rFonts w:hint="eastAsia"/>
        </w:rPr>
        <w:br/>
      </w:r>
      <w:r>
        <w:rPr>
          <w:rFonts w:hint="eastAsia"/>
        </w:rPr>
        <w:t>　　图 14： 中国不同材料类型袋式电池架市场规模市场份额2025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铝合金夹具产品图片</w:t>
      </w:r>
      <w:r>
        <w:rPr>
          <w:rFonts w:hint="eastAsia"/>
        </w:rPr>
        <w:br/>
      </w:r>
      <w:r>
        <w:rPr>
          <w:rFonts w:hint="eastAsia"/>
        </w:rPr>
        <w:t>　　图 16： 钢制夹具产品图片</w:t>
      </w:r>
      <w:r>
        <w:rPr>
          <w:rFonts w:hint="eastAsia"/>
        </w:rPr>
        <w:br/>
      </w:r>
      <w:r>
        <w:rPr>
          <w:rFonts w:hint="eastAsia"/>
        </w:rPr>
        <w:t>　　图 17： 复合材料夹具产品图片</w:t>
      </w:r>
      <w:r>
        <w:rPr>
          <w:rFonts w:hint="eastAsia"/>
        </w:rPr>
        <w:br/>
      </w:r>
      <w:r>
        <w:rPr>
          <w:rFonts w:hint="eastAsia"/>
        </w:rPr>
        <w:t>　　图 18： 中国不同应用袋式电池架市场份额2025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19： 制造</w:t>
      </w:r>
      <w:r>
        <w:rPr>
          <w:rFonts w:hint="eastAsia"/>
        </w:rPr>
        <w:br/>
      </w:r>
      <w:r>
        <w:rPr>
          <w:rFonts w:hint="eastAsia"/>
        </w:rPr>
        <w:t>　　图 20： 测试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中国市场袋式电池架市场规模，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2025年中国市场主要厂商袋式电池架销量市场份额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2025年中国市场主要厂商袋式电池架收入市场份额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2025年中国市场前五大厂商袋式电池架市场份额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2025年中国市场袋式电池架第一梯队、第二梯队和第三梯队厂商（品牌）及市场份额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中国市场不同产品类型袋式电池架价格走势（2021-2032）&amp;（元/件）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中国市场不同应用袋式电池架价格走势（2021-2032）&amp;（元/件）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袋式电池架中国企业SWOT分析</w:t>
      </w:r>
      <w:r>
        <w:rPr>
          <w:rFonts w:hint="eastAsia"/>
        </w:rPr>
        <w:br/>
      </w:r>
      <w:r>
        <w:rPr>
          <w:rFonts w:hint="eastAsia"/>
        </w:rPr>
        <w:t>　　图 32： 袋式电池架产业链</w:t>
      </w:r>
      <w:r>
        <w:rPr>
          <w:rFonts w:hint="eastAsia"/>
        </w:rPr>
        <w:br/>
      </w:r>
      <w:r>
        <w:rPr>
          <w:rFonts w:hint="eastAsia"/>
        </w:rPr>
        <w:t>　　图 33： 袋式电池架行业采购模式分析</w:t>
      </w:r>
      <w:r>
        <w:rPr>
          <w:rFonts w:hint="eastAsia"/>
        </w:rPr>
        <w:br/>
      </w:r>
      <w:r>
        <w:rPr>
          <w:rFonts w:hint="eastAsia"/>
        </w:rPr>
        <w:t>　　图 34： 袋式电池架行业生产模式分析</w:t>
      </w:r>
      <w:r>
        <w:rPr>
          <w:rFonts w:hint="eastAsia"/>
        </w:rPr>
        <w:br/>
      </w:r>
      <w:r>
        <w:rPr>
          <w:rFonts w:hint="eastAsia"/>
        </w:rPr>
        <w:t>　　图 35： 袋式电池架行业销售模式分析</w:t>
      </w:r>
      <w:r>
        <w:rPr>
          <w:rFonts w:hint="eastAsia"/>
        </w:rPr>
        <w:br/>
      </w:r>
      <w:r>
        <w:rPr>
          <w:rFonts w:hint="eastAsia"/>
        </w:rPr>
        <w:t>　　图 36： 中国袋式电池架产能、产量、产能利用率及发展趋势（2021-2032）&amp;（千件）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中国袋式电池架产量、市场需求量及发展趋势（2021-2032）&amp;（千件）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93df87ec74291" w:history="1">
        <w:r>
          <w:rPr>
            <w:rStyle w:val="Hyperlink"/>
          </w:rPr>
          <w:t>2026-2032年中国袋式电池架市场现状分析及发展前景预测报告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93df87ec74291" w:history="1">
        <w:r>
          <w:rPr>
            <w:rStyle w:val="Hyperlink"/>
          </w:rPr>
          <w:t>https://www.20087.com/0/73/DaiShiDianChiJiaXianZhuangYuQianJingFenXi.html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热点：电动自行车充电柜、袋装电池、扣式电池、放电池的架子、电池架图片大全、电池架安装图解、电池反应式、电池包安装支架、电池架类型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da5cbfadf48e3" w:history="1">
      <w:r>
        <w:rPr>
          <w:rStyle w:val="Hyperlink"/>
        </w:rPr>
        <w:t>2026-2032年中国袋式电池架市场现状分析及发展前景预测报告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iShiDianChiJiaXianZhuangYuQianJingFenXi.html" TargetMode="External" Id="R50593df87ec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iShiDianChiJiaXianZhuangYuQianJingFenXi.html" TargetMode="External" Id="Rae2da5cbfad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2026-04-23T03:57:41Z</dcterms:created>
  <dcterms:modified xsi:type="dcterms:W3CDTF">2026-04-23T04:57:41Z</dcterms:modified>
  <dc:subject>2026-2032年中国袋式电池架市场现状分析及发展前景预测报告</dc:subject>
  <dc:title>2026-2032年中国袋式电池架市场现状分析及发展前景预测报告</dc:title>
  <cp:keywords>2026-2032年中国袋式电池架市场现状分析及发展前景预测报告</cp:keywords>
  <dc:description>2026-2032年中国袋式电池架市场现状分析及发展前景预测报告</dc:description>
</cp:coreProperties>
</file>