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b2e49409443df" w:history="1">
              <w:r>
                <w:rPr>
                  <w:rStyle w:val="Hyperlink"/>
                </w:rPr>
                <w:t>中国触摸屏监控系统市场调查研究与发展前景分析报告（2026-2032年）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b2e49409443df" w:history="1">
              <w:r>
                <w:rPr>
                  <w:rStyle w:val="Hyperlink"/>
                </w:rPr>
                <w:t>中国触摸屏监控系统市场调查研究与发展前景分析报告（2026-2032年）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b2e49409443df" w:history="1">
                <w:r>
                  <w:rPr>
                    <w:rStyle w:val="Hyperlink"/>
                  </w:rPr>
                  <w:t>https://www.20087.com/0/63/ChuMoPingJianKongXiTongHangYeQianJing.html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监控系统集人机界面（HMI）、数据可视化与本地控制功能于一体，广泛应用于工厂产线、楼宇自控、能源站及水处理设施，支持操作员实时监视设备状态、调整参数及响应报警。触摸屏监控系统采用工业级LCD屏、IP65防护外壳及嵌入式操作系统，支持Modbus、OPC UA等协议接入PLC或SCADA系统。在智能制造与操作简化需求驱动下，高分辨率、多点触控及远程访问功能加速普及。然而，在强光、粉尘或潮湿环境中，屏幕可视性与触控灵敏度易受影响；且部分系统缺乏网络安全防护，存在被未授权访问风险。</w:t>
      </w:r>
      <w:r>
        <w:rPr>
          <w:rFonts w:hint="eastAsia"/>
        </w:rPr>
        <w:br/>
      </w:r>
      <w:r>
        <w:rPr>
          <w:rFonts w:hint="eastAsia"/>
        </w:rPr>
        <w:t>　　未来，触摸屏监控系统将向边缘智能、增强现实与零信任安全架构演进。市场调研网认为，内置边缘计算单元可实现本地数据分析与异常预警，减少对中心服务器依赖。AR叠加技术将通过摄像头识别设备并投射操作指引于屏幕，提升运维效率。在网络安全方面，硬件级可信平台模块（TPM）与双向证书认证将成为标配。此外，模块化设计将支持屏幕、计算与通信单元独立升级。长远看，触摸屏监控系统将从操作终端升级为安全、智能、沉浸式的工业现场决策与协作中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3b2e49409443df" w:history="1">
        <w:r>
          <w:rPr>
            <w:rStyle w:val="Hyperlink"/>
          </w:rPr>
          <w:t>中国触摸屏监控系统市场调查研究与发展前景分析报告（2026-2032年）</w:t>
        </w:r>
      </w:hyperlink>
      <w:r>
        <w:rPr>
          <w:rFonts w:hint="eastAsia"/>
        </w:rPr>
        <w:t>》，2025年触摸屏监控系统行业市场规模达 亿元，预计2032年市场规模将达 亿元，期间年均复合增长率（CAGR）达 %。报告基于统计局、相关行业协会及科研机构的详实数据，客观呈现触摸屏监控系统行业发展现状。报告从触摸屏监控系统市场规模、技术发展、竞争格局等维度展开分析，评估触摸屏监控系统重点企业市场表现与竞争格局。通过研究触摸屏监控系统产业链结构和消费需求变化，结合政策环境分析，对触摸屏监控系统行业发展趋势做出合理预测，指出市场机遇与投资风险，为触摸屏监控系统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触摸屏监控系统行业概述</w:t>
      </w:r>
      <w:r>
        <w:rPr>
          <w:rFonts w:hint="eastAsia"/>
        </w:rPr>
        <w:br/>
      </w:r>
      <w:r>
        <w:rPr>
          <w:rFonts w:hint="eastAsia"/>
        </w:rPr>
        <w:t>　　第一节 触摸屏监控系统定义与分类</w:t>
      </w:r>
      <w:r>
        <w:rPr>
          <w:rFonts w:hint="eastAsia"/>
        </w:rPr>
        <w:br/>
      </w:r>
      <w:r>
        <w:rPr>
          <w:rFonts w:hint="eastAsia"/>
        </w:rPr>
        <w:t>　　第二节 触摸屏监控系统应用领域</w:t>
      </w:r>
      <w:r>
        <w:rPr>
          <w:rFonts w:hint="eastAsia"/>
        </w:rPr>
        <w:br/>
      </w:r>
      <w:r>
        <w:rPr>
          <w:rFonts w:hint="eastAsia"/>
        </w:rPr>
        <w:t>　　第三节 触摸屏监控系统行业经济指标分析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触摸屏监控系统产业链及经营模式分析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三、触摸屏监控系统销售模式及销售渠道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全球触摸屏监控系统市场发展综述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2020-2025年全球触摸屏监控系统市场规模与趋势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主要国家与地区触摸屏监控系统市场分析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2026-2032年全球触摸屏监控系统行业发展趋势与前景预测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中国触摸屏监控系统行业市场分析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2025-2026年触摸屏监控系统产能与投资动态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一、国内触摸屏监控系统产能及利用情况</w:t>
      </w:r>
      <w:r>
        <w:rPr>
          <w:rFonts w:hint="eastAsia"/>
        </w:rPr>
        <w:br/>
      </w:r>
      <w:r>
        <w:rPr>
          <w:rFonts w:hint="eastAsia"/>
        </w:rPr>
        <w:t>　　　　二、触摸屏监控系统产能扩张与投资动态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2026-2032年触摸屏监控系统行业产量统计与趋势预测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一、2020-2025年触摸屏监控系统行业产量数据统计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1、2020-2025年触摸屏监控系统产量及增长趋势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2、2020-2025年触摸屏监控系统细分产品产量及份额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二、影响触摸屏监控系统产量的关键因素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三、2026-2032年触摸屏监控系统产量预测</w:t>
      </w:r>
      <w:r>
        <w:rPr>
          <w:rFonts w:hint="eastAsia"/>
        </w:rPr>
        <w:br/>
      </w:r>
      <w:r>
        <w:rPr>
          <w:rFonts w:hint="eastAsia"/>
        </w:rPr>
        <w:t>　　第三节 2026-2032年触摸屏监控系统市场需求与销售分析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一、2025-2026年触摸屏监控系统行业需求现状</w:t>
      </w:r>
      <w:r>
        <w:rPr>
          <w:rFonts w:hint="eastAsia"/>
        </w:rPr>
        <w:br/>
      </w:r>
      <w:r>
        <w:rPr>
          <w:rFonts w:hint="eastAsia"/>
        </w:rPr>
        <w:t>　　　　二、触摸屏监控系统客户群体与需求特点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三、2020-2025年触摸屏监控系统行业销售规模分析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四、2026-2032年触摸屏监控系统市场增长潜力与规模预测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中国触摸屏监控系统细分市场与下游应用领域分析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触摸屏监控系统细分市场分析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一、2025-2026年触摸屏监控系统主要细分产品市场现状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触摸屏监控系统下游应用与客户群体分析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一、2025-2026年触摸屏监控系统各应用领域市场现状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2025-2026年触摸屏监控系统行业技术发展现状及趋势分析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触摸屏监控系统行业技术发展现状分析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国内外触摸屏监控系统行业技术差异与原因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触摸屏监控系统行业技术发展方向、趋势预测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提升触摸屏监控系统行业技术能力策略建议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触摸屏监控系统价格机制与竞争策略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一、2020-2025年触摸屏监控系统市场价格走势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触摸屏监控系统定价策略与方法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2026-2032年触摸屏监控系统价格竞争态势与趋势预测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中国触摸屏监控系统行业重点区域市场研究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2025-2026年重点区域触摸屏监控系统市场发展概况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二、2020-2025年触摸屏监控系统市场需求规模情况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三、2026-2032年触摸屏监控系统行业发展潜力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二、2020-2025年触摸屏监控系统市场需求规模情况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三、2026-2032年触摸屏监控系统行业发展潜力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二、2020-2025年触摸屏监控系统市场需求规模情况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三、2026-2032年触摸屏监控系统行业发展潜力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二、2020-2025年触摸屏监控系统市场需求规模情况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三、2026-2032年触摸屏监控系统行业发展潜力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二、2020-2025年触摸屏监控系统市场需求规模情况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三、2026-2032年触摸屏监控系统行业发展潜力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2020-2025年中国触摸屏监控系统行业进出口情况分析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触摸屏监控系统行业进口情况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一、2020-2025年触摸屏监控系统进口规模及增长情况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二、触摸屏监控系统主要进口来源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触摸屏监控系统行业出口情况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一、2020-2025年触摸屏监控系统出口规模及增长情况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二、触摸屏监控系统主要出口目的地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2020-2025年中国触摸屏监控系统行业总体发展与财务状况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2020-2025年中国触摸屏监控系统行业规模情况</w:t>
      </w:r>
      <w:r>
        <w:rPr>
          <w:rFonts w:hint="eastAsia"/>
        </w:rPr>
        <w:br/>
      </w:r>
      <w:r>
        <w:rPr>
          <w:rFonts w:hint="eastAsia"/>
        </w:rPr>
        <w:t>　　　　一、触摸屏监控系统行业企业数量规模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二、触摸屏监控系统行业从业人员规模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三、触摸屏监控系统行业市场敏感性分析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2020-2025年中国触摸屏监控系统行业财务能力分析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一、触摸屏监控系统行业盈利能力</w:t>
      </w:r>
      <w:r>
        <w:rPr>
          <w:rFonts w:hint="eastAsia"/>
        </w:rPr>
        <w:br/>
      </w:r>
      <w:r>
        <w:rPr>
          <w:rFonts w:hint="eastAsia"/>
        </w:rPr>
        <w:t>　　　　二、触摸屏监控系统行业偿债能力</w:t>
      </w:r>
      <w:r>
        <w:rPr>
          <w:rFonts w:hint="eastAsia"/>
        </w:rPr>
        <w:br/>
      </w:r>
      <w:r>
        <w:rPr>
          <w:rFonts w:hint="eastAsia"/>
        </w:rPr>
        <w:t>　　　　三、触摸屏监控系统行业营运能力</w:t>
      </w:r>
      <w:r>
        <w:rPr>
          <w:rFonts w:hint="eastAsia"/>
        </w:rPr>
        <w:br/>
      </w:r>
      <w:r>
        <w:rPr>
          <w:rFonts w:hint="eastAsia"/>
        </w:rPr>
        <w:t>　　　　四、触摸屏监控系统行业发展能力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触摸屏监控系统行业重点企业调研分析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二、企业触摸屏监控系统业务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二、企业触摸屏监控系统业务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二、企业触摸屏监控系统业务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二、企业触摸屏监控系统业务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二、企业触摸屏监控系统业务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二、企业触摸屏监控系统业务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中国触摸屏监控系统行业竞争格局分析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触摸屏监控系统行业竞争格局总览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2025-2026年触摸屏监控系统行业竞争力分析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2020-2025年触摸屏监控系统行业企业并购活动分析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2025-2026年触摸屏监控系统行业会展与招投标活动分析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一、触摸屏监控系统行业会展活动及其市场影响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2026年中国触摸屏监控系统企业发展企业发展策略与建议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触摸屏监控系统销售模式与渠道策略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触摸屏监控系统品牌与市场推广策略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触摸屏监控系统研发投入与技术创新能力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触摸屏监控系统合作联盟与资源整合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中国触摸屏监控系统行业风险与对策</w:t>
      </w:r>
      <w:r>
        <w:rPr>
          <w:rFonts w:hint="eastAsia"/>
        </w:rPr>
        <w:br/>
      </w:r>
      <w:r>
        <w:rPr>
          <w:rFonts w:hint="eastAsia"/>
        </w:rPr>
        <w:t>　　第一节 触摸屏监控系统行业SWOT分析</w:t>
      </w:r>
      <w:r>
        <w:rPr>
          <w:rFonts w:hint="eastAsia"/>
        </w:rPr>
        <w:br/>
      </w:r>
      <w:r>
        <w:rPr>
          <w:rFonts w:hint="eastAsia"/>
        </w:rPr>
        <w:t>　　　　一、触摸屏监控系统行业优势</w:t>
      </w:r>
      <w:r>
        <w:rPr>
          <w:rFonts w:hint="eastAsia"/>
        </w:rPr>
        <w:br/>
      </w:r>
      <w:r>
        <w:rPr>
          <w:rFonts w:hint="eastAsia"/>
        </w:rPr>
        <w:t>　　　　二、触摸屏监控系统行业劣势</w:t>
      </w:r>
      <w:r>
        <w:rPr>
          <w:rFonts w:hint="eastAsia"/>
        </w:rPr>
        <w:br/>
      </w:r>
      <w:r>
        <w:rPr>
          <w:rFonts w:hint="eastAsia"/>
        </w:rPr>
        <w:t>　　　　三、触摸屏监控系统市场机会</w:t>
      </w:r>
      <w:r>
        <w:rPr>
          <w:rFonts w:hint="eastAsia"/>
        </w:rPr>
        <w:br/>
      </w:r>
      <w:r>
        <w:rPr>
          <w:rFonts w:hint="eastAsia"/>
        </w:rPr>
        <w:t>　　　　四、触摸屏监控系统市场威胁</w:t>
      </w:r>
      <w:r>
        <w:rPr>
          <w:rFonts w:hint="eastAsia"/>
        </w:rPr>
        <w:br/>
      </w:r>
      <w:r>
        <w:rPr>
          <w:rFonts w:hint="eastAsia"/>
        </w:rPr>
        <w:t>　　第二节 触摸屏监控系统行业风险及对策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2026-2032年中国触摸屏监控系统行业前景与发展趋势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2025-2026年触摸屏监控系统行业发展环境分析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一、触摸屏监控系统行业主管部门与监管体制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二、触摸屏监控系统行业主要法律法规及政策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三、触摸屏监控系统行业标准与质量监管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2026-2032年触摸屏监控系统行业发展趋势与方向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2026-2032年触摸屏监控系统行业发展潜力与机遇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触摸屏监控系统行业研究结论与建议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(中⋅智⋅林)触摸屏监控系统行业发展建议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触摸屏监控系统行业历程</w:t>
      </w:r>
      <w:r>
        <w:rPr>
          <w:rFonts w:hint="eastAsia"/>
        </w:rPr>
        <w:br/>
      </w:r>
      <w:r>
        <w:rPr>
          <w:rFonts w:hint="eastAsia"/>
        </w:rPr>
        <w:t>　　图表 触摸屏监控系统行业生命周期</w:t>
      </w:r>
      <w:r>
        <w:rPr>
          <w:rFonts w:hint="eastAsia"/>
        </w:rPr>
        <w:br/>
      </w:r>
      <w:r>
        <w:rPr>
          <w:rFonts w:hint="eastAsia"/>
        </w:rPr>
        <w:t>　　图表 触摸屏监控系统行业产业链分析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2020-2025年中国触摸屏监控系统行业市场规模及增长情况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2020-2025年触摸屏监控系统行业市场容量分析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2020-2025年中国触摸屏监控系统行业产能统计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2020-2025年中国触摸屏监控系统行业产量及增长趋势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2020-2025年中国触摸屏监控系统市场需求量及增速统计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2025年中国触摸屏监控系统行业需求领域分布格局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2020-2025年中国触摸屏监控系统行业销售收入分析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2020-2025年中国触摸屏监控系统行业盈利情况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2020-2025年中国触摸屏监控系统行业利润总额统计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2020-2025年中国触摸屏监控系统进口数量分析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2020-2025年中国触摸屏监控系统进口金额分析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2020-2025年中国触摸屏监控系统出口数量分析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2020-2025年中国触摸屏监控系统出口金额分析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2025年中国触摸屏监控系统进口国家及地区分析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2025年中国触摸屏监控系统出口国家及地区分析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2020-2025年中国触摸屏监控系统行业企业数量情况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2020-2025年中国触摸屏监控系统行业企业平均规模情况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**地区触摸屏监控系统市场规模及增长情况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**地区触摸屏监控系统市场规模及增长情况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**地区触摸屏监控系统市场规模及增长情况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**地区触摸屏监控系统市场规模及增长情况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**地区触摸屏监控系统行业市场需求情况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触摸屏监控系统重点企业（一）基本信息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触摸屏监控系统重点企业（一）经营情况分析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触摸屏监控系统重点企业（一）主要经济指标情况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触摸屏监控系统重点企业（一）盈利能力情况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触摸屏监控系统重点企业（一）偿债能力情况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触摸屏监控系统重点企业（一）运营能力情况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触摸屏监控系统重点企业（一）成长能力情况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触摸屏监控系统重点企业（二）基本信息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触摸屏监控系统重点企业（二）经营情况分析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触摸屏监控系统重点企业（二）主要经济指标情况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触摸屏监控系统重点企业（二）盈利能力情况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触摸屏监控系统重点企业（二）偿债能力情况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触摸屏监控系统重点企业（二）运营能力情况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触摸屏监控系统重点企业（二）成长能力情况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触摸屏监控系统重点企业（三）基本信息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触摸屏监控系统重点企业（三）经营情况分析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触摸屏监控系统重点企业（三）主要经济指标情况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触摸屏监控系统重点企业（三）盈利能力情况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触摸屏监控系统重点企业（三）偿债能力情况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触摸屏监控系统重点企业（三）运营能力情况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触摸屏监控系统重点企业（三）成长能力情况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2026-2032年中国触摸屏监控系统行业产能预测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2026-2032年中国触摸屏监控系统行业产量预测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2026-2032年中国触摸屏监控系统市场需求量预测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2026-2032年中国触摸屏监控系统行业供需平衡预测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2026-2032年中国触摸屏监控系统行业市场容量预测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2026-2032年中国触摸屏监控系统行业市场规模预测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2026-2032年中国触摸屏监控系统市场前景分析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2026-2032年中国触摸屏监控系统行业发展趋势预测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b2e49409443df" w:history="1">
        <w:r>
          <w:rPr>
            <w:rStyle w:val="Hyperlink"/>
          </w:rPr>
          <w:t>中国触摸屏监控系统市场调查研究与发展前景分析报告（2026-2032年）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b2e49409443df" w:history="1">
        <w:r>
          <w:rPr>
            <w:rStyle w:val="Hyperlink"/>
          </w:rPr>
          <w:t>https://www.20087.com/0/63/ChuMoPingJianKongXiTongHangYeQianJing.html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热点：监控屏幕、触摸屏监控系统原理、触摸电子显示屏、触摸屏监控画面、大屏监控系统、触摸屏监视地址是什么意思、实时监控手机屏幕的app、触摸屏显示监控摄像头画面、触摸屏远程控制系统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6bacbda03458f" w:history="1">
      <w:r>
        <w:rPr>
          <w:rStyle w:val="Hyperlink"/>
        </w:rPr>
        <w:t>中国触摸屏监控系统市场调查研究与发展前景分析报告（2026-2032年）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ChuMoPingJianKongXiTongHangYeQianJing.html" TargetMode="External" Id="Rb53b2e494094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ChuMoPingJianKongXiTongHangYeQianJing.html" TargetMode="External" Id="Rdb46bacbda03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2026-03-02T03:10:09Z</dcterms:created>
  <dcterms:modified xsi:type="dcterms:W3CDTF">2026-03-02T04:10:09Z</dcterms:modified>
  <dc:subject>中国触摸屏监控系统市场调查研究与发展前景分析报告（2026-2032年）</dc:subject>
  <dc:title>中国触摸屏监控系统市场调查研究与发展前景分析报告（2026-2032年）</dc:title>
  <cp:keywords>中国触摸屏监控系统市场调查研究与发展前景分析报告（2026-2032年）</cp:keywords>
  <dc:description>中国触摸屏监控系统市场调查研究与发展前景分析报告（2026-2032年）</dc:description>
</cp:coreProperties>
</file>