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f79860b2a469c" w:history="1">
              <w:r>
                <w:rPr>
                  <w:rStyle w:val="Hyperlink"/>
                </w:rPr>
                <w:t>全球与中国起重机秤发展现状调研及市场前景分析报告（2026-2032年）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f79860b2a469c" w:history="1">
              <w:r>
                <w:rPr>
                  <w:rStyle w:val="Hyperlink"/>
                </w:rPr>
                <w:t>全球与中国起重机秤发展现状调研及市场前景分析报告（2026-2032年）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f79860b2a469c" w:history="1">
                <w:r>
                  <w:rPr>
                    <w:rStyle w:val="Hyperlink"/>
                  </w:rPr>
                  <w:t>https://www.20087.com/0/23/QiZhongJiChengHangYeFaZhanQianJing.html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秤是起重机械集成的称重装置，用于在吊装过程中实时监测负载重量，保障作业安全并提升物流效率。起重机秤普遍采用电阻应变式或压电式传感器，安装于吊钩、钢丝绳或横梁位置，具备无线传输、超载报警及动态滤波功能以应对晃动干扰。高端型号支持与起重机PLC系统联动，实现自动限幅或紧急制动。在港口、钢铁厂、风电安装等重工业场景，起重机秤已成为特种设备安全监察的强制配置。然而，恶劣工况（如强电磁干扰、粉尘、冲击载荷）易导致传感器漂移或结构疲劳，且校准需专业设备与停机时间，影响连续作业。此外，不同厂商通信协议不统一，制约系统集成效率。</w:t>
      </w:r>
      <w:r>
        <w:rPr>
          <w:rFonts w:hint="eastAsia"/>
        </w:rPr>
        <w:br/>
      </w:r>
      <w:r>
        <w:rPr>
          <w:rFonts w:hint="eastAsia"/>
        </w:rPr>
        <w:t>　　未来，起重机秤将深度融合工业物联网与数字孪生技术，迈向智能安全管理系统。多传感器融合（如加速度计+称重）可实现动态负载精确解算，即使在摆动工况下亦能提供稳定读数。5G或LoRa通信将支持远程集群监控与云端数据分析，用于识别操作习惯风险或设备健康趋势。在结构上，自供电（如振动能收集）与抗毁设计将提升野外或海上作业可靠性。长远看，起重机秤将从单一称重工具升级为起重作业的“安全大脑”，在无人化吊装、数字工地与特种设备全生命周期监管体系中承担核心感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f79860b2a469c" w:history="1">
        <w:r>
          <w:rPr>
            <w:rStyle w:val="Hyperlink"/>
          </w:rPr>
          <w:t>全球与中国起重机秤发展现状调研及市场前景分析报告（2026-2032年）</w:t>
        </w:r>
      </w:hyperlink>
      <w:r>
        <w:rPr>
          <w:rFonts w:hint="eastAsia"/>
        </w:rPr>
        <w:t>》基于科学的市场调研与数据分析，全面解析了起重机秤行业的市场规模、市场需求及发展现状。报告深入探讨了起重机秤产业链结构、细分市场特点及技术发展方向，并结合宏观经济环境与消费者需求变化，对起重机秤行业前景与未来趋势进行了科学预测，揭示了潜在增长空间。通过对起重机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产品分类，按工作方式</w:t>
      </w:r>
      <w:r>
        <w:rPr>
          <w:rFonts w:hint="eastAsia"/>
        </w:rPr>
        <w:br/>
      </w:r>
      <w:r>
        <w:rPr>
          <w:rFonts w:hint="eastAsia"/>
        </w:rPr>
        <w:t>　　　　1.3.1 按工作方式细分，全球起重机秤市场规模2021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秤体直显式</w:t>
      </w:r>
      <w:r>
        <w:rPr>
          <w:rFonts w:hint="eastAsia"/>
        </w:rPr>
        <w:br/>
      </w:r>
      <w:r>
        <w:rPr>
          <w:rFonts w:hint="eastAsia"/>
        </w:rPr>
        <w:t>　　　　1.3.3 无线传输式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按应用细分，全球起重机秤市场规模2021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仓储物流</w:t>
      </w:r>
      <w:r>
        <w:rPr>
          <w:rFonts w:hint="eastAsia"/>
        </w:rPr>
        <w:br/>
      </w:r>
      <w:r>
        <w:rPr>
          <w:rFonts w:hint="eastAsia"/>
        </w:rPr>
        <w:t>　　　　1.4.3 矿产冶金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建筑材料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起重机秤行业发展总体概况</w:t>
      </w:r>
      <w:r>
        <w:rPr>
          <w:rFonts w:hint="eastAsia"/>
        </w:rPr>
        <w:br/>
      </w:r>
      <w:r>
        <w:rPr>
          <w:rFonts w:hint="eastAsia"/>
        </w:rPr>
        <w:t>　　　　1.5.2 起重机秤行业发展主要特点</w:t>
      </w:r>
      <w:r>
        <w:rPr>
          <w:rFonts w:hint="eastAsia"/>
        </w:rPr>
        <w:br/>
      </w:r>
      <w:r>
        <w:rPr>
          <w:rFonts w:hint="eastAsia"/>
        </w:rPr>
        <w:t>　　　　1.5.3 起重机秤行业发展影响因素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起重机秤有利因素</w:t>
      </w:r>
      <w:r>
        <w:rPr>
          <w:rFonts w:hint="eastAsia"/>
        </w:rPr>
        <w:br/>
      </w:r>
      <w:r>
        <w:rPr>
          <w:rFonts w:hint="eastAsia"/>
        </w:rPr>
        <w:t>　　　　1.5.3 .2 起重机秤不利因素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全球市场，近三年起重机秤主要企业占有率及排名（按销量）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起重机秤主要企业在国际市场占有率（按销量，2023-2026）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2025年起重机秤主要企业在国际市场排名（按销量）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全球市场主要企业起重机秤销量（2023-2026）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全球市场，近三年起重机秤主要企业占有率及排名（按收入）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起重机秤主要企业在国际市场占有率（按收入，2023-2026）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2025年起重机秤主要企业在国际市场排名（按收入）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全球市场主要企业起重机秤销售收入（2023-2026）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全球市场主要企业起重机秤销售价格（2023-2026）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中国市场，近三年起重机秤主要企业占有率及排名（按销量）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起重机秤主要企业在中国市场占有率（按销量，2023-2026）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2025年起重机秤主要企业在中国市场排名（按销量）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中国市场主要企业起重机秤销量（2023-2026）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中国市场，近三年起重机秤主要企业占有率及排名（按收入）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起重机秤主要企业在中国市场占有率（按收入，2023-2026）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2025年起重机秤主要企业在中国市场排名（按收入）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中国市场主要企业起重机秤销售收入（2023-2026）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全球主要厂商起重机秤总部及产地分布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全球主要厂商成立时间及起重机秤商业化日期</w:t>
      </w:r>
      <w:r>
        <w:rPr>
          <w:rFonts w:hint="eastAsia"/>
        </w:rPr>
        <w:br/>
      </w:r>
      <w:r>
        <w:rPr>
          <w:rFonts w:hint="eastAsia"/>
        </w:rPr>
        <w:t>　　2.8 全球主要厂商起重机秤产品类型及应用</w:t>
      </w:r>
      <w:r>
        <w:rPr>
          <w:rFonts w:hint="eastAsia"/>
        </w:rPr>
        <w:br/>
      </w:r>
      <w:r>
        <w:rPr>
          <w:rFonts w:hint="eastAsia"/>
        </w:rPr>
        <w:t>　　2.9 起重机秤行业集中度、竞争程度分析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起重机秤行业集中度分析：2025年全球Top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全球起重机秤第一梯队、第二梯队和第三梯队生产商（品牌）及市场份额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全球起重机秤总体规模分析</w:t>
      </w:r>
      <w:r>
        <w:rPr>
          <w:rFonts w:hint="eastAsia"/>
        </w:rPr>
        <w:br/>
      </w:r>
      <w:r>
        <w:rPr>
          <w:rFonts w:hint="eastAsia"/>
        </w:rPr>
        <w:t>　　3.1 全球起重机秤供需现状及预测（2021-2032）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全球起重机秤产能、产量、产能利用率及发展趋势（2021-2032）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全球起重机秤产量、需求量及发展趋势（2021-2032）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全球主要地区起重机秤产量及发展趋势（2021-2032）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全球主要地区起重机秤产量（2021-2026）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全球主要地区起重机秤产量（2027-2032）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全球主要地区起重机秤产量市场份额（2021-2032）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中国起重机秤供需现状及预测（2021-2032）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中国起重机秤产能、产量、产能利用率及发展趋势（2021-2032）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中国起重机秤产量、市场需求量及发展趋势（2021-2032）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中国市场起重机秤进出口（2021-2032）</w:t>
      </w:r>
      <w:r>
        <w:rPr>
          <w:rFonts w:hint="eastAsia"/>
        </w:rPr>
        <w:br/>
      </w:r>
      <w:r>
        <w:rPr>
          <w:rFonts w:hint="eastAsia"/>
        </w:rPr>
        <w:t>　　3.4 全球起重机秤销量及销售额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全球市场起重机秤销售额（2021-2032）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全球市场起重机秤销量（2021-2032）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全球市场起重机秤价格趋势（2021-2032）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全球起重机秤主要地区分析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全球主要地区起重机秤市场规模分析：2021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全球主要地区起重机秤销售收入及市场份额（2021-2026）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全球主要地区起重机秤销售收入预测（2027-2032）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全球主要地区起重机秤销量分析：2021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全球主要地区起重机秤销量及市场份额（2021-2026）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全球主要地区起重机秤销量及市场份额预测（2027-2032）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北美市场起重机秤销量、收入及增长率（2021-2032）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欧洲市场起重机秤销量、收入及增长率（2021-2032）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中国市场起重机秤销量、收入及增长率（2021-2032）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日本市场起重机秤销量、收入及增长率（2021-2032）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东南亚市场起重机秤销量、收入及增长率（2021-2032）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印度市场起重机秤销量、收入及增长率（2021-2032）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南美市场起重机秤销量、收入及增长率（2021-2032）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中东市场起重机秤销量、收入及增长率（2021-2032）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不同工作方式起重机秤分析</w:t>
      </w:r>
      <w:r>
        <w:rPr>
          <w:rFonts w:hint="eastAsia"/>
        </w:rPr>
        <w:br/>
      </w:r>
      <w:r>
        <w:rPr>
          <w:rFonts w:hint="eastAsia"/>
        </w:rPr>
        <w:t>　　6.1 全球不同工作方式起重机秤销量（2021-2032）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全球不同工作方式起重机秤销量及市场份额（2021-2026）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全球不同工作方式起重机秤销量预测（2027-2032）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全球不同工作方式起重机秤收入（2021-2032）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全球不同工作方式起重机秤收入及市场份额（2021-2026）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全球不同工作方式起重机秤收入预测（2027-2032）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全球不同工作方式起重机秤价格走势（2021-2032）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中国不同工作方式起重机秤销量（2021-2032）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中国不同工作方式起重机秤销量及市场份额（2021-2026）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中国不同工作方式起重机秤销量预测（2027-2032）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中国不同工作方式起重机秤收入（2021-2032）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中国不同工作方式起重机秤收入及市场份额（2021-2026）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中国不同工作方式起重机秤收入预测（2027-2032）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不同应用起重机秤分析</w:t>
      </w:r>
      <w:r>
        <w:rPr>
          <w:rFonts w:hint="eastAsia"/>
        </w:rPr>
        <w:br/>
      </w:r>
      <w:r>
        <w:rPr>
          <w:rFonts w:hint="eastAsia"/>
        </w:rPr>
        <w:t>　　7.1 全球不同应用起重机秤销量（2021-2032）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全球不同应用起重机秤销量及市场份额（2021-2026）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全球不同应用起重机秤销量预测（2027-2032）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全球不同应用起重机秤收入（2021-2032）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全球不同应用起重机秤收入及市场份额（2021-2026）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全球不同应用起重机秤收入预测（2027-2032）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全球不同应用起重机秤价格走势（2021-2032）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中国不同应用起重机秤销量（2021-2032）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中国不同应用起重机秤销量及市场份额（2021-2026）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中国不同应用起重机秤销量预测（2027-2032）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中国不同应用起重机秤收入（2021-2032）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中国不同应用起重机秤收入及市场份额（2021-2026）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中国不同应用起重机秤收入预测（2027-2032）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起重机秤行业发展趋势</w:t>
      </w:r>
      <w:r>
        <w:rPr>
          <w:rFonts w:hint="eastAsia"/>
        </w:rPr>
        <w:br/>
      </w:r>
      <w:r>
        <w:rPr>
          <w:rFonts w:hint="eastAsia"/>
        </w:rPr>
        <w:t>　　8.2 起重机秤行业主要驱动因素</w:t>
      </w:r>
      <w:r>
        <w:rPr>
          <w:rFonts w:hint="eastAsia"/>
        </w:rPr>
        <w:br/>
      </w:r>
      <w:r>
        <w:rPr>
          <w:rFonts w:hint="eastAsia"/>
        </w:rPr>
        <w:t>　　8.3 起重机秤中国企业SWOT分析</w:t>
      </w:r>
      <w:r>
        <w:rPr>
          <w:rFonts w:hint="eastAsia"/>
        </w:rPr>
        <w:br/>
      </w:r>
      <w:r>
        <w:rPr>
          <w:rFonts w:hint="eastAsia"/>
        </w:rPr>
        <w:t>　　8.4 中国起重机秤行业政策环境分析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起重机秤行业产业链简介</w:t>
      </w:r>
      <w:r>
        <w:rPr>
          <w:rFonts w:hint="eastAsia"/>
        </w:rPr>
        <w:br/>
      </w:r>
      <w:r>
        <w:rPr>
          <w:rFonts w:hint="eastAsia"/>
        </w:rPr>
        <w:t>　　　　9.1.1 起重机秤行业供应链分析</w:t>
      </w:r>
      <w:r>
        <w:rPr>
          <w:rFonts w:hint="eastAsia"/>
        </w:rPr>
        <w:br/>
      </w:r>
      <w:r>
        <w:rPr>
          <w:rFonts w:hint="eastAsia"/>
        </w:rPr>
        <w:t>　　　　9.1.2 起重机秤主要原料及供应情况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起重机秤行业采购模式</w:t>
      </w:r>
      <w:r>
        <w:rPr>
          <w:rFonts w:hint="eastAsia"/>
        </w:rPr>
        <w:br/>
      </w:r>
      <w:r>
        <w:rPr>
          <w:rFonts w:hint="eastAsia"/>
        </w:rPr>
        <w:t>　　9.3 起重机秤行业生产模式</w:t>
      </w:r>
      <w:r>
        <w:rPr>
          <w:rFonts w:hint="eastAsia"/>
        </w:rPr>
        <w:br/>
      </w:r>
      <w:r>
        <w:rPr>
          <w:rFonts w:hint="eastAsia"/>
        </w:rPr>
        <w:t>　　9.4 起重机秤行业销售模式及销售渠道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按工作方式细分，全球起重机秤市场规模2021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按应用细分，全球起重机秤市场规模（CAGR）2021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起重机秤行业发展主要特点</w:t>
      </w:r>
      <w:r>
        <w:rPr>
          <w:rFonts w:hint="eastAsia"/>
        </w:rPr>
        <w:br/>
      </w:r>
      <w:r>
        <w:rPr>
          <w:rFonts w:hint="eastAsia"/>
        </w:rPr>
        <w:t>　　表 4： 起重机秤行业发展有利因素分析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起重机秤行业发展不利因素分析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进入起重机秤行业壁垒</w:t>
      </w:r>
      <w:r>
        <w:rPr>
          <w:rFonts w:hint="eastAsia"/>
        </w:rPr>
        <w:br/>
      </w:r>
      <w:r>
        <w:rPr>
          <w:rFonts w:hint="eastAsia"/>
        </w:rPr>
        <w:t>　　表 7： 起重机秤主要企业在国际市场占有率（按销量，2023-2026）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2025年起重机秤主要企业在国际市场排名（按销量）&amp;（千台）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全球市场主要企业起重机秤销量（2023-2026）&amp;（千台）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起重机秤主要企业在国际市场占有率（按收入，2023-2026）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2025年起重机秤主要企业在国际市场排名（按收入）&amp;（万元）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全球市场主要企业起重机秤销售收入（2023-2026）&amp;（万元）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全球市场主要企业起重机秤销售价格（2023-2026）&amp;（元/台）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起重机秤主要企业在中国市场占有率（按销量，2023-2026）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2025年起重机秤主要企业在中国市场排名（按销量）&amp;（千台）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中国市场主要企业起重机秤销量（2023-2026）&amp;（千台）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起重机秤主要企业在中国市场占有率（按收入，2023-2026）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2025年起重机秤主要企业在中国市场排名（按收入）&amp;（万元）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中国市场主要企业起重机秤销售收入（2023-2026）&amp;（万元）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全球主要厂商起重机秤总部及产地分布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全球主要厂商成立时间及起重机秤商业化日期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全球主要厂商起重机秤产品类型及应用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2025年全球起重机秤主要厂商市场地位（第一梯队、第二梯队和第三梯队）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全球起重机秤市场投资、并购等现状分析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全球主要地区起重机秤产量增速（CAGR）：（2021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全球主要地区起重机秤产量（2021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全球主要地区起重机秤产量（2021-2026）&amp;（千台）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全球主要地区起重机秤产量（2027-2032）&amp;（千台）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全球主要地区起重机秤产量市场份额（2021-2026）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全球主要地区起重机秤产量市场份额（2027-2032）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中国市场起重机秤产量、销量、进出口（2021-2026）&amp;（千台）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中国市场起重机秤产量、销量、进出口预测（2027-2032）&amp;（千台）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全球主要地区起重机秤销售收入增速：（2021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全球主要地区起重机秤销售收入（2021-2026）&amp;（万元）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全球主要地区起重机秤销售收入市场份额（2021-2026）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全球主要地区起重机秤收入（2027-2032）&amp;（万元）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全球主要地区起重机秤收入市场份额（2027-2032）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全球主要地区起重机秤销量（千台）：2021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全球主要地区起重机秤销量（2021-2026）&amp;（千台）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全球主要地区起重机秤销量市场份额（2021-2026）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全球主要地区起重机秤销量（2027-2032）&amp;（千台）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全球主要地区起重机秤销量份额（2027-2032）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起重机秤生产基地、销售区域、竞争对手及市场地位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全球不同工作方式起重机秤销量（2021-2026）&amp;（千台）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全球不同工作方式起重机秤销量市场份额（2021-2026）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全球不同工作方式起重机秤销量预测（2027-2032）&amp;（千台）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全球市场不同工作方式起重机秤销量市场份额预测（2027-2032）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全球不同工作方式起重机秤收入（2021-2026）&amp;（万元）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全球不同工作方式起重机秤收入市场份额（2021-2026）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全球不同工作方式起重机秤收入预测（2027-2032）&amp;（万元）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全球不同工作方式起重机秤收入市场份额预测（2027-2032）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中国不同工作方式起重机秤销量（2021-2026）&amp;（千台）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中国不同工作方式起重机秤销量市场份额（2021-2026）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中国不同工作方式起重机秤销量预测（2027-2032）&amp;（千台）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全球市场不同工作方式起重机秤销量市场份额预测（2027-2032）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中国不同工作方式起重机秤收入（2021-2026）&amp;（万元）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中国不同工作方式起重机秤收入市场份额（2021-2026）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中国不同工作方式起重机秤收入预测（2027-2032）&amp;（万元）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中国不同工作方式起重机秤收入市场份额预测（2027-2032）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全球不同应用起重机秤销量（2021-2026）&amp;（千台）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全球不同应用起重机秤销量市场份额（2021-2026）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全球不同应用起重机秤销量预测（2027-2032）&amp;（千台）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全球市场不同应用起重机秤销量市场份额预测（2027-2032）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全球不同应用起重机秤收入（2021-2026）&amp;（万元）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全球不同应用起重机秤收入市场份额（2021-2026）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全球不同应用起重机秤收入预测（2027-2032）&amp;（万元）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全球不同应用起重机秤收入市场份额预测（2027-2032）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中国不同应用起重机秤销量（2021-2026）&amp;（千台）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中国不同应用起重机秤销量市场份额（2021-2026）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中国不同应用起重机秤销量预测（2027-2032）&amp;（千台）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中国市场不同应用起重机秤销量市场份额预测（2027-2032）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中国不同应用起重机秤收入（2021-2026）&amp;（万元）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中国不同应用起重机秤收入市场份额（2021-2026）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中国不同应用起重机秤收入预测（2027-2032）&amp;（万元）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中国不同应用起重机秤收入市场份额预测（2027-2032）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起重机秤行业发展趋势</w:t>
      </w:r>
      <w:r>
        <w:rPr>
          <w:rFonts w:hint="eastAsia"/>
        </w:rPr>
        <w:br/>
      </w:r>
      <w:r>
        <w:rPr>
          <w:rFonts w:hint="eastAsia"/>
        </w:rPr>
        <w:t>　　表 201： 起重机秤行业主要驱动因素</w:t>
      </w:r>
      <w:r>
        <w:rPr>
          <w:rFonts w:hint="eastAsia"/>
        </w:rPr>
        <w:br/>
      </w:r>
      <w:r>
        <w:rPr>
          <w:rFonts w:hint="eastAsia"/>
        </w:rPr>
        <w:t>　　表 202： 起重机秤行业供应链分析</w:t>
      </w:r>
      <w:r>
        <w:rPr>
          <w:rFonts w:hint="eastAsia"/>
        </w:rPr>
        <w:br/>
      </w:r>
      <w:r>
        <w:rPr>
          <w:rFonts w:hint="eastAsia"/>
        </w:rPr>
        <w:t>　　表 203： 起重机秤上游原料供应商</w:t>
      </w:r>
      <w:r>
        <w:rPr>
          <w:rFonts w:hint="eastAsia"/>
        </w:rPr>
        <w:br/>
      </w:r>
      <w:r>
        <w:rPr>
          <w:rFonts w:hint="eastAsia"/>
        </w:rPr>
        <w:t>　　表 204： 起重机秤主要地区不同应用客户分析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起重机秤典型经销商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起重机秤产品图片</w:t>
      </w:r>
      <w:r>
        <w:rPr>
          <w:rFonts w:hint="eastAsia"/>
        </w:rPr>
        <w:br/>
      </w:r>
      <w:r>
        <w:rPr>
          <w:rFonts w:hint="eastAsia"/>
        </w:rPr>
        <w:t>　　图 2： 全球不同工作方式起重机秤销售额2021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全球不同工作方式起重机秤市场份额2025 &amp; 2032</w:t>
      </w:r>
      <w:r>
        <w:rPr>
          <w:rFonts w:hint="eastAsia"/>
        </w:rPr>
        <w:br/>
      </w:r>
      <w:r>
        <w:rPr>
          <w:rFonts w:hint="eastAsia"/>
        </w:rPr>
        <w:t>　　图 4： 秤体直显式产品图片</w:t>
      </w:r>
      <w:r>
        <w:rPr>
          <w:rFonts w:hint="eastAsia"/>
        </w:rPr>
        <w:br/>
      </w:r>
      <w:r>
        <w:rPr>
          <w:rFonts w:hint="eastAsia"/>
        </w:rPr>
        <w:t>　　图 5： 无线传输式产品图片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全球不同应用起重机秤市场份额2025 &amp; 2032</w:t>
      </w:r>
      <w:r>
        <w:rPr>
          <w:rFonts w:hint="eastAsia"/>
        </w:rPr>
        <w:br/>
      </w:r>
      <w:r>
        <w:rPr>
          <w:rFonts w:hint="eastAsia"/>
        </w:rPr>
        <w:t>　　图 9： 仓储物流</w:t>
      </w:r>
      <w:r>
        <w:rPr>
          <w:rFonts w:hint="eastAsia"/>
        </w:rPr>
        <w:br/>
      </w:r>
      <w:r>
        <w:rPr>
          <w:rFonts w:hint="eastAsia"/>
        </w:rPr>
        <w:t>　　图 10： 矿产冶金</w:t>
      </w:r>
      <w:r>
        <w:rPr>
          <w:rFonts w:hint="eastAsia"/>
        </w:rPr>
        <w:br/>
      </w:r>
      <w:r>
        <w:rPr>
          <w:rFonts w:hint="eastAsia"/>
        </w:rPr>
        <w:t>　　图 11： 石油化工</w:t>
      </w:r>
      <w:r>
        <w:rPr>
          <w:rFonts w:hint="eastAsia"/>
        </w:rPr>
        <w:br/>
      </w:r>
      <w:r>
        <w:rPr>
          <w:rFonts w:hint="eastAsia"/>
        </w:rPr>
        <w:t>　　图 12： 建筑材料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2025年全球前五大生产商起重机秤市场份额</w:t>
      </w:r>
      <w:r>
        <w:rPr>
          <w:rFonts w:hint="eastAsia"/>
        </w:rPr>
        <w:br/>
      </w:r>
      <w:r>
        <w:rPr>
          <w:rFonts w:hint="eastAsia"/>
        </w:rPr>
        <w:t>　　图 15： 2025年全球起重机秤第一梯队、第二梯队和第三梯队厂商及市场份额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全球起重机秤产能、产量、产能利用率及发展趋势（2021-2032）&amp;（千台）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全球起重机秤产量、需求量及发展趋势（2021-2032）&amp;（千台）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全球主要地区起重机秤产量市场份额（2021-2032）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中国起重机秤产能、产量、产能利用率及发展趋势（2021-2032）&amp;（千台）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中国起重机秤产量、市场需求量及发展趋势（2021-2032）&amp;（千台）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全球起重机秤市场销售额及增长率：（2021-2032）&amp;（万元）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全球市场起重机秤市场规模：2021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全球市场起重机秤销量及增长率（2021-2032）&amp;（千台）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全球市场起重机秤价格趋势（2021-2032）&amp;（元/台）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全球主要地区起重机秤销售收入（2021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全球主要地区起重机秤销售收入市场份额（2021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北美市场起重机秤销量及增长率（2021-2032）&amp;（千台）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北美市场起重机秤收入及增长率（2021-2032）&amp;（万元）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欧洲市场起重机秤销量及增长率（2021-2032）&amp;（千台）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欧洲市场起重机秤收入及增长率（2021-2032）&amp;（万元）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中国市场起重机秤销量及增长率（2021-2032）&amp;（千台）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中国市场起重机秤收入及增长率（2021-2032）&amp;（万元）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日本市场起重机秤销量及增长率（2021-2032）&amp;（千台）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日本市场起重机秤收入及增长率（2021-2032）&amp;（万元）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东南亚市场起重机秤销量及增长率（2021-2032）&amp;（千台）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东南亚市场起重机秤收入及增长率（2021-2032）&amp;（万元）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印度市场起重机秤销量及增长率（2021-2032）&amp;（千台）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印度市场起重机秤收入及增长率（2021-2032）&amp;（万元）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南美市场起重机秤销量及增长率（2021-2032）&amp;（千台）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南美市场起重机秤收入及增长率（2021-2032）&amp;（万元）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中东市场起重机秤销量及增长率（2021-2032）&amp;（千台）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中东市场起重机秤收入及增长率（2021-2032）&amp;（万元）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全球不同工作方式起重机秤价格走势（2021-2032）&amp;（元/台）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全球不同应用起重机秤价格走势（2021-2032）&amp;（元/台）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起重机秤中国企业SWOT分析</w:t>
      </w:r>
      <w:r>
        <w:rPr>
          <w:rFonts w:hint="eastAsia"/>
        </w:rPr>
        <w:br/>
      </w:r>
      <w:r>
        <w:rPr>
          <w:rFonts w:hint="eastAsia"/>
        </w:rPr>
        <w:t>　　图 46： 起重机秤产业链</w:t>
      </w:r>
      <w:r>
        <w:rPr>
          <w:rFonts w:hint="eastAsia"/>
        </w:rPr>
        <w:br/>
      </w:r>
      <w:r>
        <w:rPr>
          <w:rFonts w:hint="eastAsia"/>
        </w:rPr>
        <w:t>　　图 47： 起重机秤行业采购模式分析</w:t>
      </w:r>
      <w:r>
        <w:rPr>
          <w:rFonts w:hint="eastAsia"/>
        </w:rPr>
        <w:br/>
      </w:r>
      <w:r>
        <w:rPr>
          <w:rFonts w:hint="eastAsia"/>
        </w:rPr>
        <w:t>　　图 48： 起重机秤行业生产模式</w:t>
      </w:r>
      <w:r>
        <w:rPr>
          <w:rFonts w:hint="eastAsia"/>
        </w:rPr>
        <w:br/>
      </w:r>
      <w:r>
        <w:rPr>
          <w:rFonts w:hint="eastAsia"/>
        </w:rPr>
        <w:t>　　图 49： 起重机秤行业销售模式分析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f79860b2a469c" w:history="1">
        <w:r>
          <w:rPr>
            <w:rStyle w:val="Hyperlink"/>
          </w:rPr>
          <w:t>全球与中国起重机秤发展现状调研及市场前景分析报告（2026-2032年）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f79860b2a469c" w:history="1">
        <w:r>
          <w:rPr>
            <w:rStyle w:val="Hyperlink"/>
          </w:rPr>
          <w:t>https://www.20087.com/0/23/QiZhongJiChengHangYeFaZhanQianJing.html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热点：电子称重器、起重机秤砣、装载机秤、起重机电子秤、吊式电子秤、起重机电子吊秤、起重机称重系统、起重机 重量、起重机重量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59ec6e058492b" w:history="1">
      <w:r>
        <w:rPr>
          <w:rStyle w:val="Hyperlink"/>
        </w:rPr>
        <w:t>全球与中国起重机秤发展现状调研及市场前景分析报告（2026-2032年）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ZhongJiChengHangYeFaZhanQianJing.html" TargetMode="External" Id="R3d4f79860b2a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ZhongJiChengHangYeFaZhanQianJing.html" TargetMode="External" Id="R42f59ec6e058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2025-12-31T00:10:58Z</dcterms:created>
  <dcterms:modified xsi:type="dcterms:W3CDTF">2025-12-31T01:10:58Z</dcterms:modified>
  <dc:subject>全球与中国起重机秤发展现状调研及市场前景分析报告（2026-2032年）</dc:subject>
  <dc:title>全球与中国起重机秤发展现状调研及市场前景分析报告（2026-2032年）</dc:title>
  <cp:keywords>全球与中国起重机秤发展现状调研及市场前景分析报告（2026-2032年）</cp:keywords>
  <dc:description>全球与中国起重机秤发展现状调研及市场前景分析报告（2026-2032年）</dc:description>
</cp:coreProperties>
</file>