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0af288056401c" w:history="1">
              <w:r>
                <w:rPr>
                  <w:rStyle w:val="Hyperlink"/>
                </w:rPr>
                <w:t>2026-2032年中国超声波焊接机行业市场调研与发展前景报告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0af288056401c" w:history="1">
              <w:r>
                <w:rPr>
                  <w:rStyle w:val="Hyperlink"/>
                </w:rPr>
                <w:t>2026-2032年中国超声波焊接机行业市场调研与发展前景报告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0af288056401c" w:history="1">
                <w:r>
                  <w:rPr>
                    <w:rStyle w:val="Hyperlink"/>
                  </w:rPr>
                  <w:t>https://www.20087.com/0/93/ChaoShengBoHanJieJiDeQianJing.html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接机是塑料与金属连接的关键工艺设备，在汽车电子、医疗耗材、消费电子及包装行业广泛应用。该设备利用高频振动摩擦生热，实现无熔融、无粘合剂的洁净连接，特别适用于热敏性材料或洁净室环境。现代超声波焊接机普遍采用伺服电机驱动、数字发生器与闭环振幅控制，提升焊接一致性与能效；模块化焊头设计支持快速换型，适应小批量多品种生产需求。在医疗领域，对无菌密封性和微泄漏控制的严苛要求，推动设备集成过程监控与焊接质量追溯功能。</w:t>
      </w:r>
      <w:r>
        <w:rPr>
          <w:rFonts w:hint="eastAsia"/>
        </w:rPr>
        <w:br/>
      </w:r>
      <w:r>
        <w:rPr>
          <w:rFonts w:hint="eastAsia"/>
        </w:rPr>
        <w:t>　　未来，超声波焊接机将向高精度智能控制、新材料适配与绿色制造深度融合。针对锂电池极耳、氢燃料电池双极板等新能源部件，设备需优化高频低振幅参数以避免材料损伤；复合材料与多层异质材料的焊接将催生新型能量导向结构设计。人工智能算法可实时分析焊接声发射信号，自动判定接头质量并调整工艺参数。此外，能量回收系统与低功耗电路设计将降低单位焊点能耗；设备云平台支持远程故障诊断与工艺数据库共享，加速最佳实践推广。超声波焊接技术亦将拓展至微电子封装与柔性电子互连等前沿领域，成为先进制造重要的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0af288056401c" w:history="1">
        <w:r>
          <w:rPr>
            <w:rStyle w:val="Hyperlink"/>
          </w:rPr>
          <w:t>2026-2032年中国超声波焊接机行业市场调研与发展前景报告</w:t>
        </w:r>
      </w:hyperlink>
      <w:r>
        <w:rPr>
          <w:rFonts w:hint="eastAsia"/>
        </w:rPr>
        <w:t>》通过严谨的分析、翔实的数据及直观的图表，系统解析了超声波焊接机行业的市场规模、需求变化、价格波动及产业链结构。报告全面评估了当前超声波焊接机市场现状，科学预测了未来市场前景与发展趋势，重点剖析了超声波焊接机细分市场的机遇与挑战。同时，报告对超声波焊接机重点企业的竞争地位及市场集中度进行了评估，为超声波焊接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超声波焊接机行业界定及应用领域</w:t>
      </w:r>
      <w:r>
        <w:rPr>
          <w:rFonts w:hint="eastAsia"/>
        </w:rPr>
        <w:br/>
      </w:r>
      <w:r>
        <w:rPr>
          <w:rFonts w:hint="eastAsia"/>
        </w:rPr>
        <w:t>　　第一节 超声波焊接机行业定义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超声波焊接机主要应用领域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2025-2026年全球超声波焊接机行业市场调研分析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全球超声波焊接机行业经济环境分析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全球超声波焊接机市场总体情况分析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一、全球超声波焊接机行业的发展特点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二、全球超声波焊接机市场结构</w:t>
      </w:r>
      <w:r>
        <w:rPr>
          <w:rFonts w:hint="eastAsia"/>
        </w:rPr>
        <w:br/>
      </w:r>
      <w:r>
        <w:rPr>
          <w:rFonts w:hint="eastAsia"/>
        </w:rPr>
        <w:t>　　　　三、全球超声波焊接机行业竞争格局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全球主要国家（地区）超声波焊接机市场分析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2026-2032年全球超声波焊接机行业发展趋势预测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2025-2026年超声波焊接机行业发展环境分析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超声波焊接机行业环境分析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超声波焊接机行业相关政策、法规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2025-2026年超声波焊接机行业技术发展现状及趋势分析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中国超声波焊接机行业供给、需求分析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2025-2026年中国超声波焊接机市场现状</w:t>
      </w:r>
      <w:r>
        <w:rPr>
          <w:rFonts w:hint="eastAsia"/>
        </w:rPr>
        <w:br/>
      </w:r>
      <w:r>
        <w:rPr>
          <w:rFonts w:hint="eastAsia"/>
        </w:rPr>
        <w:t>　　第二节 中国超声波焊接机行业产量情况分析及预测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一、超声波焊接机总体产能规模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、2020-2025年中国超声波焊接机产量统计</w:t>
      </w:r>
      <w:r>
        <w:rPr>
          <w:rFonts w:hint="eastAsia"/>
        </w:rPr>
        <w:br/>
      </w:r>
      <w:r>
        <w:rPr>
          <w:rFonts w:hint="eastAsia"/>
        </w:rPr>
        <w:t>　　　　三、超声波焊接机生产区域分布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四、2026-2032年中国超声波焊接机产量预测</w:t>
      </w:r>
      <w:r>
        <w:rPr>
          <w:rFonts w:hint="eastAsia"/>
        </w:rPr>
        <w:br/>
      </w:r>
      <w:r>
        <w:rPr>
          <w:rFonts w:hint="eastAsia"/>
        </w:rPr>
        <w:t>　　第三节 中国超声波焊接机市场需求分析及预测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一、中国超声波焊接机市场需求特点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二、2020-2025年中国超声波焊接机市场需求统计</w:t>
      </w:r>
      <w:r>
        <w:rPr>
          <w:rFonts w:hint="eastAsia"/>
        </w:rPr>
        <w:br/>
      </w:r>
      <w:r>
        <w:rPr>
          <w:rFonts w:hint="eastAsia"/>
        </w:rPr>
        <w:t>　　　　三、超声波焊接机市场饱和度</w:t>
      </w:r>
      <w:r>
        <w:rPr>
          <w:rFonts w:hint="eastAsia"/>
        </w:rPr>
        <w:br/>
      </w:r>
      <w:r>
        <w:rPr>
          <w:rFonts w:hint="eastAsia"/>
        </w:rPr>
        <w:t>　　　　四、影响超声波焊接机市场需求的因素</w:t>
      </w:r>
      <w:r>
        <w:rPr>
          <w:rFonts w:hint="eastAsia"/>
        </w:rPr>
        <w:br/>
      </w:r>
      <w:r>
        <w:rPr>
          <w:rFonts w:hint="eastAsia"/>
        </w:rPr>
        <w:t>　　　　五、超声波焊接机市场潜力分析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六、2026-2032年中国超声波焊接机市场需求预测分析分析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中国超声波焊接机行业进出口分析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一、2020-2025年超声波焊接机进口量及增速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三、2026-2032年超声波焊接机进口量及增速预测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一、2020-2025年超声波焊接机出口量及增速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三、2026-2032年超声波焊接机出口量及增速预测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中国超声波焊接机行业重点地区调研分析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一、中国超声波焊接机行业区域市场分布情况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二、**地区超声波焊接机行业市场需求规模情况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三、**地区超声波焊接机行业市场需求规模情况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四、**地区超声波焊接机行业市场需求规模情况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五、**地区超声波焊接机行业市场需求规模情况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六、**地区超声波焊接机行业市场需求规模情况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2025-2026年中国超声波焊接机细分行业调研</w:t>
      </w:r>
      <w:r>
        <w:rPr>
          <w:rFonts w:hint="eastAsia"/>
        </w:rPr>
        <w:br/>
      </w:r>
      <w:r>
        <w:rPr>
          <w:rFonts w:hint="eastAsia"/>
        </w:rPr>
        <w:t>　　第一节 主要超声波焊接机细分行业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超声波焊接机行业重点企业发展调研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中国超声波焊接机企业营销及发展建议</w:t>
      </w:r>
      <w:r>
        <w:rPr>
          <w:rFonts w:hint="eastAsia"/>
        </w:rPr>
        <w:br/>
      </w:r>
      <w:r>
        <w:rPr>
          <w:rFonts w:hint="eastAsia"/>
        </w:rPr>
        <w:t>　　第一节 超声波焊接机企业营销策略分析及建议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超声波焊接机企业营销策略分析</w:t>
      </w:r>
      <w:r>
        <w:rPr>
          <w:rFonts w:hint="eastAsia"/>
        </w:rPr>
        <w:br/>
      </w:r>
      <w:r>
        <w:rPr>
          <w:rFonts w:hint="eastAsia"/>
        </w:rPr>
        <w:t>　　　　一、超声波焊接机企业营销策略</w:t>
      </w:r>
      <w:r>
        <w:rPr>
          <w:rFonts w:hint="eastAsia"/>
        </w:rPr>
        <w:br/>
      </w:r>
      <w:r>
        <w:rPr>
          <w:rFonts w:hint="eastAsia"/>
        </w:rPr>
        <w:t>　　　　二、超声波焊接机企业经验借鉴</w:t>
      </w:r>
      <w:r>
        <w:rPr>
          <w:rFonts w:hint="eastAsia"/>
        </w:rPr>
        <w:br/>
      </w:r>
      <w:r>
        <w:rPr>
          <w:rFonts w:hint="eastAsia"/>
        </w:rPr>
        <w:t>　　第三节 超声波焊接机企业营销模式演化与创新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超声波焊接机企业经营发展分析及建议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一、超声波焊接机企业存在的问题</w:t>
      </w:r>
      <w:r>
        <w:rPr>
          <w:rFonts w:hint="eastAsia"/>
        </w:rPr>
        <w:br/>
      </w:r>
      <w:r>
        <w:rPr>
          <w:rFonts w:hint="eastAsia"/>
        </w:rPr>
        <w:t>　　　　二、超声波焊接机企业应对的策略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超声波焊接机行业发展趋势及投资风险预警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2026年超声波焊接机市场前景分析</w:t>
      </w:r>
      <w:r>
        <w:rPr>
          <w:rFonts w:hint="eastAsia"/>
        </w:rPr>
        <w:br/>
      </w:r>
      <w:r>
        <w:rPr>
          <w:rFonts w:hint="eastAsia"/>
        </w:rPr>
        <w:t>　　第二节 2026年超声波焊接机行业发展趋势预测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影响超声波焊接机行业发展的主要因素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一、2026年影响超声波焊接机行业运行的有利因素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二、2026年影响超声波焊接机行业运行的稳定因素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三、2026年影响超声波焊接机行业运行的不利因素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四、2026年中国超声波焊接机行业发展面临的挑战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五、2026年中国超声波焊接机行业发展面临的机遇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专家对超声波焊接机行业投资风险预警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一、2026-2032年超声波焊接机行业市场风险及控制策略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二、2026-2032年超声波焊接机行业政策风险及控制策略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三、2026-2032年超声波焊接机行业经营风险及控制策略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四、2026-2032年超声波焊接机同业竞争风险及控制策略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五、2026-2032年超声波焊接机行业其他风险及控制策略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超声波焊接机行业投资战略研究</w:t>
      </w:r>
      <w:r>
        <w:rPr>
          <w:rFonts w:hint="eastAsia"/>
        </w:rPr>
        <w:br/>
      </w:r>
      <w:r>
        <w:rPr>
          <w:rFonts w:hint="eastAsia"/>
        </w:rPr>
        <w:t>　　第一节 超声波焊接机行业发展战略研究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对我国超声波焊接机品牌的战略思考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一、超声波焊接机品牌的重要性</w:t>
      </w:r>
      <w:r>
        <w:rPr>
          <w:rFonts w:hint="eastAsia"/>
        </w:rPr>
        <w:br/>
      </w:r>
      <w:r>
        <w:rPr>
          <w:rFonts w:hint="eastAsia"/>
        </w:rPr>
        <w:t>　　　　二、超声波焊接机实施品牌战略的意义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三、超声波焊接机企业品牌的现状分析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四、我国超声波焊接机企业的品牌战略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五、超声波焊接机品牌战略管理的策略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超声波焊接机经营策略分析</w:t>
      </w:r>
      <w:r>
        <w:rPr>
          <w:rFonts w:hint="eastAsia"/>
        </w:rPr>
        <w:br/>
      </w:r>
      <w:r>
        <w:rPr>
          <w:rFonts w:hint="eastAsia"/>
        </w:rPr>
        <w:t>　　　　一、超声波焊接机市场细分策略</w:t>
      </w:r>
      <w:r>
        <w:rPr>
          <w:rFonts w:hint="eastAsia"/>
        </w:rPr>
        <w:br/>
      </w:r>
      <w:r>
        <w:rPr>
          <w:rFonts w:hint="eastAsia"/>
        </w:rPr>
        <w:t>　　　　二、超声波焊接机市场创新策略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四、超声波焊接机新产品差异化战略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　超声波焊接机行业投资战略研究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一、2026-2032年超声波焊接机行业投资战略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超声波焊接机行业类别</w:t>
      </w:r>
      <w:r>
        <w:rPr>
          <w:rFonts w:hint="eastAsia"/>
        </w:rPr>
        <w:br/>
      </w:r>
      <w:r>
        <w:rPr>
          <w:rFonts w:hint="eastAsia"/>
        </w:rPr>
        <w:t>　　图表 超声波焊接机行业产业链调研</w:t>
      </w:r>
      <w:r>
        <w:rPr>
          <w:rFonts w:hint="eastAsia"/>
        </w:rPr>
        <w:br/>
      </w:r>
      <w:r>
        <w:rPr>
          <w:rFonts w:hint="eastAsia"/>
        </w:rPr>
        <w:t>　　图表 超声波焊接机行业现状</w:t>
      </w:r>
      <w:r>
        <w:rPr>
          <w:rFonts w:hint="eastAsia"/>
        </w:rPr>
        <w:br/>
      </w:r>
      <w:r>
        <w:rPr>
          <w:rFonts w:hint="eastAsia"/>
        </w:rPr>
        <w:t>　　图表 超声波焊接机行业标准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2026年中国超声波焊接机行业产能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2020-2025年中国超声波焊接机行业产量统计</w:t>
      </w:r>
      <w:r>
        <w:rPr>
          <w:rFonts w:hint="eastAsia"/>
        </w:rPr>
        <w:br/>
      </w:r>
      <w:r>
        <w:rPr>
          <w:rFonts w:hint="eastAsia"/>
        </w:rPr>
        <w:t>　　图表 超声波焊接机行业动态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2020-2025年中国超声波焊接机市场需求量</w:t>
      </w:r>
      <w:r>
        <w:rPr>
          <w:rFonts w:hint="eastAsia"/>
        </w:rPr>
        <w:br/>
      </w:r>
      <w:r>
        <w:rPr>
          <w:rFonts w:hint="eastAsia"/>
        </w:rPr>
        <w:t>　　图表 2026年中国超声波焊接机行业需求区域调研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2020-2025年中国超声波焊接机行情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2020-2025年中国超声波焊接机进口统计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**地区超声波焊接机市场规模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**地区超声波焊接机市场调研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**地区超声波焊接机市场规模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**地区超声波焊接机市场调研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超声波焊接机行业竞争对手分析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2026-2032年中国超声波焊接机行业市场规模预测</w:t>
      </w:r>
      <w:r>
        <w:rPr>
          <w:rFonts w:hint="eastAsia"/>
        </w:rPr>
        <w:br/>
      </w:r>
      <w:r>
        <w:rPr>
          <w:rFonts w:hint="eastAsia"/>
        </w:rPr>
        <w:t>　　图表 超声波焊接机行业准入条件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2026-2032年中国超声波焊接机市场前景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0af288056401c" w:history="1">
        <w:r>
          <w:rPr>
            <w:rStyle w:val="Hyperlink"/>
          </w:rPr>
          <w:t>2026-2032年中国超声波焊接机行业市场调研与发展前景报告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0af288056401c" w:history="1">
        <w:r>
          <w:rPr>
            <w:rStyle w:val="Hyperlink"/>
          </w:rPr>
          <w:t>https://www.20087.com/0/93/ChaoShengBoHanJieJiDeQianJing.html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热点：小型激光焊接机多少钱一台、超声波焊接机厂家、塑料超声波热熔机、超声波焊接机调试方法、超声波振动筛、超声波焊接机有辐射吗、激光焊接机、超声波焊接机使用、超声波焊接机的工作原理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20b70009942b1" w:history="1">
      <w:r>
        <w:rPr>
          <w:rStyle w:val="Hyperlink"/>
        </w:rPr>
        <w:t>2026-2032年中国超声波焊接机行业市场调研与发展前景报告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haoShengBoHanJieJiDeQianJing.html" TargetMode="External" Id="R2640af288056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haoShengBoHanJieJiDeQianJing.html" TargetMode="External" Id="Rfee20b700099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2025-10-04T00:57:00Z</dcterms:created>
  <dcterms:modified xsi:type="dcterms:W3CDTF">2025-10-04T01:57:00Z</dcterms:modified>
  <dc:subject>2026-2032年中国超声波焊接机行业市场调研与发展前景报告</dc:subject>
  <dc:title>2026-2032年中国超声波焊接机行业市场调研与发展前景报告</dc:title>
  <cp:keywords>2026-2032年中国超声波焊接机行业市场调研与发展前景报告</cp:keywords>
  <dc:description>2026-2032年中国超声波焊接机行业市场调研与发展前景报告</dc:description>
</cp:coreProperties>
</file>