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0abc496f34d4c" w:history="1">
              <w:r>
                <w:rPr>
                  <w:rStyle w:val="Hyperlink"/>
                </w:rPr>
                <w:t>2025-2031年中国车载传感器行业发展研究及前景趋势分析报告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0abc496f34d4c" w:history="1">
              <w:r>
                <w:rPr>
                  <w:rStyle w:val="Hyperlink"/>
                </w:rPr>
                <w:t>2025-2031年中国车载传感器行业发展研究及前景趋势分析报告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b0abc496f34d4c" w:history="1">
                <w:r>
                  <w:rPr>
                    <w:rStyle w:val="Hyperlink"/>
                  </w:rPr>
                  <w:t>https://www.20087.com/0/53/CheZaiChuanGanQiFaZhanQianJingFenXi.html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传感器是汽车电子系统中的关键部件，用于收集车辆运行状态和周围环境的信息。近年来，随着汽车电子技术的发展和自动驾驶技术的进步，车载传感器市场呈现出快速增长的趋势。传感器技术不断进步，包括摄像头、雷达、激光雷达（LiDAR）、超声波传感器等，这些传感器的应用极大地提高了车辆的安全性和智能化水平。生产商正致力于提高传感器的精度、可靠性和成本效益，以满足不同级别自动驾驶系统的需求。</w:t>
      </w:r>
      <w:r>
        <w:rPr>
          <w:rFonts w:hint="eastAsia"/>
        </w:rPr>
        <w:br/>
      </w:r>
      <w:r>
        <w:rPr>
          <w:rFonts w:hint="eastAsia"/>
        </w:rPr>
        <w:t>　　未来，车载传感器市场的发展将受到以下几个方面的影响：一是随着自动驾驶技术的成熟，车载传感器将更注重提高其精度和稳定性；二是随着技术的进步，车载传感器将更注重采用新型材料和制造工艺，提高产品的耐用性和环境适应性；三是随着市场竞争的加剧，车载传感器制造商将更注重提供集成解决方案，包括传感器融合技术和数据分析服务；四是随着环保法规的趋严，车载传感器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0abc496f34d4c" w:history="1">
        <w:r>
          <w:rPr>
            <w:rStyle w:val="Hyperlink"/>
          </w:rPr>
          <w:t>2025-2031年中国车载传感器行业发展研究及前景趋势分析报告</w:t>
        </w:r>
      </w:hyperlink>
      <w:r>
        <w:rPr>
          <w:rFonts w:hint="eastAsia"/>
        </w:rPr>
        <w:t>》基于多年车载传感器行业研究积累，结合当前市场发展现状，依托国家权威数据资源和长期市场监测数据库，对车载传感器行业进行了全面调研与分析。报告详细阐述了车载传感器市场规模、市场前景、发展趋势、技术现状及未来方向，重点分析了行业内主要企业的竞争格局，并通过SWOT分析揭示了车载传感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b0abc496f34d4c" w:history="1">
        <w:r>
          <w:rPr>
            <w:rStyle w:val="Hyperlink"/>
          </w:rPr>
          <w:t>2025-2031年中国车载传感器行业发展研究及前景趋势分析报告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》为投资者提供了准确的市场现状解读，帮助预判行业前景，挖掘投资价值，同时从投资策略和营销策略等角度提出实用建议，助力投资者在车载传感器行业中把握机遇、规避风险。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车载传感器行业基本概述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一、车载传感器行业研究背景</w:t>
      </w:r>
      <w:r>
        <w:rPr>
          <w:rFonts w:hint="eastAsia"/>
        </w:rPr>
        <w:br/>
      </w:r>
      <w:r>
        <w:rPr>
          <w:rFonts w:hint="eastAsia"/>
        </w:rPr>
        <w:t>　　　　二、车载传感器行业研究方法及依据</w:t>
      </w:r>
      <w:r>
        <w:rPr>
          <w:rFonts w:hint="eastAsia"/>
        </w:rPr>
        <w:br/>
      </w:r>
      <w:r>
        <w:rPr>
          <w:rFonts w:hint="eastAsia"/>
        </w:rPr>
        <w:t>　　　　三、车载传感器行业研究基本前景概况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行业车载传感器品质及特点</w:t>
      </w:r>
      <w:r>
        <w:rPr>
          <w:rFonts w:hint="eastAsia"/>
        </w:rPr>
        <w:br/>
      </w:r>
      <w:r>
        <w:rPr>
          <w:rFonts w:hint="eastAsia"/>
        </w:rPr>
        <w:t>　　第三节 2025年中国车载传感器所属行业经济指标分析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2025年中国车载传感器行业宏观环境分析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车载传感器产业政策环境变化及影响分析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车载传感器产业社会环境变化及影响分析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2025年中国车载传感器所属行业运行态势分析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2020-2025年车载传感器所属行业市场运行状况分析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2025年中国车载传感器所属行业市场热点分析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2025年中国车载传感器所属行业市场存在的问题分析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2025-2031年中国车载传感器行业发展面临的新挑战分析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2020-2025年中国车载传感器所属行业监测数据分析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2020-2025年中国车载传感器所属行业规模分析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2025年中国车载传感器所属行业结构分析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二、车载传感器收入结构分析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2020-2025年中国车载传感器所属行业产值分析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二、工业车载传感器产值分析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2020-2025年中国车载传感器所属行业成本费用分析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一、车载传感器成本统计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2020-2025年中国车载传感器所属行业盈利能力分析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2020-2025年车载传感器所属行业进出口数据分析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2020-2025年车载传感器所属行业进口情况分析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2020-2025年车载传感器所属行业出口情况分析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中国车载传感器国内市场综述</w:t>
      </w:r>
      <w:r>
        <w:rPr>
          <w:rFonts w:hint="eastAsia"/>
        </w:rPr>
        <w:br/>
      </w:r>
      <w:r>
        <w:rPr>
          <w:rFonts w:hint="eastAsia"/>
        </w:rPr>
        <w:t>　　第一节 中国车载传感器产品产量分析及预测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一、车载传感器产业总体产能规模</w:t>
      </w:r>
      <w:r>
        <w:rPr>
          <w:rFonts w:hint="eastAsia"/>
        </w:rPr>
        <w:br/>
      </w:r>
      <w:r>
        <w:rPr>
          <w:rFonts w:hint="eastAsia"/>
        </w:rPr>
        <w:t>　　　　二、车载传感器生产区域分布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中国车载传感器市场需求分析及预测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一、中国车载传感器需求特点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2025-2031年中国车载传感器供需平衡预测</w:t>
      </w:r>
      <w:r>
        <w:rPr>
          <w:rFonts w:hint="eastAsia"/>
        </w:rPr>
        <w:br/>
      </w:r>
      <w:r>
        <w:rPr>
          <w:rFonts w:hint="eastAsia"/>
        </w:rPr>
        <w:t>　　第四节 中国车载传感器价格趋势分析</w:t>
      </w:r>
      <w:r>
        <w:rPr>
          <w:rFonts w:hint="eastAsia"/>
        </w:rPr>
        <w:br/>
      </w:r>
      <w:r>
        <w:rPr>
          <w:rFonts w:hint="eastAsia"/>
        </w:rPr>
        <w:t>　　　　一、中国车载传感器2020-2025年价格趋势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二、中国车载传感器当前市场价格及分析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三、影响车载传感器价格因素分析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四、2025-2031年中国车载传感器价格走势预测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2020-2025年中国车载传感器行业重点区域分析及前景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车载传感器重点企业分析</w:t>
      </w:r>
      <w:r>
        <w:rPr>
          <w:rFonts w:hint="eastAsia"/>
        </w:rPr>
        <w:br/>
      </w:r>
      <w:r>
        <w:rPr>
          <w:rFonts w:hint="eastAsia"/>
        </w:rPr>
        <w:t>　　第一节 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上海航天汽车机电股份有限公司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江苏奥力威传感高科股份有限公司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广东奥迪威传感科技股份有限公司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江阴林格科技有限公司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艾菲发动机零件（武汉）有限公司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宁波新思创机电科技股份有限公司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武汉神动汽车电子电器有限公司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浙江湖州新京昌电子有限公司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湖北开特汽车电子电器系统股份有限公司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中国车载传感器行业市场竞争分析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第三节 车载传感器行业市场竞争趋势分析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中国车载传感器产业国际竞争力分析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中国车载传感器产业上下游环境分析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中国车载传感器产业环节分析</w:t>
      </w:r>
      <w:r>
        <w:rPr>
          <w:rFonts w:hint="eastAsia"/>
        </w:rPr>
        <w:br/>
      </w:r>
      <w:r>
        <w:rPr>
          <w:rFonts w:hint="eastAsia"/>
        </w:rPr>
        <w:t>　　第三节 中国车载传感器企业盈利模型研究分析</w:t>
      </w:r>
      <w:r>
        <w:rPr>
          <w:rFonts w:hint="eastAsia"/>
        </w:rPr>
        <w:br/>
      </w:r>
      <w:r>
        <w:rPr>
          <w:rFonts w:hint="eastAsia"/>
        </w:rPr>
        <w:t>　　第四节 车载传感器企业世界竞争力比较优势</w:t>
      </w:r>
      <w:r>
        <w:rPr>
          <w:rFonts w:hint="eastAsia"/>
        </w:rPr>
        <w:br/>
      </w:r>
      <w:r>
        <w:rPr>
          <w:rFonts w:hint="eastAsia"/>
        </w:rPr>
        <w:t>　　第五节 中国车载传感器企业竞争策略研究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2025-2031年中国车载传感器行业发展趋势展望分析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2025-2031年中国车载传感器行业发展前景展望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2025-2031年中国车载传感器行业发展趋势分析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2025-2031年中国车载传感器行业运行状况预测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2025-2031年中国车载传感器行业投资风险分析及建议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2025-2031年中国车载传感器行业投资风险分析</w:t>
      </w:r>
      <w:r>
        <w:rPr>
          <w:rFonts w:hint="eastAsia"/>
        </w:rPr>
        <w:br/>
      </w:r>
      <w:r>
        <w:rPr>
          <w:rFonts w:hint="eastAsia"/>
        </w:rPr>
        <w:t>　　第二节 2025-2031年中国车载传感器行业投资风险的防范和对策</w:t>
      </w:r>
      <w:r>
        <w:rPr>
          <w:rFonts w:hint="eastAsia"/>
        </w:rPr>
        <w:br/>
      </w:r>
      <w:r>
        <w:rPr>
          <w:rFonts w:hint="eastAsia"/>
        </w:rPr>
        <w:t>　　第三节 中智-林-　2025-2031年中国车载传感器行业投资策略分析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车载传感器行业历程</w:t>
      </w:r>
      <w:r>
        <w:rPr>
          <w:rFonts w:hint="eastAsia"/>
        </w:rPr>
        <w:br/>
      </w:r>
      <w:r>
        <w:rPr>
          <w:rFonts w:hint="eastAsia"/>
        </w:rPr>
        <w:t>　　图表 车载传感器行业生命周期</w:t>
      </w:r>
      <w:r>
        <w:rPr>
          <w:rFonts w:hint="eastAsia"/>
        </w:rPr>
        <w:br/>
      </w:r>
      <w:r>
        <w:rPr>
          <w:rFonts w:hint="eastAsia"/>
        </w:rPr>
        <w:t>　　图表 车载传感器行业产业链分析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2020-2025年车载传感器行业市场容量统计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2020-2025年中国车载传感器行业市场规模及增长情况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2020-2025年中国车载传感器行业盈利情况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2020-2025年中国车载传感器行业利润总额分析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2020-2025年中国车载传感器行业企业平均规模情况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2020-2025年中国车载传感器行业竞争力分析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2020-2025年中国车载传感器行业盈利能力分析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2020-2025年中国车载传感器行业运营能力分析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2020-2025年中国车载传感器行业偿债能力分析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2020-2025年中国车载传感器行业发展能力分析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2020-2025年中国车载传感器行业经营效益分析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0abc496f34d4c" w:history="1">
        <w:r>
          <w:rPr>
            <w:rStyle w:val="Hyperlink"/>
          </w:rPr>
          <w:t>2025-2031年中国车载传感器行业发展研究及前景趋势分析报告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b0abc496f34d4c" w:history="1">
        <w:r>
          <w:rPr>
            <w:rStyle w:val="Hyperlink"/>
          </w:rPr>
          <w:t>https://www.20087.com/0/53/CheZaiChuanGanQiFaZhanQianJingFenXi.html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种类大全及其功能、车载传感器中,()测量精度和速度表现最优异、汽车传感器坏了会出现什么现象、车载传感器主要有哪些、汽车雷达传感器在哪个位置、RS车载传感器、车内传感器、车载传感器图片、车载传感器中什么更能适应较为恶劣的天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b9a1647844f82" w:history="1">
      <w:r>
        <w:rPr>
          <w:rStyle w:val="Hyperlink"/>
        </w:rPr>
        <w:t>2025-2031年中国车载传感器行业发展研究及前景趋势分析报告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CheZaiChuanGanQiFaZhanQianJingFenXi.html" TargetMode="External" Id="R2cb0abc496f3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CheZaiChuanGanQiFaZhanQianJingFenXi.html" TargetMode="External" Id="R65ab9a164784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2025-03-25T03:12:00Z</dcterms:created>
  <dcterms:modified xsi:type="dcterms:W3CDTF">2025-03-25T04:12:00Z</dcterms:modified>
  <dc:subject>2025-2031年中国车载传感器行业发展研究及前景趋势分析报告</dc:subject>
  <dc:title>2025-2031年中国车载传感器行业发展研究及前景趋势分析报告</dc:title>
  <cp:keywords>2025-2031年中国车载传感器行业发展研究及前景趋势分析报告</cp:keywords>
  <dc:description>2025-2031年中国车载传感器行业发展研究及前景趋势分析报告</dc:description>
</cp:coreProperties>
</file>