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d148cb01a44ca" w:history="1">
              <w:r>
                <w:rPr>
                  <w:rStyle w:val="Hyperlink"/>
                </w:rPr>
                <w:t>2025-2031年中国转运拖车行业现状与市场前景预测报告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d148cb01a44ca" w:history="1">
              <w:r>
                <w:rPr>
                  <w:rStyle w:val="Hyperlink"/>
                </w:rPr>
                <w:t>2025-2031年中国转运拖车行业现状与市场前景预测报告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d148cb01a44ca" w:history="1">
                <w:r>
                  <w:rPr>
                    <w:rStyle w:val="Hyperlink"/>
                  </w:rPr>
                  <w:t>https://www.20087.com/0/03/ZhuanYunTuoCheShiChangQianJing.html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运拖车是一种用于短途货物运输和物流周转的专业设备，广泛应用于工业制造、仓储配送和建筑施工领域。近年来，随着对运输效率和操作安全要求的提高，转运拖车的设计和技术水平持续改进。现代产品通常采用高强度轻量化材料、智能化控制系统以及模块化设计，并通过优化悬挂系统和转向机构实现更高的稳定性和灵活性。同时，设备采用了防滑底板和快速装卸功能，显著提高了工作效率和安全性。此外，远程监控功能的应用增强了设备的管理和维护能力。</w:t>
      </w:r>
      <w:r>
        <w:rPr>
          <w:rFonts w:hint="eastAsia"/>
        </w:rPr>
        <w:br/>
      </w:r>
      <w:r>
        <w:rPr>
          <w:rFonts w:hint="eastAsia"/>
        </w:rPr>
        <w:t>　　未来，转运拖车将更加注重智能化和集成化管理。随着物联网技术和自动化控制技术的进步，设备将进一步优化路径规划和实时监控能力，支持更复杂的物流场景需求。同时，多参数监测功能的研发将使单一设备能够结合载重、速度等多种传感器数据进行综合分析，提供更全面的状态监控方案。此外，绿色环保理念的推广将推动企业开发更多低能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d148cb01a44ca" w:history="1">
        <w:r>
          <w:rPr>
            <w:rStyle w:val="Hyperlink"/>
          </w:rPr>
          <w:t>2025-2031年中国转运拖车行业现状与市场前景预测报告</w:t>
        </w:r>
      </w:hyperlink>
      <w:r>
        <w:rPr>
          <w:rFonts w:hint="eastAsia"/>
        </w:rPr>
        <w:t>》基于深度市场调研，全面剖析了转运拖车产业链的现状及市场前景。报告详细分析了转运拖车市场规模、需求及价格动态，并对未来转运拖车发展趋势进行科学预测。本研究还聚焦转运拖车重点企业，探讨行业竞争格局、市场集中度与品牌建设。同时，对转运拖车细分市场进行深入研究，为投资者提供客观权威的市场情报与决策支持，助力挖掘转运拖车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转运拖车行业概述</w:t>
      </w:r>
      <w:r>
        <w:rPr>
          <w:rFonts w:hint="eastAsia"/>
        </w:rPr>
        <w:br/>
      </w:r>
      <w:r>
        <w:rPr>
          <w:rFonts w:hint="eastAsia"/>
        </w:rPr>
        <w:t>　　第一节 转运拖车定义与分类</w:t>
      </w:r>
      <w:r>
        <w:rPr>
          <w:rFonts w:hint="eastAsia"/>
        </w:rPr>
        <w:br/>
      </w:r>
      <w:r>
        <w:rPr>
          <w:rFonts w:hint="eastAsia"/>
        </w:rPr>
        <w:t>　　第二节 转运拖车应用领域</w:t>
      </w:r>
      <w:r>
        <w:rPr>
          <w:rFonts w:hint="eastAsia"/>
        </w:rPr>
        <w:br/>
      </w:r>
      <w:r>
        <w:rPr>
          <w:rFonts w:hint="eastAsia"/>
        </w:rPr>
        <w:t>　　第三节 转运拖车行业经济指标分析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转运拖车产业链及经营模式分析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三、转运拖车销售模式及销售渠道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全球转运拖车市场发展综述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2019-2024年全球转运拖车市场规模与趋势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主要国家与地区转运拖车市场分析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2025-2031年全球转运拖车行业发展趋势与前景预测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中国转运拖车行业市场分析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2024-2025年转运拖车产能与投资动态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一、国内转运拖车产能及利用情况</w:t>
      </w:r>
      <w:r>
        <w:rPr>
          <w:rFonts w:hint="eastAsia"/>
        </w:rPr>
        <w:br/>
      </w:r>
      <w:r>
        <w:rPr>
          <w:rFonts w:hint="eastAsia"/>
        </w:rPr>
        <w:t>　　　　二、转运拖车产能扩张与投资动态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2025-2031年转运拖车行业产量统计与趋势预测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一、2019-2024年转运拖车行业产量数据统计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1、2019-2024年转运拖车产量及增长趋势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2、2019-2024年转运拖车细分产品产量及份额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二、影响转运拖车产量的关键因素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三、2025-2031年转运拖车产量预测</w:t>
      </w:r>
      <w:r>
        <w:rPr>
          <w:rFonts w:hint="eastAsia"/>
        </w:rPr>
        <w:br/>
      </w:r>
      <w:r>
        <w:rPr>
          <w:rFonts w:hint="eastAsia"/>
        </w:rPr>
        <w:t>　　第三节 2025-2031年转运拖车市场需求与销售分析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一、2024-2025年转运拖车行业需求现状</w:t>
      </w:r>
      <w:r>
        <w:rPr>
          <w:rFonts w:hint="eastAsia"/>
        </w:rPr>
        <w:br/>
      </w:r>
      <w:r>
        <w:rPr>
          <w:rFonts w:hint="eastAsia"/>
        </w:rPr>
        <w:t>　　　　二、转运拖车客户群体与需求特点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三、2019-2024年转运拖车行业销售规模分析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四、2025-2031年转运拖车市场增长潜力与规模预测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中国转运拖车细分市场与下游应用领域分析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转运拖车细分市场分析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一、2024-2025年转运拖车主要细分产品市场现状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转运拖车下游应用与客户群体分析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一、2024-2025年转运拖车各应用领域市场现状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2024-2025年中国转运拖车技术发展研究</w:t>
      </w:r>
      <w:r>
        <w:rPr>
          <w:rFonts w:hint="eastAsia"/>
        </w:rPr>
        <w:br/>
      </w:r>
      <w:r>
        <w:rPr>
          <w:rFonts w:hint="eastAsia"/>
        </w:rPr>
        <w:t>　　第一节 当前转运拖车技术发展现状</w:t>
      </w:r>
      <w:r>
        <w:rPr>
          <w:rFonts w:hint="eastAsia"/>
        </w:rPr>
        <w:br/>
      </w:r>
      <w:r>
        <w:rPr>
          <w:rFonts w:hint="eastAsia"/>
        </w:rPr>
        <w:t>　　第二节 国内外转运拖车技术差异与原因</w:t>
      </w:r>
      <w:r>
        <w:rPr>
          <w:rFonts w:hint="eastAsia"/>
        </w:rPr>
        <w:br/>
      </w:r>
      <w:r>
        <w:rPr>
          <w:rFonts w:hint="eastAsia"/>
        </w:rPr>
        <w:t>　　第三节 转运拖车技术创新与发展趋势预测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技术进步对转运拖车行业的影响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转运拖车价格机制与竞争策略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一、2019-2024年转运拖车市场价格走势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转运拖车定价策略与方法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2025-2031年转运拖车价格竞争态势与趋势预测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中国转运拖车行业重点区域市场研究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2024-2025年重点区域转运拖车市场发展概况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二、2019-2024年转运拖车市场需求规模情况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三、2025-2031年转运拖车行业发展潜力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二、2019-2024年转运拖车市场需求规模情况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三、2025-2031年转运拖车行业发展潜力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二、2019-2024年转运拖车市场需求规模情况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三、2025-2031年转运拖车行业发展潜力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二、2019-2024年转运拖车市场需求规模情况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三、2025-2031年转运拖车行业发展潜力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二、2019-2024年转运拖车市场需求规模情况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三、2025-2031年转运拖车行业发展潜力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2019-2024年中国转运拖车行业进出口情况分析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转运拖车行业进口情况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一、2019-2024年转运拖车进口规模及增长情况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二、转运拖车主要进口来源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转运拖车行业出口情况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一、2019-2024年转运拖车出口规模及增长情况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二、转运拖车主要出口目的地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2019-2024年中国转运拖车行业总体发展与财务状况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2019-2024年中国转运拖车行业规模情况</w:t>
      </w:r>
      <w:r>
        <w:rPr>
          <w:rFonts w:hint="eastAsia"/>
        </w:rPr>
        <w:br/>
      </w:r>
      <w:r>
        <w:rPr>
          <w:rFonts w:hint="eastAsia"/>
        </w:rPr>
        <w:t>　　　　一、转运拖车行业企业数量规模</w:t>
      </w:r>
      <w:r>
        <w:rPr>
          <w:rFonts w:hint="eastAsia"/>
        </w:rPr>
        <w:br/>
      </w:r>
      <w:r>
        <w:rPr>
          <w:rFonts w:hint="eastAsia"/>
        </w:rPr>
        <w:t>　　　　二、转运拖车行业从业人员规模</w:t>
      </w:r>
      <w:r>
        <w:rPr>
          <w:rFonts w:hint="eastAsia"/>
        </w:rPr>
        <w:br/>
      </w:r>
      <w:r>
        <w:rPr>
          <w:rFonts w:hint="eastAsia"/>
        </w:rPr>
        <w:t>　　　　三、转运拖车行业市场敏感性分析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2019-2024年中国转运拖车行业财务能力分析</w:t>
      </w:r>
      <w:r>
        <w:rPr>
          <w:rFonts w:hint="eastAsia"/>
        </w:rPr>
        <w:br/>
      </w:r>
      <w:r>
        <w:rPr>
          <w:rFonts w:hint="eastAsia"/>
        </w:rPr>
        <w:t>　　　　一、转运拖车行业盈利能力</w:t>
      </w:r>
      <w:r>
        <w:rPr>
          <w:rFonts w:hint="eastAsia"/>
        </w:rPr>
        <w:br/>
      </w:r>
      <w:r>
        <w:rPr>
          <w:rFonts w:hint="eastAsia"/>
        </w:rPr>
        <w:t>　　　　二、转运拖车行业偿债能力</w:t>
      </w:r>
      <w:r>
        <w:rPr>
          <w:rFonts w:hint="eastAsia"/>
        </w:rPr>
        <w:br/>
      </w:r>
      <w:r>
        <w:rPr>
          <w:rFonts w:hint="eastAsia"/>
        </w:rPr>
        <w:t>　　　　三、转运拖车行业营运能力</w:t>
      </w:r>
      <w:r>
        <w:rPr>
          <w:rFonts w:hint="eastAsia"/>
        </w:rPr>
        <w:br/>
      </w:r>
      <w:r>
        <w:rPr>
          <w:rFonts w:hint="eastAsia"/>
        </w:rPr>
        <w:t>　　　　四、转运拖车行业发展能力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转运拖车行业重点企业调研分析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二、企业转运拖车业务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二、企业转运拖车业务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二、企业转运拖车业务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二、企业转运拖车业务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二、企业转运拖车业务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二、企业转运拖车业务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中国转运拖车行业竞争格局分析</w:t>
      </w:r>
      <w:r>
        <w:rPr>
          <w:rFonts w:hint="eastAsia"/>
        </w:rPr>
        <w:br/>
      </w:r>
      <w:r>
        <w:rPr>
          <w:rFonts w:hint="eastAsia"/>
        </w:rPr>
        <w:t>　　第一节 转运拖车行业竞争格局总览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2024-2025年转运拖车行业竞争力分析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2019-2024年转运拖车行业企业并购活动分析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2024-2025年转运拖车行业会展与招投标活动分析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一、转运拖车行业会展活动及其市场影响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2025年中国转运拖车企业发展企业发展策略与建议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转运拖车销售模式与渠道策略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转运拖车品牌与市场推广策略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转运拖车研发投入与技术创新能力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转运拖车合作联盟与资源整合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中国转运拖车行业风险与对策</w:t>
      </w:r>
      <w:r>
        <w:rPr>
          <w:rFonts w:hint="eastAsia"/>
        </w:rPr>
        <w:br/>
      </w:r>
      <w:r>
        <w:rPr>
          <w:rFonts w:hint="eastAsia"/>
        </w:rPr>
        <w:t>　　第一节 转运拖车行业SWOT分析</w:t>
      </w:r>
      <w:r>
        <w:rPr>
          <w:rFonts w:hint="eastAsia"/>
        </w:rPr>
        <w:br/>
      </w:r>
      <w:r>
        <w:rPr>
          <w:rFonts w:hint="eastAsia"/>
        </w:rPr>
        <w:t>　　　　一、转运拖车行业优势</w:t>
      </w:r>
      <w:r>
        <w:rPr>
          <w:rFonts w:hint="eastAsia"/>
        </w:rPr>
        <w:br/>
      </w:r>
      <w:r>
        <w:rPr>
          <w:rFonts w:hint="eastAsia"/>
        </w:rPr>
        <w:t>　　　　二、转运拖车行业劣势</w:t>
      </w:r>
      <w:r>
        <w:rPr>
          <w:rFonts w:hint="eastAsia"/>
        </w:rPr>
        <w:br/>
      </w:r>
      <w:r>
        <w:rPr>
          <w:rFonts w:hint="eastAsia"/>
        </w:rPr>
        <w:t>　　　　三、转运拖车市场机会</w:t>
      </w:r>
      <w:r>
        <w:rPr>
          <w:rFonts w:hint="eastAsia"/>
        </w:rPr>
        <w:br/>
      </w:r>
      <w:r>
        <w:rPr>
          <w:rFonts w:hint="eastAsia"/>
        </w:rPr>
        <w:t>　　　　四、转运拖车市场威胁</w:t>
      </w:r>
      <w:r>
        <w:rPr>
          <w:rFonts w:hint="eastAsia"/>
        </w:rPr>
        <w:br/>
      </w:r>
      <w:r>
        <w:rPr>
          <w:rFonts w:hint="eastAsia"/>
        </w:rPr>
        <w:t>　　第二节 转运拖车行业风险及对策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2025-2031年中国转运拖车行业前景与发展趋势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2024-2025年转运拖车行业发展环境分析</w:t>
      </w:r>
      <w:r>
        <w:rPr>
          <w:rFonts w:hint="eastAsia"/>
        </w:rPr>
        <w:br/>
      </w:r>
      <w:r>
        <w:rPr>
          <w:rFonts w:hint="eastAsia"/>
        </w:rPr>
        <w:t>　　　　一、转运拖车行业主管部门与监管体制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二、转运拖车行业主要法律法规及政策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三、转运拖车行业标准与质量监管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2025-2031年转运拖车行业发展趋势与方向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2025-2031年转运拖车行业发展潜力与机遇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转运拖车行业研究结论与建议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中⋅智⋅林－转运拖车行业发展建议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转运拖车行业历程</w:t>
      </w:r>
      <w:r>
        <w:rPr>
          <w:rFonts w:hint="eastAsia"/>
        </w:rPr>
        <w:br/>
      </w:r>
      <w:r>
        <w:rPr>
          <w:rFonts w:hint="eastAsia"/>
        </w:rPr>
        <w:t>　　图表 转运拖车行业生命周期</w:t>
      </w:r>
      <w:r>
        <w:rPr>
          <w:rFonts w:hint="eastAsia"/>
        </w:rPr>
        <w:br/>
      </w:r>
      <w:r>
        <w:rPr>
          <w:rFonts w:hint="eastAsia"/>
        </w:rPr>
        <w:t>　　图表 转运拖车行业产业链分析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2019-2024年中国转运拖车行业市场规模及增长情况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2019-2024年转运拖车行业市场容量分析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2019-2024年中国转运拖车行业产能统计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2019-2024年中国转运拖车行业产量及增长趋势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2019-2024年中国转运拖车市场需求量及增速统计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2024年中国转运拖车行业需求领域分布格局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2019-2024年中国转运拖车行业销售收入分析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2019-2024年中国转运拖车行业盈利情况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2019-2024年中国转运拖车行业利润总额统计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2019-2024年中国转运拖车进口数量分析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2019-2024年中国转运拖车进口金额分析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2019-2024年中国转运拖车出口数量分析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2019-2024年中国转运拖车出口金额分析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2024年中国转运拖车进口国家及地区分析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2024年中国转运拖车出口国家及地区分析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2019-2024年中国转运拖车行业企业数量情况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2019-2024年中国转运拖车行业企业平均规模情况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**地区转运拖车市场规模及增长情况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**地区转运拖车行业市场需求情况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**地区转运拖车市场规模及增长情况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**地区转运拖车行业市场需求情况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**地区转运拖车市场规模及增长情况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**地区转运拖车行业市场需求情况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**地区转运拖车市场规模及增长情况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**地区转运拖车行业市场需求情况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转运拖车重点企业（一）基本信息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转运拖车重点企业（一）经营情况分析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转运拖车重点企业（一）主要经济指标情况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转运拖车重点企业（一）盈利能力情况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转运拖车重点企业（一）偿债能力情况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转运拖车重点企业（一）运营能力情况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转运拖车重点企业（一）成长能力情况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转运拖车重点企业（二）基本信息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转运拖车重点企业（二）经营情况分析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转运拖车重点企业（二）主要经济指标情况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转运拖车重点企业（二）盈利能力情况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转运拖车重点企业（二）偿债能力情况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转运拖车重点企业（二）运营能力情况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转运拖车重点企业（二）成长能力情况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转运拖车重点企业（三）基本信息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转运拖车重点企业（三）经营情况分析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转运拖车重点企业（三）主要经济指标情况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转运拖车重点企业（三）盈利能力情况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转运拖车重点企业（三）偿债能力情况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转运拖车重点企业（三）运营能力情况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转运拖车重点企业（三）成长能力情况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2025-2031年中国转运拖车行业产能预测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2025-2031年中国转运拖车行业产量预测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2025-2031年中国转运拖车市场需求量预测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2025-2031年中国转运拖车行业供需平衡预测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2025-2031年中国转运拖车行业市场容量预测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2025-2031年中国转运拖车行业市场规模预测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2025-2031年中国转运拖车市场前景分析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2025-2031年中国转运拖车行业发展趋势预测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d148cb01a44ca" w:history="1">
        <w:r>
          <w:rPr>
            <w:rStyle w:val="Hyperlink"/>
          </w:rPr>
          <w:t>2025-2031年中国转运拖车行业现状与市场前景预测报告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d148cb01a44ca" w:history="1">
        <w:r>
          <w:rPr>
            <w:rStyle w:val="Hyperlink"/>
          </w:rPr>
          <w:t>https://www.20087.com/0/03/ZhuanYunTuoCheShiChangQianJing.html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热点：车拖车公司、拖车运送、转运车使用注意事项、运输拖车、顺路拖车、拖运车流程、播放拖车图片、转拖车签收怎么收快递、大运拖车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c70c2cc484caf" w:history="1">
      <w:r>
        <w:rPr>
          <w:rStyle w:val="Hyperlink"/>
        </w:rPr>
        <w:t>2025-2031年中国转运拖车行业现状与市场前景预测报告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uanYunTuoCheShiChangQianJing.html" TargetMode="External" Id="R9c1d148cb01a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uanYunTuoCheShiChangQianJing.html" TargetMode="External" Id="R880c70c2cc48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2025-03-16T06:22:05Z</dcterms:created>
  <dcterms:modified xsi:type="dcterms:W3CDTF">2025-03-16T07:22:05Z</dcterms:modified>
  <dc:subject>2025-2031年中国转运拖车行业现状与市场前景预测报告</dc:subject>
  <dc:title>2025-2031年中国转运拖车行业现状与市场前景预测报告</dc:title>
  <cp:keywords>2025-2031年中国转运拖车行业现状与市场前景预测报告</cp:keywords>
  <dc:description>2025-2031年中国转运拖车行业现状与市场前景预测报告</dc:description>
</cp:coreProperties>
</file>