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b4d78512d3408c" w:history="1">
              <w:r>
                <w:rPr>
                  <w:rStyle w:val="Hyperlink"/>
                </w:rPr>
                <w:t>全球与中国轮式制动盘行业研究及发展前景预测报告（2026-2032年）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b4d78512d3408c" w:history="1">
              <w:r>
                <w:rPr>
                  <w:rStyle w:val="Hyperlink"/>
                </w:rPr>
                <w:t>全球与中国轮式制动盘行业研究及发展前景预测报告（2026-2032年）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b4d78512d3408c" w:history="1">
                <w:r>
                  <w:rPr>
                    <w:rStyle w:val="Hyperlink"/>
                  </w:rPr>
                  <w:t>https://www.20087.com/0/53/LunShiZhiDongPanHangYeQianJingQuShi.html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式制动盘是车辆底盘制动系统的核心摩擦部件，通过与制动卡钳的夹紧摩擦，将车辆的动能转化为热能，从而实现减速与驻车。该部件直接决定了车辆的制动效能、热衰减表现及NVH（噪声、振动与声振粗糙度）性能。目前，轮式制动盘主要采用铸铁、碳陶或复合材料制造。为应对汽车电动化与轻量化带来的挑战，传统铸铁盘正逐步向碳陶复合材料及表面涂层技术演进。碳陶制动盘凭借极高的耐热性与轻量化优势，有效降低了簧下质量，提升了车辆的操控响应与续航表现。同时，针对新能源汽车动能回收带来的低频使用场景，防锈涂层与静音槽设计成为提升制动盘耐久性与舒适性的关键技术。</w:t>
      </w:r>
      <w:r>
        <w:rPr>
          <w:rFonts w:hint="eastAsia"/>
        </w:rPr>
        <w:br/>
      </w:r>
      <w:r>
        <w:rPr>
          <w:rFonts w:hint="eastAsia"/>
        </w:rPr>
        <w:t>　　未来，轮式制动盘将向极致轻量化、智能热管理及环保无铜化方向实现技术跃迁。市场调研网认为，随着线控底盘与自动驾驶技术的普及，制动盘将与电子驻车及冗余制动系统深度融合，实现毫秒级的响应与精准的制动力分配。在材料科学层面，碳纤维增强碳化硅等先进复合材料的规模化应用，将推动制动盘重量降至传统铸铁盘的三分之一以下，为新能源汽车的能效提升提供巨大空间。此外，针对极端工况的智能热管理系统，如集成相变材料或主动风冷通道的设计，将彻底解决连续制动下的热衰减难题。在环保法规的驱动下，全面去除重金属铜的无铜摩擦材料将成为行业共识，推动轮式制动盘在保障极致安全性能的同时，实现全生命周期的绿色低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b4d78512d3408c" w:history="1">
        <w:r>
          <w:rPr>
            <w:rStyle w:val="Hyperlink"/>
          </w:rPr>
          <w:t>全球与中国轮式制动盘行业研究及发展前景预测报告（2026-2032年）</w:t>
        </w:r>
      </w:hyperlink>
      <w:r>
        <w:rPr>
          <w:rFonts w:hint="eastAsia"/>
        </w:rPr>
        <w:t>》，2025年轮式制动盘行业市场规模达 亿元，预计2032年市场规模将达 亿元，期间年均复合增长率（CAGR）达 %。报告通过全面的行业调研，系统梳理了轮式制动盘产业链的各个环节，详细分析了轮式制动盘市场规模、需求变化及价格趋势。报告结合当前轮式制动盘行业现状，科学预测了市场前景与发展方向，并解读了重点企业的竞争格局、市场集中度及品牌表现。同时，报告对轮式制动盘细分市场进行了深入探讨，结合轮式制动盘技术现状与SWOT分析，揭示了轮式制动盘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按产品类型细分，全球轮式制动盘市场规模2021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灰铸铁轴装式制动盘</w:t>
      </w:r>
      <w:r>
        <w:rPr>
          <w:rFonts w:hint="eastAsia"/>
        </w:rPr>
        <w:br/>
      </w:r>
      <w:r>
        <w:rPr>
          <w:rFonts w:hint="eastAsia"/>
        </w:rPr>
        <w:t>　　　　1.3.3 钢轴安装式制动盘</w:t>
      </w:r>
      <w:r>
        <w:rPr>
          <w:rFonts w:hint="eastAsia"/>
        </w:rPr>
        <w:br/>
      </w:r>
      <w:r>
        <w:rPr>
          <w:rFonts w:hint="eastAsia"/>
        </w:rPr>
        <w:t>　　　　1.3.4 铝制轴装式制动盘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按应用细分，全球轮式制动盘市场规模2021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货运列车</w:t>
      </w:r>
      <w:r>
        <w:rPr>
          <w:rFonts w:hint="eastAsia"/>
        </w:rPr>
        <w:br/>
      </w:r>
      <w:r>
        <w:rPr>
          <w:rFonts w:hint="eastAsia"/>
        </w:rPr>
        <w:t>　　　　1.4.3 客运列车</w:t>
      </w:r>
      <w:r>
        <w:rPr>
          <w:rFonts w:hint="eastAsia"/>
        </w:rPr>
        <w:br/>
      </w:r>
      <w:r>
        <w:rPr>
          <w:rFonts w:hint="eastAsia"/>
        </w:rPr>
        <w:t>　　　　1.4.4 高速火车</w:t>
      </w:r>
      <w:r>
        <w:rPr>
          <w:rFonts w:hint="eastAsia"/>
        </w:rPr>
        <w:br/>
      </w:r>
      <w:r>
        <w:rPr>
          <w:rFonts w:hint="eastAsia"/>
        </w:rPr>
        <w:t>　　　　1.4.5 机车</w:t>
      </w:r>
      <w:r>
        <w:rPr>
          <w:rFonts w:hint="eastAsia"/>
        </w:rPr>
        <w:br/>
      </w:r>
      <w:r>
        <w:rPr>
          <w:rFonts w:hint="eastAsia"/>
        </w:rPr>
        <w:t>　　　　1.4.6 地铁/轻轨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轮式制动盘行业发展总体概况</w:t>
      </w:r>
      <w:r>
        <w:rPr>
          <w:rFonts w:hint="eastAsia"/>
        </w:rPr>
        <w:br/>
      </w:r>
      <w:r>
        <w:rPr>
          <w:rFonts w:hint="eastAsia"/>
        </w:rPr>
        <w:t>　　　　1.5.2 轮式制动盘行业发展主要特点</w:t>
      </w:r>
      <w:r>
        <w:rPr>
          <w:rFonts w:hint="eastAsia"/>
        </w:rPr>
        <w:br/>
      </w:r>
      <w:r>
        <w:rPr>
          <w:rFonts w:hint="eastAsia"/>
        </w:rPr>
        <w:t>　　　　1.5.3 轮式制动盘行业发展影响因素</w:t>
      </w:r>
      <w:r>
        <w:rPr>
          <w:rFonts w:hint="eastAsia"/>
        </w:rPr>
        <w:br/>
      </w:r>
      <w:r>
        <w:rPr>
          <w:rFonts w:hint="eastAsia"/>
        </w:rPr>
        <w:t>　　　　1.5.3 .1 轮式制动盘有利因素</w:t>
      </w:r>
      <w:r>
        <w:rPr>
          <w:rFonts w:hint="eastAsia"/>
        </w:rPr>
        <w:br/>
      </w:r>
      <w:r>
        <w:rPr>
          <w:rFonts w:hint="eastAsia"/>
        </w:rPr>
        <w:t>　　　　1.5.3 .2 轮式制动盘不利因素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全球市场，近三年轮式制动盘主要企业占有率及排名（按销量）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轮式制动盘主要企业在国际市场占有率（按销量，2023-2026）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2025年轮式制动盘主要企业在国际市场排名（按销量）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全球市场主要企业轮式制动盘销量（2023-2026）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全球市场，近三年轮式制动盘主要企业占有率及排名（按收入）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轮式制动盘主要企业在国际市场占有率（按收入，2023-2026）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2025年轮式制动盘主要企业在国际市场排名（按收入）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全球市场主要企业轮式制动盘销售收入（2023-2026）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全球市场主要企业轮式制动盘销售价格（2023-2026）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中国市场，近三年轮式制动盘主要企业占有率及排名（按销量）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轮式制动盘主要企业在中国市场占有率（按销量，2023-2026）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2025年轮式制动盘主要企业在中国市场排名（按销量）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中国市场主要企业轮式制动盘销量（2023-2026）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中国市场，近三年轮式制动盘主要企业占有率及排名（按收入）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轮式制动盘主要企业在中国市场占有率（按收入，2023-2026）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2025年轮式制动盘主要企业在中国市场排名（按收入）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中国市场主要企业轮式制动盘销售收入（2023-2026）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全球主要厂商轮式制动盘总部及产地分布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全球主要厂商成立时间及轮式制动盘商业化日期</w:t>
      </w:r>
      <w:r>
        <w:rPr>
          <w:rFonts w:hint="eastAsia"/>
        </w:rPr>
        <w:br/>
      </w:r>
      <w:r>
        <w:rPr>
          <w:rFonts w:hint="eastAsia"/>
        </w:rPr>
        <w:t>　　2.8 全球主要厂商轮式制动盘产品类型及应用</w:t>
      </w:r>
      <w:r>
        <w:rPr>
          <w:rFonts w:hint="eastAsia"/>
        </w:rPr>
        <w:br/>
      </w:r>
      <w:r>
        <w:rPr>
          <w:rFonts w:hint="eastAsia"/>
        </w:rPr>
        <w:t>　　2.9 轮式制动盘行业集中度、竞争程度分析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轮式制动盘行业集中度分析：2025年全球Top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全球轮式制动盘第一梯队、第二梯队和第三梯队生产商（品牌）及市场份额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全球轮式制动盘总体规模分析</w:t>
      </w:r>
      <w:r>
        <w:rPr>
          <w:rFonts w:hint="eastAsia"/>
        </w:rPr>
        <w:br/>
      </w:r>
      <w:r>
        <w:rPr>
          <w:rFonts w:hint="eastAsia"/>
        </w:rPr>
        <w:t>　　3.1 全球轮式制动盘供需现状及预测（2021-2032）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全球轮式制动盘产能、产量、产能利用率及发展趋势（2021-2032）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全球轮式制动盘产量、需求量及发展趋势（2021-2032）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全球主要地区轮式制动盘产量及发展趋势（2021-2032）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全球主要地区轮式制动盘产量（2021-2026）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全球主要地区轮式制动盘产量（2027-2032）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全球主要地区轮式制动盘产量市场份额（2021-2032）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中国轮式制动盘供需现状及预测（2021-2032）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中国轮式制动盘产能、产量、产能利用率及发展趋势（2021-2032）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中国轮式制动盘产量、市场需求量及发展趋势（2021-2032）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中国市场轮式制动盘进出口（2021-2032）</w:t>
      </w:r>
      <w:r>
        <w:rPr>
          <w:rFonts w:hint="eastAsia"/>
        </w:rPr>
        <w:br/>
      </w:r>
      <w:r>
        <w:rPr>
          <w:rFonts w:hint="eastAsia"/>
        </w:rPr>
        <w:t>　　3.4 全球轮式制动盘销量及销售额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全球市场轮式制动盘销售额（2021-2032）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全球市场轮式制动盘销量（2021-2032）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全球市场轮式制动盘价格趋势（2021-2032）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全球轮式制动盘主要地区分析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全球主要地区轮式制动盘市场规模分析：2021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全球主要地区轮式制动盘销售收入及市场份额（2021-2026）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全球主要地区轮式制动盘销售收入预测（2027-2032）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全球主要地区轮式制动盘销量分析：2021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全球主要地区轮式制动盘销量及市场份额（2021-2026）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全球主要地区轮式制动盘销量及市场份额预测（2027-2032）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北美市场轮式制动盘销量、收入及增长率（2021-2032）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欧洲市场轮式制动盘销量、收入及增长率（2021-2032）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中国市场轮式制动盘销量、收入及增长率（2021-2032）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日本市场轮式制动盘销量、收入及增长率（2021-2032）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东南亚市场轮式制动盘销量、收入及增长率（2021-2032）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印度市场轮式制动盘销量、收入及增长率（2021-2032）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南美市场轮式制动盘销量、收入及增长率（2021-2032）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中东市场轮式制动盘销量、收入及增长率（2021-2032）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轮式制动盘销量、收入、价格及毛利率（2021-2026）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轮式制动盘销量、收入、价格及毛利率（2021-2026）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轮式制动盘销量、收入、价格及毛利率（2021-2026）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轮式制动盘销量、收入、价格及毛利率（2021-2026）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轮式制动盘销量、收入、价格及毛利率（2021-2026）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轮式制动盘销量、收入、价格及毛利率（2021-2026）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轮式制动盘销量、收入、价格及毛利率（2021-2026）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轮式制动盘销量、收入、价格及毛利率（2021-2026）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轮式制动盘销量、收入、价格及毛利率（2021-2026）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不同产品类型轮式制动盘分析</w:t>
      </w:r>
      <w:r>
        <w:rPr>
          <w:rFonts w:hint="eastAsia"/>
        </w:rPr>
        <w:br/>
      </w:r>
      <w:r>
        <w:rPr>
          <w:rFonts w:hint="eastAsia"/>
        </w:rPr>
        <w:t>　　6.1 全球不同产品类型轮式制动盘销量（2021-2032）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全球不同产品类型轮式制动盘销量及市场份额（2021-2026）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全球不同产品类型轮式制动盘销量预测（2027-2032）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全球不同产品类型轮式制动盘收入（2021-2032）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全球不同产品类型轮式制动盘收入及市场份额（2021-2026）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全球不同产品类型轮式制动盘收入预测（2027-2032）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全球不同产品类型轮式制动盘价格走势（2021-2032）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中国不同产品类型轮式制动盘销量（2021-2032）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中国不同产品类型轮式制动盘销量及市场份额（2021-2026）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中国不同产品类型轮式制动盘销量预测（2027-2032）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中国不同产品类型轮式制动盘收入（2021-2032）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中国不同产品类型轮式制动盘收入及市场份额（2021-2026）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中国不同产品类型轮式制动盘收入预测（2027-2032）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不同应用轮式制动盘分析</w:t>
      </w:r>
      <w:r>
        <w:rPr>
          <w:rFonts w:hint="eastAsia"/>
        </w:rPr>
        <w:br/>
      </w:r>
      <w:r>
        <w:rPr>
          <w:rFonts w:hint="eastAsia"/>
        </w:rPr>
        <w:t>　　7.1 全球不同应用轮式制动盘销量（2021-2032）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全球不同应用轮式制动盘销量及市场份额（2021-2026）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全球不同应用轮式制动盘销量预测（2027-2032）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全球不同应用轮式制动盘收入（2021-2032）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全球不同应用轮式制动盘收入及市场份额（2021-2026）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全球不同应用轮式制动盘收入预测（2027-2032）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全球不同应用轮式制动盘价格走势（2021-2032）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中国不同应用轮式制动盘销量（2021-2032）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中国不同应用轮式制动盘销量及市场份额（2021-2026）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中国不同应用轮式制动盘销量预测（2027-2032）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中国不同应用轮式制动盘收入（2021-2032）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中国不同应用轮式制动盘收入及市场份额（2021-2026）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中国不同应用轮式制动盘收入预测（2027-2032）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轮式制动盘行业发展趋势</w:t>
      </w:r>
      <w:r>
        <w:rPr>
          <w:rFonts w:hint="eastAsia"/>
        </w:rPr>
        <w:br/>
      </w:r>
      <w:r>
        <w:rPr>
          <w:rFonts w:hint="eastAsia"/>
        </w:rPr>
        <w:t>　　8.2 轮式制动盘行业主要驱动因素</w:t>
      </w:r>
      <w:r>
        <w:rPr>
          <w:rFonts w:hint="eastAsia"/>
        </w:rPr>
        <w:br/>
      </w:r>
      <w:r>
        <w:rPr>
          <w:rFonts w:hint="eastAsia"/>
        </w:rPr>
        <w:t>　　8.3 轮式制动盘中国企业SWOT分析</w:t>
      </w:r>
      <w:r>
        <w:rPr>
          <w:rFonts w:hint="eastAsia"/>
        </w:rPr>
        <w:br/>
      </w:r>
      <w:r>
        <w:rPr>
          <w:rFonts w:hint="eastAsia"/>
        </w:rPr>
        <w:t>　　8.4 中国轮式制动盘行业政策环境分析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轮式制动盘行业产业链简介</w:t>
      </w:r>
      <w:r>
        <w:rPr>
          <w:rFonts w:hint="eastAsia"/>
        </w:rPr>
        <w:br/>
      </w:r>
      <w:r>
        <w:rPr>
          <w:rFonts w:hint="eastAsia"/>
        </w:rPr>
        <w:t>　　　　9.1.1 轮式制动盘行业供应链分析</w:t>
      </w:r>
      <w:r>
        <w:rPr>
          <w:rFonts w:hint="eastAsia"/>
        </w:rPr>
        <w:br/>
      </w:r>
      <w:r>
        <w:rPr>
          <w:rFonts w:hint="eastAsia"/>
        </w:rPr>
        <w:t>　　　　9.1.2 轮式制动盘主要原料及供应情况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轮式制动盘行业采购模式</w:t>
      </w:r>
      <w:r>
        <w:rPr>
          <w:rFonts w:hint="eastAsia"/>
        </w:rPr>
        <w:br/>
      </w:r>
      <w:r>
        <w:rPr>
          <w:rFonts w:hint="eastAsia"/>
        </w:rPr>
        <w:t>　　9.3 轮式制动盘行业生产模式</w:t>
      </w:r>
      <w:r>
        <w:rPr>
          <w:rFonts w:hint="eastAsia"/>
        </w:rPr>
        <w:br/>
      </w:r>
      <w:r>
        <w:rPr>
          <w:rFonts w:hint="eastAsia"/>
        </w:rPr>
        <w:t>　　9.4 轮式制动盘行业销售模式及销售渠道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按产品类型细分，全球轮式制动盘市场规模2021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按应用细分，全球轮式制动盘市场规模（CAGR）2021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轮式制动盘行业发展主要特点</w:t>
      </w:r>
      <w:r>
        <w:rPr>
          <w:rFonts w:hint="eastAsia"/>
        </w:rPr>
        <w:br/>
      </w:r>
      <w:r>
        <w:rPr>
          <w:rFonts w:hint="eastAsia"/>
        </w:rPr>
        <w:t>　　表 4： 轮式制动盘行业发展有利因素分析</w:t>
      </w:r>
      <w:r>
        <w:rPr>
          <w:rFonts w:hint="eastAsia"/>
        </w:rPr>
        <w:br/>
      </w:r>
      <w:r>
        <w:rPr>
          <w:rFonts w:hint="eastAsia"/>
        </w:rPr>
        <w:t>　　表 5： 轮式制动盘行业发展不利因素分析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进入轮式制动盘行业壁垒</w:t>
      </w:r>
      <w:r>
        <w:rPr>
          <w:rFonts w:hint="eastAsia"/>
        </w:rPr>
        <w:br/>
      </w:r>
      <w:r>
        <w:rPr>
          <w:rFonts w:hint="eastAsia"/>
        </w:rPr>
        <w:t>　　表 7： 轮式制动盘主要企业在国际市场占有率（按销量，2023-2026）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2025年轮式制动盘主要企业在国际市场排名（按销量）&amp;（千个）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全球市场主要企业轮式制动盘销量（2023-2026）&amp;（千个）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轮式制动盘主要企业在国际市场占有率（按收入，2023-2026）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2025年轮式制动盘主要企业在国际市场排名（按收入）&amp;（万元）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全球市场主要企业轮式制动盘销售收入（2023-2026）&amp;（万元）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全球市场主要企业轮式制动盘销售价格（2023-2026）&amp;（US$/Unit）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轮式制动盘主要企业在中国市场占有率（按销量，2023-2026）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2025年轮式制动盘主要企业在中国市场排名（按销量）&amp;（千个）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中国市场主要企业轮式制动盘销量（2023-2026）&amp;（千个）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轮式制动盘主要企业在中国市场占有率（按收入，2023-2026）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2025年轮式制动盘主要企业在中国市场排名（按收入）&amp;（万元）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中国市场主要企业轮式制动盘销售收入（2023-2026）&amp;（万元）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全球主要厂商轮式制动盘总部及产地分布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全球主要厂商成立时间及轮式制动盘商业化日期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全球主要厂商轮式制动盘产品类型及应用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2025年全球轮式制动盘主要厂商市场地位（第一梯队、第二梯队和第三梯队）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全球轮式制动盘市场投资、并购等现状分析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全球主要地区轮式制动盘产量增速（CAGR）：（2021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全球主要地区轮式制动盘产量（2021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全球主要地区轮式制动盘产量（2021-2026）&amp;（千个）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全球主要地区轮式制动盘产量（2027-2032）&amp;（千个）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全球主要地区轮式制动盘产量市场份额（2021-2026）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全球主要地区轮式制动盘产量市场份额（2027-2032）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中国市场轮式制动盘产量、销量、进出口（2021-2026）&amp;（千个）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中国市场轮式制动盘产量、销量、进出口预测（2027-2032）&amp;（千个）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全球主要地区轮式制动盘销售收入增速：（2021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全球主要地区轮式制动盘销售收入（2021-2026）&amp;（万元）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全球主要地区轮式制动盘销售收入市场份额（2021-2026）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全球主要地区轮式制动盘收入（2027-2032）&amp;（万元）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全球主要地区轮式制动盘收入市场份额（2027-2032）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全球主要地区轮式制动盘销量（千个）：2021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全球主要地区轮式制动盘销量（2021-2026）&amp;（千个）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全球主要地区轮式制动盘销量市场份额（2021-2026）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全球主要地区轮式制动盘销量（2027-2032）&amp;（千个）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全球主要地区轮式制动盘销量份额（2027-2032）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轮式制动盘销量（千个）、收入（万元）、价格（US$/Unit）及毛利率（2021-2026）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轮式制动盘销量（千个）、收入（万元）、价格（US$/Unit）及毛利率（2021-2026）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轮式制动盘销量（千个）、收入（万元）、价格（US$/Unit）及毛利率（2021-2026）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轮式制动盘销量（千个）、收入（万元）、价格（US$/Unit）及毛利率（2021-2026）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轮式制动盘销量（千个）、收入（万元）、价格（US$/Unit）及毛利率（2021-2026）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轮式制动盘销量（千个）、收入（万元）、价格（US$/Unit）及毛利率（2021-2026）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轮式制动盘销量（千个）、收入（万元）、价格（US$/Unit）及毛利率（2021-2026）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轮式制动盘销量（千个）、收入（万元）、价格（US$/Unit）及毛利率（2021-2026）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轮式制动盘生产基地、销售区域、竞争对手及市场地位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轮式制动盘产品规格、参数及市场应用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轮式制动盘销量（千个）、收入（万元）、价格（US$/Unit）及毛利率（2021-2026）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全球不同产品类型轮式制动盘销量（2021-2026）&amp;（千个）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全球不同产品类型轮式制动盘销量市场份额（2021-2026）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全球不同产品类型轮式制动盘销量预测（2027-2032）&amp;（千个）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全球市场不同产品类型轮式制动盘销量市场份额预测（2027-2032）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全球不同产品类型轮式制动盘收入（2021-2026）&amp;（万元）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全球不同产品类型轮式制动盘收入市场份额（2021-2026）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全球不同产品类型轮式制动盘收入预测（2027-2032）&amp;（万元）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全球不同产品类型轮式制动盘收入市场份额预测（2027-2032）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中国不同产品类型轮式制动盘销量（2021-2026）&amp;（千个）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中国不同产品类型轮式制动盘销量市场份额（2021-2026）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中国不同产品类型轮式制动盘销量预测（2027-2032）&amp;（千个）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全球市场不同产品类型轮式制动盘销量市场份额预测（2027-2032）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中国不同产品类型轮式制动盘收入（2021-2026）&amp;（万元）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中国不同产品类型轮式制动盘收入市场份额（2021-2026）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中国不同产品类型轮式制动盘收入预测（2027-2032）&amp;（万元）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中国不同产品类型轮式制动盘收入市场份额预测（2027-2032）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全球不同应用轮式制动盘销量（2021-2026）&amp;（千个）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全球不同应用轮式制动盘销量市场份额（2021-2026）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全球不同应用轮式制动盘销量预测（2027-2032）&amp;（千个）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107： 全球市场不同应用轮式制动盘销量市场份额预测（2027-2032）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全球不同应用轮式制动盘收入（2021-2026）&amp;（万元）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全球不同应用轮式制动盘收入市场份额（2021-2026）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全球不同应用轮式制动盘收入预测（2027-2032）&amp;（万元）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全球不同应用轮式制动盘收入市场份额预测（2027-2032）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中国不同应用轮式制动盘销量（2021-2026）&amp;（千个）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113： 中国不同应用轮式制动盘销量市场份额（2021-2026）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中国不同应用轮式制动盘销量预测（2027-2032）&amp;（千个）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115： 中国市场不同应用轮式制动盘销量市场份额预测（2027-2032）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中国不同应用轮式制动盘收入（2021-2026）&amp;（万元）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中国不同应用轮式制动盘收入市场份额（2021-2026）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中国不同应用轮式制动盘收入预测（2027-2032）&amp;（万元）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中国不同应用轮式制动盘收入市场份额预测（2027-2032）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轮式制动盘行业发展趋势</w:t>
      </w:r>
      <w:r>
        <w:rPr>
          <w:rFonts w:hint="eastAsia"/>
        </w:rPr>
        <w:br/>
      </w:r>
      <w:r>
        <w:rPr>
          <w:rFonts w:hint="eastAsia"/>
        </w:rPr>
        <w:t>　　表 121： 轮式制动盘行业主要驱动因素</w:t>
      </w:r>
      <w:r>
        <w:rPr>
          <w:rFonts w:hint="eastAsia"/>
        </w:rPr>
        <w:br/>
      </w:r>
      <w:r>
        <w:rPr>
          <w:rFonts w:hint="eastAsia"/>
        </w:rPr>
        <w:t>　　表 122： 轮式制动盘行业供应链分析</w:t>
      </w:r>
      <w:r>
        <w:rPr>
          <w:rFonts w:hint="eastAsia"/>
        </w:rPr>
        <w:br/>
      </w:r>
      <w:r>
        <w:rPr>
          <w:rFonts w:hint="eastAsia"/>
        </w:rPr>
        <w:t>　　表 123： 轮式制动盘上游原料供应商</w:t>
      </w:r>
      <w:r>
        <w:rPr>
          <w:rFonts w:hint="eastAsia"/>
        </w:rPr>
        <w:br/>
      </w:r>
      <w:r>
        <w:rPr>
          <w:rFonts w:hint="eastAsia"/>
        </w:rPr>
        <w:t>　　表 124： 轮式制动盘主要地区不同应用客户分析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轮式制动盘典型经销商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轮式制动盘产品图片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全球不同产品类型轮式制动盘销售额2021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全球不同产品类型轮式制动盘市场份额2025 &amp; 2032</w:t>
      </w:r>
      <w:r>
        <w:rPr>
          <w:rFonts w:hint="eastAsia"/>
        </w:rPr>
        <w:br/>
      </w:r>
      <w:r>
        <w:rPr>
          <w:rFonts w:hint="eastAsia"/>
        </w:rPr>
        <w:t>　　图 4： 灰铸铁轴装式制动盘产品图片</w:t>
      </w:r>
      <w:r>
        <w:rPr>
          <w:rFonts w:hint="eastAsia"/>
        </w:rPr>
        <w:br/>
      </w:r>
      <w:r>
        <w:rPr>
          <w:rFonts w:hint="eastAsia"/>
        </w:rPr>
        <w:t>　　图 5： 钢轴安装式制动盘产品图片</w:t>
      </w:r>
      <w:r>
        <w:rPr>
          <w:rFonts w:hint="eastAsia"/>
        </w:rPr>
        <w:br/>
      </w:r>
      <w:r>
        <w:rPr>
          <w:rFonts w:hint="eastAsia"/>
        </w:rPr>
        <w:t>　　图 6： 铝制轴装式制动盘产品图片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全球不同应用轮式制动盘市场份额2025 &amp; 2032</w:t>
      </w:r>
      <w:r>
        <w:rPr>
          <w:rFonts w:hint="eastAsia"/>
        </w:rPr>
        <w:br/>
      </w:r>
      <w:r>
        <w:rPr>
          <w:rFonts w:hint="eastAsia"/>
        </w:rPr>
        <w:t>　　图 9： 货运列车</w:t>
      </w:r>
      <w:r>
        <w:rPr>
          <w:rFonts w:hint="eastAsia"/>
        </w:rPr>
        <w:br/>
      </w:r>
      <w:r>
        <w:rPr>
          <w:rFonts w:hint="eastAsia"/>
        </w:rPr>
        <w:t>　　图 10： 客运列车</w:t>
      </w:r>
      <w:r>
        <w:rPr>
          <w:rFonts w:hint="eastAsia"/>
        </w:rPr>
        <w:br/>
      </w:r>
      <w:r>
        <w:rPr>
          <w:rFonts w:hint="eastAsia"/>
        </w:rPr>
        <w:t>　　图 11： 高速火车</w:t>
      </w:r>
      <w:r>
        <w:rPr>
          <w:rFonts w:hint="eastAsia"/>
        </w:rPr>
        <w:br/>
      </w:r>
      <w:r>
        <w:rPr>
          <w:rFonts w:hint="eastAsia"/>
        </w:rPr>
        <w:t>　　图 12： 机车</w:t>
      </w:r>
      <w:r>
        <w:rPr>
          <w:rFonts w:hint="eastAsia"/>
        </w:rPr>
        <w:br/>
      </w:r>
      <w:r>
        <w:rPr>
          <w:rFonts w:hint="eastAsia"/>
        </w:rPr>
        <w:t>　　图 13： 地铁/轻轨</w:t>
      </w:r>
      <w:r>
        <w:rPr>
          <w:rFonts w:hint="eastAsia"/>
        </w:rPr>
        <w:br/>
      </w:r>
      <w:r>
        <w:rPr>
          <w:rFonts w:hint="eastAsia"/>
        </w:rPr>
        <w:t>　　图 14： 2025年全球前五大生产商轮式制动盘市场份额</w:t>
      </w:r>
      <w:r>
        <w:rPr>
          <w:rFonts w:hint="eastAsia"/>
        </w:rPr>
        <w:br/>
      </w:r>
      <w:r>
        <w:rPr>
          <w:rFonts w:hint="eastAsia"/>
        </w:rPr>
        <w:t>　　图 15： 2025年全球轮式制动盘第一梯队、第二梯队和第三梯队厂商及市场份额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全球轮式制动盘产能、产量、产能利用率及发展趋势（2021-2032）&amp;（千个）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全球轮式制动盘产量、需求量及发展趋势（2021-2032）&amp;（千个）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全球主要地区轮式制动盘产量市场份额（2021-2032）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中国轮式制动盘产能、产量、产能利用率及发展趋势（2021-2032）&amp;（千个）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中国轮式制动盘产量、市场需求量及发展趋势（2021-2032）&amp;（千个）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全球轮式制动盘市场销售额及增长率：（2021-2032）&amp;（万元）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全球市场轮式制动盘市场规模：2021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全球市场轮式制动盘销量及增长率（2021-2032）&amp;（千个）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全球市场轮式制动盘价格趋势（2021-2032）&amp;（US$/Unit）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25： 全球主要地区轮式制动盘销售收入（2021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全球主要地区轮式制动盘销售收入市场份额（2021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北美市场轮式制动盘销量及增长率（2021-2032）&amp;（千个）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北美市场轮式制动盘收入及增长率（2021-2032）&amp;（万元）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欧洲市场轮式制动盘销量及增长率（2021-2032）&amp;（千个）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欧洲市场轮式制动盘收入及增长率（2021-2032）&amp;（万元）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中国市场轮式制动盘销量及增长率（2021-2032）&amp;（千个）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中国市场轮式制动盘收入及增长率（2021-2032）&amp;（万元）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日本市场轮式制动盘销量及增长率（2021-2032）&amp;（千个）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日本市场轮式制动盘收入及增长率（2021-2032）&amp;（万元）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东南亚市场轮式制动盘销量及增长率（2021-2032）&amp;（千个）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东南亚市场轮式制动盘收入及增长率（2021-2032）&amp;（万元）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印度市场轮式制动盘销量及增长率（2021-2032）&amp;（千个）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印度市场轮式制动盘收入及增长率（2021-2032）&amp;（万元）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南美市场轮式制动盘销量及增长率（2021-2032）&amp;（千个）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南美市场轮式制动盘收入及增长率（2021-2032）&amp;（万元）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中东市场轮式制动盘销量及增长率（2021-2032）&amp;（千个）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中东市场轮式制动盘收入及增长率（2021-2032）&amp;（万元）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全球不同产品类型轮式制动盘价格走势（2021-2032）&amp;（US$/Unit）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全球不同应用轮式制动盘价格走势（2021-2032）&amp;（US$/Unit）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45： 轮式制动盘中国企业SWOT分析</w:t>
      </w:r>
      <w:r>
        <w:rPr>
          <w:rFonts w:hint="eastAsia"/>
        </w:rPr>
        <w:br/>
      </w:r>
      <w:r>
        <w:rPr>
          <w:rFonts w:hint="eastAsia"/>
        </w:rPr>
        <w:t>　　图 46： 轮式制动盘产业链</w:t>
      </w:r>
      <w:r>
        <w:rPr>
          <w:rFonts w:hint="eastAsia"/>
        </w:rPr>
        <w:br/>
      </w:r>
      <w:r>
        <w:rPr>
          <w:rFonts w:hint="eastAsia"/>
        </w:rPr>
        <w:t>　　图 47： 轮式制动盘行业采购模式分析</w:t>
      </w:r>
      <w:r>
        <w:rPr>
          <w:rFonts w:hint="eastAsia"/>
        </w:rPr>
        <w:br/>
      </w:r>
      <w:r>
        <w:rPr>
          <w:rFonts w:hint="eastAsia"/>
        </w:rPr>
        <w:t>　　图 48： 轮式制动盘行业生产模式</w:t>
      </w:r>
      <w:r>
        <w:rPr>
          <w:rFonts w:hint="eastAsia"/>
        </w:rPr>
        <w:br/>
      </w:r>
      <w:r>
        <w:rPr>
          <w:rFonts w:hint="eastAsia"/>
        </w:rPr>
        <w:t>　　图 49： 轮式制动盘行业销售模式分析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b4d78512d3408c" w:history="1">
        <w:r>
          <w:rPr>
            <w:rStyle w:val="Hyperlink"/>
          </w:rPr>
          <w:t>全球与中国轮式制动盘行业研究及发展前景预测报告（2026-2032年）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b4d78512d3408c" w:history="1">
        <w:r>
          <w:rPr>
            <w:rStyle w:val="Hyperlink"/>
          </w:rPr>
          <w:t>https://www.20087.com/0/53/LunShiZhiDongPanHangYeQianJingQuShi.html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热点：制动轮和制动盘、轮式制动器工作原理、盘式制动器轮缸、什么是制动轮、盘式车轮制动器的间隙能自动调整A正确B错误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de7a6da0a54929" w:history="1">
      <w:r>
        <w:rPr>
          <w:rStyle w:val="Hyperlink"/>
        </w:rPr>
        <w:t>全球与中国轮式制动盘行业研究及发展前景预测报告（2026-2032年）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LunShiZhiDongPanHangYeQianJingQuShi.html" TargetMode="External" Id="R74b4d78512d340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LunShiZhiDongPanHangYeQianJingQuShi.html" TargetMode="External" Id="R07de7a6da0a549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2026-08-25T03:38:38Z</dcterms:created>
  <dcterms:modified xsi:type="dcterms:W3CDTF">2026-08-25T04:38:38Z</dcterms:modified>
  <dc:subject>全球与中国轮式制动盘行业研究及发展前景预测报告（2026-2032年）</dc:subject>
  <dc:title>全球与中国轮式制动盘行业研究及发展前景预测报告（2026-2032年）</dc:title>
  <cp:keywords>全球与中国轮式制动盘行业研究及发展前景预测报告（2026-2032年）</cp:keywords>
  <dc:description>全球与中国轮式制动盘行业研究及发展前景预测报告（2026-2032年）</dc:description>
</cp:coreProperties>
</file>