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c578ed8c147ab" w:history="1">
              <w:r>
                <w:rPr>
                  <w:rStyle w:val="Hyperlink"/>
                </w:rPr>
                <w:t>中国辅助电加热器市场分析与前景趋势预测报告（2025-2031年）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c578ed8c147ab" w:history="1">
              <w:r>
                <w:rPr>
                  <w:rStyle w:val="Hyperlink"/>
                </w:rPr>
                <w:t>中国辅助电加热器市场分析与前景趋势预测报告（2025-2031年）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c578ed8c147ab" w:history="1">
                <w:r>
                  <w:rPr>
                    <w:rStyle w:val="Hyperlink"/>
                  </w:rPr>
                  <w:t>https://www.20087.com/0/63/FuZhuDianJiaReQiShiChangXianZhuangHeQianJing.html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电加热器在汽车、船舶及建筑领域广泛应用，用于在主供暖系统效率较低或无法满足需求时提供额外热量。目前，电加热器以PTC陶瓷加热器和电阻丝加热器为主，前者因安全高效而更受欢迎。随着环保要求提升，许多产品已采用低碳材料和高效能设计，且能与智能控制系统集成，实现远程调控和能效优化。</w:t>
      </w:r>
      <w:r>
        <w:rPr>
          <w:rFonts w:hint="eastAsia"/>
        </w:rPr>
        <w:br/>
      </w:r>
      <w:r>
        <w:rPr>
          <w:rFonts w:hint="eastAsia"/>
        </w:rPr>
        <w:t>　　未来辅助电加热器将朝着更节能、更智能的方向发展。随着热泵技术和相变材料的成熟应用，电加热器将拥有更高的能效比和更低的能耗。智能化方面，加热器将内置更先进的传感器和算法，根据环境条件和用户习惯自主调节功率输出，甚至融入物联网，成为智能家居和智能建筑系统的一部分。此外，模块化和定制化设计也将成为趋势，以适应更多元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c578ed8c147ab" w:history="1">
        <w:r>
          <w:rPr>
            <w:rStyle w:val="Hyperlink"/>
          </w:rPr>
          <w:t>中国辅助电加热器市场分析与前景趋势预测报告（2025-2031年）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辅助电加热器行业的市场规模、需求动态及产业链结构。报告详细解析了辅助电加热器市场价格变化、行业竞争格局及重点企业的经营现状，并对未来市场前景与发展趋势进行了科学预测。同时，报告通过细分市场领域，评估了辅助电加热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辅助电加热器行业概述</w:t>
      </w:r>
      <w:r>
        <w:rPr>
          <w:rFonts w:hint="eastAsia"/>
        </w:rPr>
        <w:br/>
      </w:r>
      <w:r>
        <w:rPr>
          <w:rFonts w:hint="eastAsia"/>
        </w:rPr>
        <w:t>　　第一节 辅助电加热器定义与分类</w:t>
      </w:r>
      <w:r>
        <w:rPr>
          <w:rFonts w:hint="eastAsia"/>
        </w:rPr>
        <w:br/>
      </w:r>
      <w:r>
        <w:rPr>
          <w:rFonts w:hint="eastAsia"/>
        </w:rPr>
        <w:t>　　第二节 辅助电加热器应用领域</w:t>
      </w:r>
      <w:r>
        <w:rPr>
          <w:rFonts w:hint="eastAsia"/>
        </w:rPr>
        <w:br/>
      </w:r>
      <w:r>
        <w:rPr>
          <w:rFonts w:hint="eastAsia"/>
        </w:rPr>
        <w:t>　　第三节 辅助电加热器行业经济指标分析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辅助电加热器产业链及经营模式分析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三、辅助电加热器销售模式及销售渠道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全球辅助电加热器市场发展综述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2019-2024年全球辅助电加热器市场规模与趋势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主要国家与地区辅助电加热器市场分析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2025-2031年全球辅助电加热器行业发展趋势与前景预测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中国辅助电加热器行业市场分析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2024-2025年辅助电加热器产能与投资动态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一、国内辅助电加热器产能及利用情况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二、辅助电加热器产能扩张与投资动态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辅助电加热器行业产量情况分析与趋势预测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一、2019-2024年辅助电加热器行业产量数据统计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1、2019-2024年辅助电加热器产量及增长趋势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2、2019-2024年辅助电加热器细分产品产量及份额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二、影响辅助电加热器产量的关键因素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三、2025-2031年辅助电加热器产量预测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2025-2031年辅助电加热器市场需求与销售分析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一、2024-2025年辅助电加热器行业需求现状</w:t>
      </w:r>
      <w:r>
        <w:rPr>
          <w:rFonts w:hint="eastAsia"/>
        </w:rPr>
        <w:br/>
      </w:r>
      <w:r>
        <w:rPr>
          <w:rFonts w:hint="eastAsia"/>
        </w:rPr>
        <w:t>　　　　二、辅助电加热器客户群体与需求特点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三、2019-2024年辅助电加热器行业销售规模分析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四、2025-2031年辅助电加热器市场增长潜力与规模预测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2024-2025年辅助电加热器行业技术发展现状及趋势分析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国内外辅助电加热器行业技术差异与原因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中国辅助电加热器细分市场与下游应用领域分析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辅助电加热器细分市场分析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一、2024-2025年辅助电加热器主要细分产品市场现状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辅助电加热器下游应用与客户群体分析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一、2024-2025年辅助电加热器各应用领域市场现状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辅助电加热器价格机制与竞争策略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一、2019-2024年辅助电加热器市场价格走势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辅助电加热器定价策略与方法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2025-2031年辅助电加热器价格竞争态势与趋势预测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中国辅助电加热器行业重点区域市场研究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2024-2025年重点区域辅助电加热器市场发展概况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三、2025-2031年辅助电加热器行业发展潜力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三、2025-2031年辅助电加热器行业发展潜力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三、2025-2031年辅助电加热器行业发展潜力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三、2025-2031年辅助电加热器行业发展潜力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三、2025-2031年辅助电加热器行业发展潜力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一、2019-2024年辅助电加热器进口规模及增长情况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二、辅助电加热器主要进口来源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辅助电加热器行业出口情况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一、2019-2024年辅助电加热器出口规模及增长情况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二、辅助电加热器主要出口目的地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2019-2024年中国辅助电加热器行业总体发展与财务状况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2019-2024年中国辅助电加热器行业规模情况</w:t>
      </w:r>
      <w:r>
        <w:rPr>
          <w:rFonts w:hint="eastAsia"/>
        </w:rPr>
        <w:br/>
      </w:r>
      <w:r>
        <w:rPr>
          <w:rFonts w:hint="eastAsia"/>
        </w:rPr>
        <w:t>　　　　一、辅助电加热器行业企业数量规模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二、辅助电加热器行业从业人员规模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三、辅助电加热器行业市场敏感性分析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2019-2024年中国辅助电加热器行业财务能力分析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一、辅助电加热器行业盈利能力</w:t>
      </w:r>
      <w:r>
        <w:rPr>
          <w:rFonts w:hint="eastAsia"/>
        </w:rPr>
        <w:br/>
      </w:r>
      <w:r>
        <w:rPr>
          <w:rFonts w:hint="eastAsia"/>
        </w:rPr>
        <w:t>　　　　二、辅助电加热器行业偿债能力</w:t>
      </w:r>
      <w:r>
        <w:rPr>
          <w:rFonts w:hint="eastAsia"/>
        </w:rPr>
        <w:br/>
      </w:r>
      <w:r>
        <w:rPr>
          <w:rFonts w:hint="eastAsia"/>
        </w:rPr>
        <w:t>　　　　三、辅助电加热器行业营运能力</w:t>
      </w:r>
      <w:r>
        <w:rPr>
          <w:rFonts w:hint="eastAsia"/>
        </w:rPr>
        <w:br/>
      </w:r>
      <w:r>
        <w:rPr>
          <w:rFonts w:hint="eastAsia"/>
        </w:rPr>
        <w:t>　　　　四、辅助电加热器行业发展能力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辅助电加热器行业重点企业调研分析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辅助电加热器行业竞争格局总览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2024-2025年辅助电加热器行业竞争力分析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2019-2024年辅助电加热器行业企业并购活动分析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2024-2025年辅助电加热器行业会展与招投标活动分析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2025年中国辅助电加热器企业发展企业发展策略与建议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辅助电加热器销售模式与渠道策略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辅助电加热器品牌与市场推广策略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辅助电加热器研发投入与技术创新能力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辅助电加热器合作联盟与资源整合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中国辅助电加热器行业风险与对策</w:t>
      </w:r>
      <w:r>
        <w:rPr>
          <w:rFonts w:hint="eastAsia"/>
        </w:rPr>
        <w:br/>
      </w:r>
      <w:r>
        <w:rPr>
          <w:rFonts w:hint="eastAsia"/>
        </w:rPr>
        <w:t>　　第一节 辅助电加热器行业SWOT分析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一、辅助电加热器行业优势</w:t>
      </w:r>
      <w:r>
        <w:rPr>
          <w:rFonts w:hint="eastAsia"/>
        </w:rPr>
        <w:br/>
      </w:r>
      <w:r>
        <w:rPr>
          <w:rFonts w:hint="eastAsia"/>
        </w:rPr>
        <w:t>　　　　二、辅助电加热器行业劣势</w:t>
      </w:r>
      <w:r>
        <w:rPr>
          <w:rFonts w:hint="eastAsia"/>
        </w:rPr>
        <w:br/>
      </w:r>
      <w:r>
        <w:rPr>
          <w:rFonts w:hint="eastAsia"/>
        </w:rPr>
        <w:t>　　　　三、辅助电加热器市场机会</w:t>
      </w:r>
      <w:r>
        <w:rPr>
          <w:rFonts w:hint="eastAsia"/>
        </w:rPr>
        <w:br/>
      </w:r>
      <w:r>
        <w:rPr>
          <w:rFonts w:hint="eastAsia"/>
        </w:rPr>
        <w:t>　　　　四、辅助电加热器市场威胁</w:t>
      </w:r>
      <w:r>
        <w:rPr>
          <w:rFonts w:hint="eastAsia"/>
        </w:rPr>
        <w:br/>
      </w:r>
      <w:r>
        <w:rPr>
          <w:rFonts w:hint="eastAsia"/>
        </w:rPr>
        <w:t>　　第二节 辅助电加热器行业风险及对策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2025-2031年中国辅助电加热器行业前景与发展趋势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2024-2025年辅助电加热器行业发展环境分析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一、辅助电加热器行业主管部门与监管体制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二、辅助电加热器行业主要法律法规及政策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三、辅助电加热器行业标准与质量监管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2025-2031年辅助电加热器行业发展趋势与方向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2025-2031年辅助电加热器行业发展潜力与机遇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辅助电加热器行业研究结论与建议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中智-林-－辅助电加热器行业发展建议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辅助电加热器行业历程</w:t>
      </w:r>
      <w:r>
        <w:rPr>
          <w:rFonts w:hint="eastAsia"/>
        </w:rPr>
        <w:br/>
      </w:r>
      <w:r>
        <w:rPr>
          <w:rFonts w:hint="eastAsia"/>
        </w:rPr>
        <w:t>　　图表 辅助电加热器行业生命周期</w:t>
      </w:r>
      <w:r>
        <w:rPr>
          <w:rFonts w:hint="eastAsia"/>
        </w:rPr>
        <w:br/>
      </w:r>
      <w:r>
        <w:rPr>
          <w:rFonts w:hint="eastAsia"/>
        </w:rPr>
        <w:t>　　图表 辅助电加热器行业产业链分析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2019-2024年辅助电加热器行业市场容量分析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2025年中国辅助电加热器行业需求领域分布格局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2025年中国辅助电加热器进口国家及地区分析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2025年中国辅助电加热器出口国家及地区分析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2025-2031年中国辅助电加热器行业发展趋势预测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c578ed8c147ab" w:history="1">
        <w:r>
          <w:rPr>
            <w:rStyle w:val="Hyperlink"/>
          </w:rPr>
          <w:t>中国辅助电加热器市场分析与前景趋势预测报告（2025-2031年）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c578ed8c147ab" w:history="1">
        <w:r>
          <w:rPr>
            <w:rStyle w:val="Hyperlink"/>
          </w:rPr>
          <w:t>https://www.20087.com/0/63/FuZhuDianJiaReQiShiChangXianZhuangHeQianJing.html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热点：管道加热器设备、中央空调辅助电加热器、大功率工业电加热棒、辅助电加热器接线图、PTC电加热器、辅助电加热器找前卫环保、加速度传感器、辅助电加热器山东前卫环保、电热水锅炉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7ad0209064445" w:history="1">
      <w:r>
        <w:rPr>
          <w:rStyle w:val="Hyperlink"/>
        </w:rPr>
        <w:t>中国辅助电加热器市场分析与前景趋势预测报告（2025-2031年）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ZhuDianJiaReQiShiChangXianZhuangHeQianJing.html" TargetMode="External" Id="R45cc578ed8c1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ZhuDianJiaReQiShiChangXianZhuangHeQianJing.html" TargetMode="External" Id="Rb0d7ad02090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2024-10-08T06:50:00Z</dcterms:created>
  <dcterms:modified xsi:type="dcterms:W3CDTF">2024-10-08T07:50:00Z</dcterms:modified>
  <dc:subject>中国辅助电加热器市场分析与前景趋势预测报告（2025-2031年）</dc:subject>
  <dc:title>中国辅助电加热器市场分析与前景趋势预测报告（2025-2031年）</dc:title>
  <cp:keywords>中国辅助电加热器市场分析与前景趋势预测报告（2025-2031年）</cp:keywords>
  <dc:description>中国辅助电加热器市场分析与前景趋势预测报告（2025-2031年）</dc:description>
</cp:coreProperties>
</file>