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05b0f17884feb" w:history="1">
              <w:r>
                <w:rPr>
                  <w:rStyle w:val="Hyperlink"/>
                </w:rPr>
                <w:t>2025-2031年中国通风器行业现状与前景趋势分析报告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05b0f17884feb" w:history="1">
              <w:r>
                <w:rPr>
                  <w:rStyle w:val="Hyperlink"/>
                </w:rPr>
                <w:t>2025-2031年中国通风器行业现状与前景趋势分析报告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05b0f17884feb" w:history="1">
                <w:r>
                  <w:rPr>
                    <w:rStyle w:val="Hyperlink"/>
                  </w:rPr>
                  <w:t>https://www.20087.com/0/03/TongFengQiShiChangQianJingYuCe.html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器是一种用于室内通风换气的设备，可以有效地改善室内空气质量。近年来，随着人们健康意识的提高和建筑节能要求的增强，通风器的设计和技术不断进步。目前，通风器不仅在风量调节和噪音控制方面有了显著提升，而且在节能和智能化方面也取得了进展，如采用直流电机和智能控制技术。</w:t>
      </w:r>
      <w:r>
        <w:rPr>
          <w:rFonts w:hint="eastAsia"/>
        </w:rPr>
        <w:br/>
      </w:r>
      <w:r>
        <w:rPr>
          <w:rFonts w:hint="eastAsia"/>
        </w:rPr>
        <w:t>　　未来，通风器的发展将更加注重健康性和智能化。一方面，通过优化空气过滤系统和引入负离子发生器等技术，提高通风器的空气净化能力，改善室内空气质量。另一方面，随着智能家居技术的发展，通风器将更加注重与智能家居系统的集成，通过智能算法实现根据室内环境自动调节风量等功能。此外，随着对可持续发展的重视，通风器将更加注重能效比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05b0f17884feb" w:history="1">
        <w:r>
          <w:rPr>
            <w:rStyle w:val="Hyperlink"/>
          </w:rPr>
          <w:t>2025-2031年中国通风器行业现状与前景趋势分析报告</w:t>
        </w:r>
      </w:hyperlink>
      <w:r>
        <w:rPr>
          <w:rFonts w:hint="eastAsia"/>
        </w:rPr>
        <w:t>》基于国家统计局及相关协会的详实数据，系统分析通风器行业的市场规模、产业链结构和价格动态，客观呈现通风器市场供需状况与技术发展水平。报告从通风器市场需求、政策环境和技术演进三个维度，对行业未来增长空间与潜在风险进行合理预判，并通过对通风器重点企业的经营策略的解析，帮助投资者和管理者把握市场机遇。报告涵盖通风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通风器行业概述</w:t>
      </w:r>
      <w:r>
        <w:rPr>
          <w:rFonts w:hint="eastAsia"/>
        </w:rPr>
        <w:br/>
      </w:r>
      <w:r>
        <w:rPr>
          <w:rFonts w:hint="eastAsia"/>
        </w:rPr>
        <w:t>　　第一节 通风器定义与分类</w:t>
      </w:r>
      <w:r>
        <w:rPr>
          <w:rFonts w:hint="eastAsia"/>
        </w:rPr>
        <w:br/>
      </w:r>
      <w:r>
        <w:rPr>
          <w:rFonts w:hint="eastAsia"/>
        </w:rPr>
        <w:t>　　第二节 通风器应用领域</w:t>
      </w:r>
      <w:r>
        <w:rPr>
          <w:rFonts w:hint="eastAsia"/>
        </w:rPr>
        <w:br/>
      </w:r>
      <w:r>
        <w:rPr>
          <w:rFonts w:hint="eastAsia"/>
        </w:rPr>
        <w:t>　　第三节 通风器行业经济指标分析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通风器产业链及经营模式分析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三、通风器销售模式及销售渠道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全球通风器市场发展综述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2019-2024年全球通风器市场规模与趋势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主要国家与地区通风器市场分析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2025-2031年全球通风器行业发展趋势与前景预测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中国通风器行业市场分析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2024-2025年通风器产能与投资动态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一、国内通风器产能及利用情况</w:t>
      </w:r>
      <w:r>
        <w:rPr>
          <w:rFonts w:hint="eastAsia"/>
        </w:rPr>
        <w:br/>
      </w:r>
      <w:r>
        <w:rPr>
          <w:rFonts w:hint="eastAsia"/>
        </w:rPr>
        <w:t>　　　　二、通风器产能扩张与投资动态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2025-2031年通风器行业产量统计与趋势预测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一、2019-2024年通风器行业产量数据统计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1、2019-2024年通风器产量及增长趋势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2、2019-2024年通风器细分产品产量及份额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二、影响通风器产量的关键因素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三、2025-2031年通风器产量预测</w:t>
      </w:r>
      <w:r>
        <w:rPr>
          <w:rFonts w:hint="eastAsia"/>
        </w:rPr>
        <w:br/>
      </w:r>
      <w:r>
        <w:rPr>
          <w:rFonts w:hint="eastAsia"/>
        </w:rPr>
        <w:t>　　第三节 2025-2031年通风器市场需求与销售分析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一、2024-2025年通风器行业需求现状</w:t>
      </w:r>
      <w:r>
        <w:rPr>
          <w:rFonts w:hint="eastAsia"/>
        </w:rPr>
        <w:br/>
      </w:r>
      <w:r>
        <w:rPr>
          <w:rFonts w:hint="eastAsia"/>
        </w:rPr>
        <w:t>　　　　二、通风器客户群体与需求特点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三、2019-2024年通风器行业销售规模分析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四、2025-2031年通风器市场增长潜力与规模预测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中国通风器细分市场与下游应用领域分析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通风器细分市场分析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一、2024-2025年通风器主要细分产品市场现状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通风器下游应用与客户群体分析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一、2024-2025年通风器各应用领域市场现状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2024-2025年中国通风器技术发展研究</w:t>
      </w:r>
      <w:r>
        <w:rPr>
          <w:rFonts w:hint="eastAsia"/>
        </w:rPr>
        <w:br/>
      </w:r>
      <w:r>
        <w:rPr>
          <w:rFonts w:hint="eastAsia"/>
        </w:rPr>
        <w:t>　　第一节 当前通风器技术发展现状</w:t>
      </w:r>
      <w:r>
        <w:rPr>
          <w:rFonts w:hint="eastAsia"/>
        </w:rPr>
        <w:br/>
      </w:r>
      <w:r>
        <w:rPr>
          <w:rFonts w:hint="eastAsia"/>
        </w:rPr>
        <w:t>　　第二节 国内外通风器技术差异与原因</w:t>
      </w:r>
      <w:r>
        <w:rPr>
          <w:rFonts w:hint="eastAsia"/>
        </w:rPr>
        <w:br/>
      </w:r>
      <w:r>
        <w:rPr>
          <w:rFonts w:hint="eastAsia"/>
        </w:rPr>
        <w:t>　　第三节 通风器技术创新与发展趋势预测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技术进步对通风器行业的影响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通风器价格机制与竞争策略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一、2019-2024年通风器市场价格走势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通风器定价策略与方法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2025-2031年通风器价格竞争态势与趋势预测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中国通风器行业重点区域市场研究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2024-2025年重点区域通风器市场发展概况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2019-2024年中国通风器行业进出口情况分析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通风器行业进口情况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一、2019-2024年通风器进口规模及增长情况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二、通风器主要进口来源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通风器行业出口情况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一、2019-2024年通风器出口规模及增长情况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二、通风器主要出口目的地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2019-2024年中国通风器行业总体发展与财务状况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2019-2024年中国通风器行业规模情况</w:t>
      </w:r>
      <w:r>
        <w:rPr>
          <w:rFonts w:hint="eastAsia"/>
        </w:rPr>
        <w:br/>
      </w:r>
      <w:r>
        <w:rPr>
          <w:rFonts w:hint="eastAsia"/>
        </w:rPr>
        <w:t>　　　　一、通风器行业企业数量规模</w:t>
      </w:r>
      <w:r>
        <w:rPr>
          <w:rFonts w:hint="eastAsia"/>
        </w:rPr>
        <w:br/>
      </w:r>
      <w:r>
        <w:rPr>
          <w:rFonts w:hint="eastAsia"/>
        </w:rPr>
        <w:t>　　　　二、通风器行业从业人员规模</w:t>
      </w:r>
      <w:r>
        <w:rPr>
          <w:rFonts w:hint="eastAsia"/>
        </w:rPr>
        <w:br/>
      </w:r>
      <w:r>
        <w:rPr>
          <w:rFonts w:hint="eastAsia"/>
        </w:rPr>
        <w:t>　　　　三、通风器行业市场敏感性分析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2019-2024年中国通风器行业财务能力分析</w:t>
      </w:r>
      <w:r>
        <w:rPr>
          <w:rFonts w:hint="eastAsia"/>
        </w:rPr>
        <w:br/>
      </w:r>
      <w:r>
        <w:rPr>
          <w:rFonts w:hint="eastAsia"/>
        </w:rPr>
        <w:t>　　　　一、通风器行业盈利能力</w:t>
      </w:r>
      <w:r>
        <w:rPr>
          <w:rFonts w:hint="eastAsia"/>
        </w:rPr>
        <w:br/>
      </w:r>
      <w:r>
        <w:rPr>
          <w:rFonts w:hint="eastAsia"/>
        </w:rPr>
        <w:t>　　　　二、通风器行业偿债能力</w:t>
      </w:r>
      <w:r>
        <w:rPr>
          <w:rFonts w:hint="eastAsia"/>
        </w:rPr>
        <w:br/>
      </w:r>
      <w:r>
        <w:rPr>
          <w:rFonts w:hint="eastAsia"/>
        </w:rPr>
        <w:t>　　　　三、通风器行业营运能力</w:t>
      </w:r>
      <w:r>
        <w:rPr>
          <w:rFonts w:hint="eastAsia"/>
        </w:rPr>
        <w:br/>
      </w:r>
      <w:r>
        <w:rPr>
          <w:rFonts w:hint="eastAsia"/>
        </w:rPr>
        <w:t>　　　　四、通风器行业发展能力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通风器行业重点企业调研分析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中国通风器行业竞争格局分析</w:t>
      </w:r>
      <w:r>
        <w:rPr>
          <w:rFonts w:hint="eastAsia"/>
        </w:rPr>
        <w:br/>
      </w:r>
      <w:r>
        <w:rPr>
          <w:rFonts w:hint="eastAsia"/>
        </w:rPr>
        <w:t>　　第一节 通风器行业竞争格局总览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2024-2025年通风器行业竞争力分析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2019-2024年通风器行业企业并购活动分析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2024-2025年通风器行业会展与招投标活动分析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一、通风器行业会展活动及其市场影响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2025年中国通风器企业发展企业发展策略与建议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通风器销售模式与渠道策略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通风器品牌与市场推广策略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通风器研发投入与技术创新能力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通风器合作联盟与资源整合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中国通风器行业风险与对策</w:t>
      </w:r>
      <w:r>
        <w:rPr>
          <w:rFonts w:hint="eastAsia"/>
        </w:rPr>
        <w:br/>
      </w:r>
      <w:r>
        <w:rPr>
          <w:rFonts w:hint="eastAsia"/>
        </w:rPr>
        <w:t>　　第一节 通风器行业SWOT分析</w:t>
      </w:r>
      <w:r>
        <w:rPr>
          <w:rFonts w:hint="eastAsia"/>
        </w:rPr>
        <w:br/>
      </w:r>
      <w:r>
        <w:rPr>
          <w:rFonts w:hint="eastAsia"/>
        </w:rPr>
        <w:t>　　　　一、通风器行业优势</w:t>
      </w:r>
      <w:r>
        <w:rPr>
          <w:rFonts w:hint="eastAsia"/>
        </w:rPr>
        <w:br/>
      </w:r>
      <w:r>
        <w:rPr>
          <w:rFonts w:hint="eastAsia"/>
        </w:rPr>
        <w:t>　　　　二、通风器行业劣势</w:t>
      </w:r>
      <w:r>
        <w:rPr>
          <w:rFonts w:hint="eastAsia"/>
        </w:rPr>
        <w:br/>
      </w:r>
      <w:r>
        <w:rPr>
          <w:rFonts w:hint="eastAsia"/>
        </w:rPr>
        <w:t>　　　　三、通风器市场机会</w:t>
      </w:r>
      <w:r>
        <w:rPr>
          <w:rFonts w:hint="eastAsia"/>
        </w:rPr>
        <w:br/>
      </w:r>
      <w:r>
        <w:rPr>
          <w:rFonts w:hint="eastAsia"/>
        </w:rPr>
        <w:t>　　　　四、通风器市场威胁</w:t>
      </w:r>
      <w:r>
        <w:rPr>
          <w:rFonts w:hint="eastAsia"/>
        </w:rPr>
        <w:br/>
      </w:r>
      <w:r>
        <w:rPr>
          <w:rFonts w:hint="eastAsia"/>
        </w:rPr>
        <w:t>　　第二节 通风器行业风险及对策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2025-2031年中国通风器行业前景与发展趋势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2024-2025年通风器行业发展环境分析</w:t>
      </w:r>
      <w:r>
        <w:rPr>
          <w:rFonts w:hint="eastAsia"/>
        </w:rPr>
        <w:br/>
      </w:r>
      <w:r>
        <w:rPr>
          <w:rFonts w:hint="eastAsia"/>
        </w:rPr>
        <w:t>　　　　一、通风器行业主管部门与监管体制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二、通风器行业主要法律法规及政策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三、通风器行业标准与质量监管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2025-2031年通风器行业发展趋势与方向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2025-2031年通风器行业发展潜力与机遇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通风器行业研究结论与建议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中~智林：通风器行业发展建议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通风器行业历程</w:t>
      </w:r>
      <w:r>
        <w:rPr>
          <w:rFonts w:hint="eastAsia"/>
        </w:rPr>
        <w:br/>
      </w:r>
      <w:r>
        <w:rPr>
          <w:rFonts w:hint="eastAsia"/>
        </w:rPr>
        <w:t>　　图表 通风器行业生命周期</w:t>
      </w:r>
      <w:r>
        <w:rPr>
          <w:rFonts w:hint="eastAsia"/>
        </w:rPr>
        <w:br/>
      </w:r>
      <w:r>
        <w:rPr>
          <w:rFonts w:hint="eastAsia"/>
        </w:rPr>
        <w:t>　　图表 通风器行业产业链分析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2019-2024年通风器行业市场容量分析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2019-2024年中国通风器行业产量及增长趋势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2019-2024年中国通风器市场需求量及增速统计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2024年中国通风器行业需求领域分布格局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2019-2024年中国通风器行业盈利情况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2019-2024年中国通风器行业利润总额统计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2019-2024年中国通风器进口金额分析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2019-2024年中国通风器出口数量分析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2019-2024年中国通风器出口金额分析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2024年中国通风器进口国家及地区分析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2024年中国通风器出口国家及地区分析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2019-2024年中国通风器行业企业平均规模情况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**地区通风器市场规模及增长情况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**地区通风器市场规模及增长情况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**地区通风器市场规模及增长情况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**地区通风器市场规模及增长情况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通风器重点企业（一）经营情况分析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通风器重点企业（一）主要经济指标情况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通风器重点企业（一）盈利能力情况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通风器重点企业（二）经营情况分析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通风器重点企业（二）主要经济指标情况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通风器重点企业（二）盈利能力情况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通风器重点企业（三）经营情况分析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通风器重点企业（三）主要经济指标情况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通风器重点企业（三）盈利能力情况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2025-2031年中国通风器行业产量预测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2025-2031年中国通风器市场需求量预测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2025-2031年中国通风器行业供需平衡预测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2025-2031年中国通风器市场规模预测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2025-2031年中国通风器市场前景分析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2025-2031年中国通风器发展趋势预测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05b0f17884feb" w:history="1">
        <w:r>
          <w:rPr>
            <w:rStyle w:val="Hyperlink"/>
          </w:rPr>
          <w:t>2025-2031年中国通风器行业现状与前景趋势分析报告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05b0f17884feb" w:history="1">
        <w:r>
          <w:rPr>
            <w:rStyle w:val="Hyperlink"/>
          </w:rPr>
          <w:t>https://www.20087.com/0/03/TongFengQiShiChangQianJingYuCe.html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热点：800通风器组装步骤详解、通风器规格型号及价格、换气通风器、通风器安装图解、通风天窗、通风器套什么定额、厨房自然通风器、通风器的作用、通风管道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9fc02f2f24b69" w:history="1">
      <w:r>
        <w:rPr>
          <w:rStyle w:val="Hyperlink"/>
        </w:rPr>
        <w:t>2025-2031年中国通风器行业现状与前景趋势分析报告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TongFengQiShiChangQianJingYuCe.html" TargetMode="External" Id="R3ff05b0f1788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TongFengQiShiChangQianJingYuCe.html" TargetMode="External" Id="Red79fc02f2f2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2025-02-08T04:45:43Z</dcterms:created>
  <dcterms:modified xsi:type="dcterms:W3CDTF">2025-02-08T05:45:43Z</dcterms:modified>
  <dc:subject>2025-2031年中国通风器行业现状与前景趋势分析报告</dc:subject>
  <dc:title>2025-2031年中国通风器行业现状与前景趋势分析报告</dc:title>
  <cp:keywords>2025-2031年中国通风器行业现状与前景趋势分析报告</cp:keywords>
  <dc:description>2025-2031年中国通风器行业现状与前景趋势分析报告</dc:description>
</cp:coreProperties>
</file>