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aa2f4f76743d8" w:history="1">
              <w:r>
                <w:rPr>
                  <w:rStyle w:val="Hyperlink"/>
                </w:rPr>
                <w:t>2025-2031年中国逻辑分析仪行业现状与前景趋势预测报告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aa2f4f76743d8" w:history="1">
              <w:r>
                <w:rPr>
                  <w:rStyle w:val="Hyperlink"/>
                </w:rPr>
                <w:t>2025-2031年中国逻辑分析仪行业现状与前景趋势预测报告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aa2f4f76743d8" w:history="1">
                <w:r>
                  <w:rPr>
                    <w:rStyle w:val="Hyperlink"/>
                  </w:rPr>
                  <w:t>https://www.20087.com/0/33/LuoJiFenXiYiHangYeXianZhuangJiQianJing.html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分析仪是一种关键的电子测试设备，近年来在性能优化、数据分析和应用场景方面取得长足进展。目前，逻辑分析仪的技术发展主要围绕高性能信号采集模块应用、大数据处理能力和智能化操作界面等重点领域。通过采用先进的高速采样技术和多通道同步技术，显著提高了产品的分辨率和捕捉能力，同时增强了对复杂数字信号环境的适应能力。此外，嵌入式数据分析算法的应用提升了用户的使用效率。</w:t>
      </w:r>
      <w:r>
        <w:rPr>
          <w:rFonts w:hint="eastAsia"/>
        </w:rPr>
        <w:br/>
      </w:r>
      <w:r>
        <w:rPr>
          <w:rFonts w:hint="eastAsia"/>
        </w:rPr>
        <w:t>　　未来，逻辑分析仪的发展将更加注重多功能集成和高精度调控。随着集成电路和嵌入式系统需求的增长，企业可以通过嵌入人工智能算法和实时监控系统，实现对数据状态的动态调整和深入分析功能。同时，结合新型材料和精密加工技术，开发具备更高可靠性和更强抗干扰能力的高端逻辑分析仪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eaa2f4f76743d8" w:history="1">
        <w:r>
          <w:rPr>
            <w:rStyle w:val="Hyperlink"/>
          </w:rPr>
          <w:t>2025-2031年中国逻辑分析仪行业现状与前景趋势预测报告</w:t>
        </w:r>
      </w:hyperlink>
      <w:r>
        <w:rPr>
          <w:rFonts w:hint="eastAsia"/>
        </w:rPr>
        <w:t>全面剖析了逻辑分析仪行业的市场规模、需求及价格动态。报告通过对逻辑分析仪产业链的深入挖掘，详细分析了行业现状，并对逻辑分析仪市场前景及发展趋势进行了科学预测。逻辑分析仪报告还深入探索了各细分市场的特点，突出关注逻辑分析仪重点企业的经营状况，全面揭示了逻辑分析仪行业竞争格局、品牌影响力和市场集中度。逻辑分析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逻辑分析仪行业相关概述</w:t>
      </w:r>
      <w:r>
        <w:rPr>
          <w:rFonts w:hint="eastAsia"/>
        </w:rPr>
        <w:br/>
      </w:r>
      <w:r>
        <w:rPr>
          <w:rFonts w:hint="eastAsia"/>
        </w:rPr>
        <w:t>　　　　一、逻辑分析仪行业定义及特点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1、逻辑分析仪行业定义</w:t>
      </w:r>
      <w:r>
        <w:rPr>
          <w:rFonts w:hint="eastAsia"/>
        </w:rPr>
        <w:br/>
      </w:r>
      <w:r>
        <w:rPr>
          <w:rFonts w:hint="eastAsia"/>
        </w:rPr>
        <w:t>　　　　　　2、逻辑分析仪行业特点</w:t>
      </w:r>
      <w:r>
        <w:rPr>
          <w:rFonts w:hint="eastAsia"/>
        </w:rPr>
        <w:br/>
      </w:r>
      <w:r>
        <w:rPr>
          <w:rFonts w:hint="eastAsia"/>
        </w:rPr>
        <w:t>　　　　二、逻辑分析仪行业经营模式分析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1、逻辑分析仪生产模式</w:t>
      </w:r>
      <w:r>
        <w:rPr>
          <w:rFonts w:hint="eastAsia"/>
        </w:rPr>
        <w:br/>
      </w:r>
      <w:r>
        <w:rPr>
          <w:rFonts w:hint="eastAsia"/>
        </w:rPr>
        <w:t>　　　　　　2、逻辑分析仪采购模式</w:t>
      </w:r>
      <w:r>
        <w:rPr>
          <w:rFonts w:hint="eastAsia"/>
        </w:rPr>
        <w:br/>
      </w:r>
      <w:r>
        <w:rPr>
          <w:rFonts w:hint="eastAsia"/>
        </w:rPr>
        <w:t>　　　　　　3、逻辑分析仪销售模式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2024-2025年世界逻辑分析仪行业市场运行形势分析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2024-2025年全球逻辑分析仪行业发展概况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世界逻辑分析仪行业发展走势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一、全球逻辑分析仪行业市场分布情况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二、全球逻辑分析仪行业发展趋势分析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全球逻辑分析仪行业重点国家和区域分析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2024-2025年中国逻辑分析仪行业发展环境分析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逻辑分析仪政策环境分析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逻辑分析仪技术环境分析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2024-2025年逻辑分析仪行业技术发展现状及趋势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当前我国逻辑分析仪技术发展现状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中外逻辑分析仪技术差距及产生差距的主要原因分析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提高我国逻辑分析仪技术的对策</w:t>
      </w:r>
      <w:r>
        <w:rPr>
          <w:rFonts w:hint="eastAsia"/>
        </w:rPr>
        <w:br/>
      </w:r>
      <w:r>
        <w:rPr>
          <w:rFonts w:hint="eastAsia"/>
        </w:rPr>
        <w:t>　　第四节 我国逻辑分析仪研发、设计发展趋势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中国逻辑分析仪行业市场供需状况分析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中国逻辑分析仪行业市场规模情况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中国逻辑分析仪行业盈利情况分析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中国逻辑分析仪行业市场需求状况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一、2019-2024年逻辑分析仪行业市场需求情况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二、逻辑分析仪行业市场需求特点分析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三、2025-2031年逻辑分析仪行业市场需求预测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中国逻辑分析仪行业市场供给状况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一、2019-2024年逻辑分析仪行业市场供给情况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二、逻辑分析仪行业市场供给特点分析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三、2025-2031年逻辑分析仪行业市场供给预测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逻辑分析仪行业市场供需平衡状况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中国逻辑分析仪行业进出口情况分析预测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2019-2024年中国逻辑分析仪行业进出口情况分析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一、2019-2024年中国逻辑分析仪行业进口分析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二、2019-2024年中国逻辑分析仪行业出口分析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2025-2031年中国逻辑分析仪行业进出口情况预测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一、2025-2031年中国逻辑分析仪行业进口预测分析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二、2025-2031年中国逻辑分析仪行业出口预测分析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影响逻辑分析仪行业进出口变化的主要原因分析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2019-2024年中国逻辑分析仪行业重点地区调研分析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一、中国逻辑分析仪行业重点区域市场结构调研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二、**地区逻辑分析仪市场调研分析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三、**地区逻辑分析仪市场调研分析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四、**地区逻辑分析仪市场调研分析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五、**地区逻辑分析仪市场调研分析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六、**地区逻辑分析仪市场调研分析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逻辑分析仪行业细分产品市场调研分析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中国逻辑分析仪行业市场行情分析预测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逻辑分析仪价格影响因素分析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2019-2024年中国逻辑分析仪市场价格趋向分析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2025-2031年中国逻辑分析仪市场价格趋向预测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逻辑分析仪行业上、下游市场分析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逻辑分析仪行业上游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逻辑分析仪行业下游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逻辑分析仪行业竞争格局分析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逻辑分析仪行业集中度分析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一、逻辑分析仪市场集中度分析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二、逻辑分析仪企业集中度分析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三、逻辑分析仪区域集中度分析</w:t>
      </w:r>
      <w:r>
        <w:rPr>
          <w:rFonts w:hint="eastAsia"/>
        </w:rPr>
        <w:br/>
      </w:r>
      <w:r>
        <w:rPr>
          <w:rFonts w:hint="eastAsia"/>
        </w:rPr>
        <w:t>　　第二节 逻辑分析仪行业竞争格局分析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一、2024-2025年逻辑分析仪行业竞争分析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二、2024-2025年中外逻辑分析仪产品竞争分析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三、2024-2025年中国逻辑分析仪市场竞争分析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四、2025-2031年国内主要逻辑分析仪企业动向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逻辑分析仪重点企业（一）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逻辑分析仪重点企业（二）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逻辑分析仪重点企业（三）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逻辑分析仪重点企业（四）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逻辑分析仪重点企业（五）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逻辑分析仪重点企业（六）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逻辑分析仪企业发展策略分析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逻辑分析仪市场策略分析</w:t>
      </w:r>
      <w:r>
        <w:rPr>
          <w:rFonts w:hint="eastAsia"/>
        </w:rPr>
        <w:br/>
      </w:r>
      <w:r>
        <w:rPr>
          <w:rFonts w:hint="eastAsia"/>
        </w:rPr>
        <w:t>　　　　一、逻辑分析仪价格策略分析</w:t>
      </w:r>
      <w:r>
        <w:rPr>
          <w:rFonts w:hint="eastAsia"/>
        </w:rPr>
        <w:br/>
      </w:r>
      <w:r>
        <w:rPr>
          <w:rFonts w:hint="eastAsia"/>
        </w:rPr>
        <w:t>　　　　二、逻辑分析仪渠道策略分析</w:t>
      </w:r>
      <w:r>
        <w:rPr>
          <w:rFonts w:hint="eastAsia"/>
        </w:rPr>
        <w:br/>
      </w:r>
      <w:r>
        <w:rPr>
          <w:rFonts w:hint="eastAsia"/>
        </w:rPr>
        <w:t>　　第二节 逻辑分析仪销售策略分析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提高逻辑分析仪企业竞争力的策略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一、提高中国逻辑分析仪企业核心竞争力的对策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二、逻辑分析仪企业提升竞争力的主要方向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三、影响逻辑分析仪企业核心竞争力的因素及提升途径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四、提高逻辑分析仪企业竞争力的策略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对我国逻辑分析仪品牌的战略思考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一、逻辑分析仪实施品牌战略的意义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二、逻辑分析仪企业品牌的现状分析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三、我国逻辑分析仪企业的品牌战略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四、逻辑分析仪品牌战略管理的策略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中国逻辑分析仪行业营销策略分析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逻辑分析仪市场推广策略研究分析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一、做好逻辑分析仪产品导入</w:t>
      </w:r>
      <w:r>
        <w:rPr>
          <w:rFonts w:hint="eastAsia"/>
        </w:rPr>
        <w:br/>
      </w:r>
      <w:r>
        <w:rPr>
          <w:rFonts w:hint="eastAsia"/>
        </w:rPr>
        <w:t>　　　　二、做好逻辑分析仪产品组合和产品线决策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三、逻辑分析仪行业城市市场推广策略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逻辑分析仪行业渠道营销研究分析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一、逻辑分析仪行业营销环境分析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二、逻辑分析仪行业现存的营销渠道分析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三、逻辑分析仪行业终端市场营销管理策略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逻辑分析仪行业营销战略研究分析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一、中国逻辑分析仪行业有效整合营销策略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二、建立逻辑分析仪行业厂商的双嬴模式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2025-2031年中国逻辑分析仪行业前景与风险预测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2025年逻辑分析仪市场前景分析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2025年逻辑分析仪发展趋势预测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2025-2031年中国逻辑分析仪行业投资特性分析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一、2025-2031年中国逻辑分析仪行业进入壁垒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二、2025-2031年中国逻辑分析仪行业盈利模式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三、2025-2031年中国逻辑分析仪行业盈利因素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2025-2031年中国逻辑分析仪行业投资机会分析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一、2025-2031年中国逻辑分析仪细分市场投资机会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二、2025-2031年中国逻辑分析仪行业区域市场投资潜力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2025-2031年中国逻辑分析仪行业投资风险分析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一、2025-2031年中国逻辑分析仪行业市场竞争风险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二、2025-2031年中国逻辑分析仪行业技术风险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三、2025-2031年中国逻辑分析仪行业政策风险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四、2025-2031年中国逻辑分析仪行业进入退出风险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2025-2031年中国逻辑分析仪行业盈利模式与投资策略分析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国外逻辑分析仪行业投资现状及经营模式分析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一、境外逻辑分析仪行业成长情况调查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中国逻辑分析仪行业商业模式探讨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中国逻辑分析仪行业投资国际化发展战略分析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中国逻辑分析仪行业投资策略分析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中国逻辑分析仪行业资本运作战略选择方案研究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中智~林~－中国逻辑分析仪行业多元化经营战略的可行性分析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逻辑分析仪行业历程</w:t>
      </w:r>
      <w:r>
        <w:rPr>
          <w:rFonts w:hint="eastAsia"/>
        </w:rPr>
        <w:br/>
      </w:r>
      <w:r>
        <w:rPr>
          <w:rFonts w:hint="eastAsia"/>
        </w:rPr>
        <w:t>　　图表 逻辑分析仪行业生命周期</w:t>
      </w:r>
      <w:r>
        <w:rPr>
          <w:rFonts w:hint="eastAsia"/>
        </w:rPr>
        <w:br/>
      </w:r>
      <w:r>
        <w:rPr>
          <w:rFonts w:hint="eastAsia"/>
        </w:rPr>
        <w:t>　　图表 逻辑分析仪行业产业链分析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2019-2024年逻辑分析仪行业市场容量分析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2019-2024年中国逻辑分析仪市场需求量及增速统计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2025年中国逻辑分析仪行业需求领域分布格局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2019-2024年中国逻辑分析仪进口金额分析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2019-2024年中国逻辑分析仪出口数量分析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2019-2024年中国逻辑分析仪出口金额分析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2025年中国逻辑分析仪进口国家及地区分析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2025年中国逻辑分析仪出口国家及地区分析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2019-2024年中国逻辑分析仪行业企业平均规模情况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**地区逻辑分析仪市场规模及增长情况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2025-2031年中国逻辑分析仪市场需求量预测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2025-2031年中国逻辑分析仪市场前景分析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2025-2031年中国逻辑分析仪行业发展趋势预测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aa2f4f76743d8" w:history="1">
        <w:r>
          <w:rPr>
            <w:rStyle w:val="Hyperlink"/>
          </w:rPr>
          <w:t>2025-2031年中国逻辑分析仪行业现状与前景趋势预测报告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aa2f4f76743d8" w:history="1">
        <w:r>
          <w:rPr>
            <w:rStyle w:val="Hyperlink"/>
          </w:rPr>
          <w:t>https://www.20087.com/0/33/LuoJiFenXiYiHangYeXianZhuangJiQianJing.html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9d7acb8594dfa" w:history="1">
      <w:r>
        <w:rPr>
          <w:rStyle w:val="Hyperlink"/>
        </w:rPr>
        <w:t>2025-2031年中国逻辑分析仪行业现状与前景趋势预测报告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uoJiFenXiYiHangYeXianZhuangJiQianJing.html" TargetMode="External" Id="R83eaa2f4f76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uoJiFenXiYiHangYeXianZhuangJiQianJing.html" TargetMode="External" Id="Rd0f9d7acb85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2024-06-10T23:52:00Z</dcterms:created>
  <dcterms:modified xsi:type="dcterms:W3CDTF">2024-06-11T00:52:00Z</dcterms:modified>
  <dc:subject>2025-2031年中国逻辑分析仪行业现状与前景趋势预测报告</dc:subject>
  <dc:title>2025-2031年中国逻辑分析仪行业现状与前景趋势预测报告</dc:title>
  <cp:keywords>2025-2031年中国逻辑分析仪行业现状与前景趋势预测报告</cp:keywords>
  <dc:description>2025-2031年中国逻辑分析仪行业现状与前景趋势预测报告</dc:description>
</cp:coreProperties>
</file>