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f2cafc84b4866" w:history="1">
              <w:r>
                <w:rPr>
                  <w:rStyle w:val="Hyperlink"/>
                </w:rPr>
                <w:t>2025-2031年中国金属刮刀市场研究分析与发展趋势报告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f2cafc84b4866" w:history="1">
              <w:r>
                <w:rPr>
                  <w:rStyle w:val="Hyperlink"/>
                </w:rPr>
                <w:t>2025-2031年中国金属刮刀市场研究分析与发展趋势报告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f2cafc84b4866" w:history="1">
                <w:r>
                  <w:rPr>
                    <w:rStyle w:val="Hyperlink"/>
                  </w:rPr>
                  <w:t>https://www.20087.com/0/83/JinShuGuaDaoHangYeQuShi.html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刮刀是一种用于涂层和印刷的关键工具，近年来随着制造业的发展而受到广泛关注。这些工具不仅在提高刮涂效率和降低成本方面取得了显著进步，还在环保性能和耐用性方面实现了突破。近年来，随着制造技术和材料科学的进步，金属刮刀的设计更加合理，提高了刮涂效率。此外，随着新材料技术的发展，市场上出现了更多采用可持续生产方式的金属刮刀。</w:t>
      </w:r>
      <w:r>
        <w:rPr>
          <w:rFonts w:hint="eastAsia"/>
        </w:rPr>
        <w:br/>
      </w:r>
      <w:r>
        <w:rPr>
          <w:rFonts w:hint="eastAsia"/>
        </w:rPr>
        <w:t>　　未来，金属刮刀市场预计将持续增长。一方面，随着制造业的发展，对于能够提供高效刮涂和良好耐用性的金属刮刀需求将持续增加；另一方面，随着新材料技术的发展，能够提供特殊性能（如轻量化、高硬度）的金属刮刀将成为市场新宠。此外，随着环保法规的趋严，开发出更加环保、低能耗的金属刮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f2cafc84b4866" w:history="1">
        <w:r>
          <w:rPr>
            <w:rStyle w:val="Hyperlink"/>
          </w:rPr>
          <w:t>2025-2031年中国金属刮刀市场研究分析与发展趋势报告</w:t>
        </w:r>
      </w:hyperlink>
      <w:r>
        <w:rPr>
          <w:rFonts w:hint="eastAsia"/>
        </w:rPr>
        <w:t>》基于权威数据资源与长期监测数据，全面分析了金属刮刀行业现状、市场需求、市场规模及产业链结构。金属刮刀报告探讨了价格变动、细分市场特征以及市场前景，并对未来发展趋势进行了科学预测。同时，金属刮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金属刮刀行业发展概述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一、金属刮刀行业定义及分类</w:t>
      </w:r>
      <w:r>
        <w:rPr>
          <w:rFonts w:hint="eastAsia"/>
        </w:rPr>
        <w:br/>
      </w:r>
      <w:r>
        <w:rPr>
          <w:rFonts w:hint="eastAsia"/>
        </w:rPr>
        <w:t>　　　　二、金属刮刀行业经济特性</w:t>
      </w:r>
      <w:r>
        <w:rPr>
          <w:rFonts w:hint="eastAsia"/>
        </w:rPr>
        <w:br/>
      </w:r>
      <w:r>
        <w:rPr>
          <w:rFonts w:hint="eastAsia"/>
        </w:rPr>
        <w:t>　　　　三、金属刮刀行业产业链简介</w:t>
      </w:r>
      <w:r>
        <w:rPr>
          <w:rFonts w:hint="eastAsia"/>
        </w:rPr>
        <w:br/>
      </w:r>
      <w:r>
        <w:rPr>
          <w:rFonts w:hint="eastAsia"/>
        </w:rPr>
        <w:t>　　第二节 金属刮刀行业发展成熟度</w:t>
      </w:r>
      <w:r>
        <w:rPr>
          <w:rFonts w:hint="eastAsia"/>
        </w:rPr>
        <w:br/>
      </w:r>
      <w:r>
        <w:rPr>
          <w:rFonts w:hint="eastAsia"/>
        </w:rPr>
        <w:t>　　　　一、金属刮刀行业发展周期分析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金属刮刀行业相关产业动态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2024-2025年金属刮刀行业发展环境分析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金属刮刀行业环境分析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金属刮刀行业相关政策、法规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当前我国金属刮刀技术发展现状</w:t>
      </w:r>
      <w:r>
        <w:rPr>
          <w:rFonts w:hint="eastAsia"/>
        </w:rPr>
        <w:br/>
      </w:r>
      <w:r>
        <w:rPr>
          <w:rFonts w:hint="eastAsia"/>
        </w:rPr>
        <w:t>　　第二节 中外金属刮刀技术差距及产生差距的主要原因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提高我国金属刮刀技术的对策</w:t>
      </w:r>
      <w:r>
        <w:rPr>
          <w:rFonts w:hint="eastAsia"/>
        </w:rPr>
        <w:br/>
      </w:r>
      <w:r>
        <w:rPr>
          <w:rFonts w:hint="eastAsia"/>
        </w:rPr>
        <w:t>　　第四节 我国金属刮刀产品研发、设计发展趋势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中国金属刮刀市场发展调研</w:t>
      </w:r>
      <w:r>
        <w:rPr>
          <w:rFonts w:hint="eastAsia"/>
        </w:rPr>
        <w:br/>
      </w:r>
      <w:r>
        <w:rPr>
          <w:rFonts w:hint="eastAsia"/>
        </w:rPr>
        <w:t>　　第一节 金属刮刀市场现状分析及预测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一、2020-2025年中国金属刮刀市场规模分析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二、2025-2031年中国金属刮刀市场规模预测</w:t>
      </w:r>
      <w:r>
        <w:rPr>
          <w:rFonts w:hint="eastAsia"/>
        </w:rPr>
        <w:br/>
      </w:r>
      <w:r>
        <w:rPr>
          <w:rFonts w:hint="eastAsia"/>
        </w:rPr>
        <w:t>　　第二节 金属刮刀行业产能分析及预测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一、2020-2025年中国金属刮刀行业产能分析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二、2025-2031年中国金属刮刀行业产能预测</w:t>
      </w:r>
      <w:r>
        <w:rPr>
          <w:rFonts w:hint="eastAsia"/>
        </w:rPr>
        <w:br/>
      </w:r>
      <w:r>
        <w:rPr>
          <w:rFonts w:hint="eastAsia"/>
        </w:rPr>
        <w:t>　　第三节 金属刮刀行业产量分析及预测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一、2020-2025年中国金属刮刀行业产量分析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二、2025-2031年中国金属刮刀行业产量预测</w:t>
      </w:r>
      <w:r>
        <w:rPr>
          <w:rFonts w:hint="eastAsia"/>
        </w:rPr>
        <w:br/>
      </w:r>
      <w:r>
        <w:rPr>
          <w:rFonts w:hint="eastAsia"/>
        </w:rPr>
        <w:t>　　第四节 金属刮刀市场需求分析及预测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一、2020-2025年中国金属刮刀市场需求分析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二、2025-2031年中国金属刮刀市场需求预测</w:t>
      </w:r>
      <w:r>
        <w:rPr>
          <w:rFonts w:hint="eastAsia"/>
        </w:rPr>
        <w:br/>
      </w:r>
      <w:r>
        <w:rPr>
          <w:rFonts w:hint="eastAsia"/>
        </w:rPr>
        <w:t>　　第五节 金属刮刀进出口数据分析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一、2020-2025年中国金属刮刀进出口数据分析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二、2025-2031年国内金属刮刀进出口情况预测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2020-2025年中国金属刮刀行业总体发展状况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中国金属刮刀行业规模情况分析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一、金属刮刀行业单位规模情况分析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二、金属刮刀行业人员规模状况分析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三、金属刮刀行业资产规模状况分析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四、金属刮刀行业市场规模状况分析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五、金属刮刀行业敏感性分析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中国金属刮刀行业财务能力分析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一、金属刮刀行业盈利能力分析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二、金属刮刀行业偿债能力分析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三、金属刮刀行业营运能力分析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中国金属刮刀行业重点区域发展分析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一、中国金属刮刀行业重点区域市场结构变化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二、重点地区（一）金属刮刀行业发展分析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三、重点地区（二）金属刮刀行业发展分析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四、重点地区（三）金属刮刀行业发展分析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五、重点地区（四）金属刮刀行业发展分析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六、重点地区（五）金属刮刀行业发展分析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金属刮刀行业产品价格分析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三、主要金属刮刀品牌产品价位分析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五、价格在金属刮刀行业竞争中的重要性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2025年中国金属刮刀行业上下游行业发展分析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金属刮刀上游行业分析</w:t>
      </w:r>
      <w:r>
        <w:rPr>
          <w:rFonts w:hint="eastAsia"/>
        </w:rPr>
        <w:br/>
      </w:r>
      <w:r>
        <w:rPr>
          <w:rFonts w:hint="eastAsia"/>
        </w:rPr>
        <w:t>　　　　一、金属刮刀产品成本构成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四、上游供给对金属刮刀行业的影响</w:t>
      </w:r>
      <w:r>
        <w:rPr>
          <w:rFonts w:hint="eastAsia"/>
        </w:rPr>
        <w:br/>
      </w:r>
      <w:r>
        <w:rPr>
          <w:rFonts w:hint="eastAsia"/>
        </w:rPr>
        <w:t>　　第二节 金属刮刀下游行业分析</w:t>
      </w:r>
      <w:r>
        <w:rPr>
          <w:rFonts w:hint="eastAsia"/>
        </w:rPr>
        <w:br/>
      </w:r>
      <w:r>
        <w:rPr>
          <w:rFonts w:hint="eastAsia"/>
        </w:rPr>
        <w:t>　　　　一、金属刮刀下游行业分布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2025年中国金属刮刀产业市场竞争格局分析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2025年中国金属刮刀产业竞争现状分析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一、金属刮刀竞争力分析</w:t>
      </w:r>
      <w:r>
        <w:rPr>
          <w:rFonts w:hint="eastAsia"/>
        </w:rPr>
        <w:br/>
      </w:r>
      <w:r>
        <w:rPr>
          <w:rFonts w:hint="eastAsia"/>
        </w:rPr>
        <w:t>　　　　二、金属刮刀技术竞争分析</w:t>
      </w:r>
      <w:r>
        <w:rPr>
          <w:rFonts w:hint="eastAsia"/>
        </w:rPr>
        <w:br/>
      </w:r>
      <w:r>
        <w:rPr>
          <w:rFonts w:hint="eastAsia"/>
        </w:rPr>
        <w:t>　　　　三、金属刮刀价格竞争分析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2025年中国金属刮刀产业集中度分析</w:t>
      </w:r>
      <w:r>
        <w:rPr>
          <w:rFonts w:hint="eastAsia"/>
        </w:rPr>
        <w:br/>
      </w:r>
      <w:r>
        <w:rPr>
          <w:rFonts w:hint="eastAsia"/>
        </w:rPr>
        <w:t>　　　　一、金属刮刀市场集中度分析</w:t>
      </w:r>
      <w:r>
        <w:rPr>
          <w:rFonts w:hint="eastAsia"/>
        </w:rPr>
        <w:br/>
      </w:r>
      <w:r>
        <w:rPr>
          <w:rFonts w:hint="eastAsia"/>
        </w:rPr>
        <w:t>　　　　二、金属刮刀企业集中度分析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2025-2031年提高金属刮刀企业竞争力的策略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金属刮刀行业投资风险预警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2025年影响金属刮刀行业发展的主要因素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一、影响金属刮刀行业运行的有利因素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二、影响金属刮刀行业运行的稳定因素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三、影响金属刮刀行业运行的不利因素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四、我国金属刮刀行业发展面临的挑战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五、我国金属刮刀行业发展面临的机遇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对金属刮刀行业投资风险预警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一、2025-2031年金属刮刀行业市场风险及控制策略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二、2025-2031年金属刮刀行业政策风险及控制策略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三、2025-2031年金属刮刀行业经营风险及控制策略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四、2025-2031年金属刮刀同业竞争风险及控制策略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五、2025-2031年金属刮刀行业其他风险及控制策略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金属刮刀行业发展趋势与投资规划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2025-2031年金属刮刀市场发展潜力分析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2025-2031年金属刮刀行业发展趋势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2025-2031年金属刮刀行业投资前景研究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[~中~智林~]对我国金属刮刀品牌的战略思考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二、金属刮刀实施品牌战略的意义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三、金属刮刀企业品牌的现状分析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四、我国金属刮刀企业的品牌战略</w:t>
      </w:r>
      <w:r>
        <w:rPr>
          <w:rFonts w:hint="eastAsia"/>
        </w:rPr>
        <w:br/>
      </w:r>
      <w:r>
        <w:rPr>
          <w:rFonts w:hint="eastAsia"/>
        </w:rPr>
        <w:t>　　　　五、金属刮刀品牌战略管理的策略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2020-2025年中国金属刮刀市场规模及增长情况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2025-2031年中国金属刮刀行业产量预测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2020-2025年中国金属刮刀行业市场需求及增长情况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2025-2031年中国金属刮刀行业市场需求预测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2020-2025年中国金属刮刀行业利润及增长情况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**地区金属刮刀行业市场需求情况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2020-2025年中国金属刮刀行业出口情况分析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2020-2025年中国金属刮刀行业产品市场价格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2025-2031年中国金属刮刀行业产品市场价格走势预测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金属刮刀重点企业经营情况分析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金属刮刀重点企业经营情况分析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2025-2031年中国金属刮刀市场规模预测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2025-2031年中国金属刮刀行业利润预测</w:t>
      </w:r>
      <w:r>
        <w:rPr>
          <w:rFonts w:hint="eastAsia"/>
        </w:rPr>
        <w:br/>
      </w:r>
      <w:r>
        <w:rPr>
          <w:rFonts w:hint="eastAsia"/>
        </w:rPr>
        <w:t>　　图表 2025年金属刮刀行业壁垒</w:t>
      </w:r>
      <w:r>
        <w:rPr>
          <w:rFonts w:hint="eastAsia"/>
        </w:rPr>
        <w:br/>
      </w:r>
      <w:r>
        <w:rPr>
          <w:rFonts w:hint="eastAsia"/>
        </w:rPr>
        <w:t>　　图表 2025年金属刮刀市场前景分析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2025-2031年中国金属刮刀市场需求预测</w:t>
      </w:r>
      <w:r>
        <w:rPr>
          <w:rFonts w:hint="eastAsia"/>
        </w:rPr>
        <w:br/>
      </w:r>
      <w:r>
        <w:rPr>
          <w:rFonts w:hint="eastAsia"/>
        </w:rPr>
        <w:t>　　图表 2025年金属刮刀发展趋势预测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f2cafc84b4866" w:history="1">
        <w:r>
          <w:rPr>
            <w:rStyle w:val="Hyperlink"/>
          </w:rPr>
          <w:t>2025-2031年中国金属刮刀市场研究分析与发展趋势报告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f2cafc84b4866" w:history="1">
        <w:r>
          <w:rPr>
            <w:rStyle w:val="Hyperlink"/>
          </w:rPr>
          <w:t>https://www.20087.com/0/83/JinShuGuaDaoHangYeQuShi.html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f0657e3c942e9" w:history="1">
      <w:r>
        <w:rPr>
          <w:rStyle w:val="Hyperlink"/>
        </w:rPr>
        <w:t>2025-2031年中国金属刮刀市场研究分析与发展趋势报告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nShuGuaDaoHangYeQuShi.html" TargetMode="External" Id="R034f2cafc84b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nShuGuaDaoHangYeQuShi.html" TargetMode="External" Id="R2b6f0657e3c9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2024-11-28T01:37:00Z</dcterms:created>
  <dcterms:modified xsi:type="dcterms:W3CDTF">2024-11-28T02:37:00Z</dcterms:modified>
  <dc:subject>2025-2031年中国金属刮刀市场研究分析与发展趋势报告</dc:subject>
  <dc:title>2025-2031年中国金属刮刀市场研究分析与发展趋势报告</dc:title>
  <cp:keywords>2025-2031年中国金属刮刀市场研究分析与发展趋势报告</cp:keywords>
  <dc:description>2025-2031年中国金属刮刀市场研究分析与发展趋势报告</dc:description>
</cp:coreProperties>
</file>