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73efae7434050" w:history="1">
              <w:r>
                <w:rPr>
                  <w:rStyle w:val="Hyperlink"/>
                </w:rPr>
                <w:t>2025-2031年中国金属轧机行业市场调研与投资前景预测报告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73efae7434050" w:history="1">
              <w:r>
                <w:rPr>
                  <w:rStyle w:val="Hyperlink"/>
                </w:rPr>
                <w:t>2025-2031年中国金属轧机行业市场调研与投资前景预测报告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73efae7434050" w:history="1">
                <w:r>
                  <w:rPr>
                    <w:rStyle w:val="Hyperlink"/>
                  </w:rPr>
                  <w:t>https://www.20087.com/0/A3/JinShuYaJiShiChangQianJingBaoGao.html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轧机是金属加工的重要设备，在钢铁、有色金属等行业发挥着关键作用。其通过轧制工艺改变金属的截面形状和尺寸，为后续加工提供合格的坯料。目前，随着全球金属产业的持续发展，金属轧机的市场需求也在稳步增长。</w:t>
      </w:r>
      <w:r>
        <w:rPr>
          <w:rFonts w:hint="eastAsia"/>
        </w:rPr>
        <w:br/>
      </w:r>
      <w:r>
        <w:rPr>
          <w:rFonts w:hint="eastAsia"/>
        </w:rPr>
        <w:t>　　未来，金属轧机将继续朝着高效化、智能化、大型化的方向发展。通过引入先进的轧制技术和控制系统，提高金属轧机的轧制效率和产品质量。同时，加强智能化管理系统的研发和应用，实现金属轧机的远程监控和自动调节。此外，开发大型化金属轧机，满足大规模生产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73efae7434050" w:history="1">
        <w:r>
          <w:rPr>
            <w:rStyle w:val="Hyperlink"/>
          </w:rPr>
          <w:t>2025-2031年中国金属轧机行业市场调研与投资前景预测报告</w:t>
        </w:r>
      </w:hyperlink>
      <w:r>
        <w:rPr>
          <w:rFonts w:hint="eastAsia"/>
        </w:rPr>
        <w:t>》基于国家统计局、相关协会等权威数据，结合专业团队对金属轧机行业的长期监测，全面分析了金属轧机行业的市场规模、技术现状、发展趋势及竞争格局。报告详细梳理了金属轧机市场需求、进出口情况、上下游产业链、重点区域分布及主要企业动态，并通过SWOT分析揭示了金属轧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金属轧机行业概述</w:t>
      </w:r>
      <w:r>
        <w:rPr>
          <w:rFonts w:hint="eastAsia"/>
        </w:rPr>
        <w:br/>
      </w:r>
      <w:r>
        <w:rPr>
          <w:rFonts w:hint="eastAsia"/>
        </w:rPr>
        <w:t>　　第一节 金属轧机行业定义</w:t>
      </w:r>
      <w:r>
        <w:rPr>
          <w:rFonts w:hint="eastAsia"/>
        </w:rPr>
        <w:br/>
      </w:r>
      <w:r>
        <w:rPr>
          <w:rFonts w:hint="eastAsia"/>
        </w:rPr>
        <w:t>　　第二节 金属轧机行业发展历程</w:t>
      </w:r>
      <w:r>
        <w:rPr>
          <w:rFonts w:hint="eastAsia"/>
        </w:rPr>
        <w:br/>
      </w:r>
      <w:r>
        <w:rPr>
          <w:rFonts w:hint="eastAsia"/>
        </w:rPr>
        <w:t>　　第三节 金属轧机行业分类情况</w:t>
      </w:r>
      <w:r>
        <w:rPr>
          <w:rFonts w:hint="eastAsia"/>
        </w:rPr>
        <w:br/>
      </w:r>
      <w:r>
        <w:rPr>
          <w:rFonts w:hint="eastAsia"/>
        </w:rPr>
        <w:t>　　第四节 金属轧机产业链分析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2024-2025年金属轧机行业发展环境分析</w:t>
      </w:r>
      <w:r>
        <w:rPr>
          <w:rFonts w:hint="eastAsia"/>
        </w:rPr>
        <w:br/>
      </w:r>
      <w:r>
        <w:rPr>
          <w:rFonts w:hint="eastAsia"/>
        </w:rPr>
        <w:t>　　第一节 金属轧机行业环境分析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金属轧机行业相关政策、法规</w:t>
      </w:r>
      <w:r>
        <w:rPr>
          <w:rFonts w:hint="eastAsia"/>
        </w:rPr>
        <w:br/>
      </w:r>
      <w:r>
        <w:rPr>
          <w:rFonts w:hint="eastAsia"/>
        </w:rPr>
        <w:t>　　第三节 金属轧机行业所进入的壁垒与周期性分析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中国金属轧机行业发展现状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2024-2025年中国金属轧机行业发展分析</w:t>
      </w:r>
      <w:r>
        <w:rPr>
          <w:rFonts w:hint="eastAsia"/>
        </w:rPr>
        <w:br/>
      </w:r>
      <w:r>
        <w:rPr>
          <w:rFonts w:hint="eastAsia"/>
        </w:rPr>
        <w:t>　　　　一、金属轧机行业发展态势分析</w:t>
      </w:r>
      <w:r>
        <w:rPr>
          <w:rFonts w:hint="eastAsia"/>
        </w:rPr>
        <w:br/>
      </w:r>
      <w:r>
        <w:rPr>
          <w:rFonts w:hint="eastAsia"/>
        </w:rPr>
        <w:t>　　　　二、金属轧机行业发展特点分析</w:t>
      </w:r>
      <w:r>
        <w:rPr>
          <w:rFonts w:hint="eastAsia"/>
        </w:rPr>
        <w:br/>
      </w:r>
      <w:r>
        <w:rPr>
          <w:rFonts w:hint="eastAsia"/>
        </w:rPr>
        <w:t>　　　　三、金属轧机行业市场供需分析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2024-2025年中国金属轧机产业特征与行业重要性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2024-2025年金属轧机行业特性分析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中国金属轧机行业供给与需求情况分析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2019-2024年中国金属轧机行业总体规模</w:t>
      </w:r>
      <w:r>
        <w:rPr>
          <w:rFonts w:hint="eastAsia"/>
        </w:rPr>
        <w:br/>
      </w:r>
      <w:r>
        <w:rPr>
          <w:rFonts w:hint="eastAsia"/>
        </w:rPr>
        <w:t>　　第二节 中国金属轧机行业盈利情况分析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中国金属轧机行业产量情况分析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一、2019-2024年中国金属轧机行业产量统计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二、2024年中国金属轧机行业产量特点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三、2025-2031年中国金属轧机行业产量预测</w:t>
      </w:r>
      <w:r>
        <w:rPr>
          <w:rFonts w:hint="eastAsia"/>
        </w:rPr>
        <w:br/>
      </w:r>
      <w:r>
        <w:rPr>
          <w:rFonts w:hint="eastAsia"/>
        </w:rPr>
        <w:t>　　第四节 中国金属轧机行业需求概况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一、2019-2024年中国金属轧机行业需求情况分析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三、2025-2031年中国金属轧机市场需求预测</w:t>
      </w:r>
      <w:r>
        <w:rPr>
          <w:rFonts w:hint="eastAsia"/>
        </w:rPr>
        <w:br/>
      </w:r>
      <w:r>
        <w:rPr>
          <w:rFonts w:hint="eastAsia"/>
        </w:rPr>
        <w:t>　　第五节 金属轧机产业供需平衡状况分析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2019-2024年中国金属轧机行业重点地区调研分析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一、中国金属轧机行业重点区域市场结构调研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二、**地区金属轧机市场调研分析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三、**地区金属轧机市场调研分析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四、**地区金属轧机市场调研分析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五、**地区金属轧机市场调研分析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六、**地区金属轧机市场调研分析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金属轧机行业产品市场价格分析与预测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2019-2024年金属轧机市场价格回顾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2024-2025年金属轧机市场价格现状分析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影响金属轧机市场价格因素分析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2025-2031年金属轧机市场价格走势预测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2024-2025年金属轧机行业产业链分析及对行业的影响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金属轧机上游原料产业链发展状况分析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金属轧机下游需求产业链发展情况分析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上下游行业对金属轧机行业的影响分析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二、金属轧机企业经营情况分析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三、金属轧机企业发展规划及前景展望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二、金属轧机企业经营情况分析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三、金属轧机企业发展规划及前景展望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二、金属轧机企业经营情况分析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三、金属轧机企业发展规划及前景展望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二、金属轧机企业经营情况分析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三、金属轧机企业发展规划及前景展望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二、金属轧机企业经营情况分析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三、金属轧机企业发展规划及前景展望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2025年中国金属轧机市场营销策略竞争分析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金属轧机市场产品策略</w:t>
      </w:r>
      <w:r>
        <w:rPr>
          <w:rFonts w:hint="eastAsia"/>
        </w:rPr>
        <w:br/>
      </w:r>
      <w:r>
        <w:rPr>
          <w:rFonts w:hint="eastAsia"/>
        </w:rPr>
        <w:t>　　第二节 金属轧机市场渠道策略</w:t>
      </w:r>
      <w:r>
        <w:rPr>
          <w:rFonts w:hint="eastAsia"/>
        </w:rPr>
        <w:br/>
      </w:r>
      <w:r>
        <w:rPr>
          <w:rFonts w:hint="eastAsia"/>
        </w:rPr>
        <w:t>　　第三节 金属轧机市场价格策略</w:t>
      </w:r>
      <w:r>
        <w:rPr>
          <w:rFonts w:hint="eastAsia"/>
        </w:rPr>
        <w:br/>
      </w:r>
      <w:r>
        <w:rPr>
          <w:rFonts w:hint="eastAsia"/>
        </w:rPr>
        <w:t>　　第四节 金属轧机广告媒体策略</w:t>
      </w:r>
      <w:r>
        <w:rPr>
          <w:rFonts w:hint="eastAsia"/>
        </w:rPr>
        <w:br/>
      </w:r>
      <w:r>
        <w:rPr>
          <w:rFonts w:hint="eastAsia"/>
        </w:rPr>
        <w:t>　　第五节 金属轧机客户服务策略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2025年金属轧机行业市场竞争策略分析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金属轧机行业竞争结构分析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金属轧机行业国际竞争力比较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金属轧机企业竞争策略分析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一、提高金属轧机企业核心竞争力的对策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二、影响金属轧机企业核心竞争力的因素及提升途径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三、提高金属轧机企业竞争力的策略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2025-2031年金属轧机行业投资与发展前景分析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金属轧机行业投资机会分析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一、金属轧机投资项目分析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二、可以投资的金属轧机模式</w:t>
      </w:r>
      <w:r>
        <w:rPr>
          <w:rFonts w:hint="eastAsia"/>
        </w:rPr>
        <w:br/>
      </w:r>
      <w:r>
        <w:rPr>
          <w:rFonts w:hint="eastAsia"/>
        </w:rPr>
        <w:t>　　　　三、金属轧机投资机会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2025-2031年中国金属轧机行业发展预测分析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一、未来金属轧机发展分析</w:t>
      </w:r>
      <w:r>
        <w:rPr>
          <w:rFonts w:hint="eastAsia"/>
        </w:rPr>
        <w:br/>
      </w:r>
      <w:r>
        <w:rPr>
          <w:rFonts w:hint="eastAsia"/>
        </w:rPr>
        <w:t>　　　　二、未来金属轧机行业技术开发方向</w:t>
      </w:r>
      <w:r>
        <w:rPr>
          <w:rFonts w:hint="eastAsia"/>
        </w:rPr>
        <w:br/>
      </w:r>
      <w:r>
        <w:rPr>
          <w:rFonts w:hint="eastAsia"/>
        </w:rPr>
        <w:t>　　　　三、金属轧机总体行业“十四五”整体规划及预测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2025-2031年金属轧机未来市场发展趋势</w:t>
      </w:r>
      <w:r>
        <w:rPr>
          <w:rFonts w:hint="eastAsia"/>
        </w:rPr>
        <w:br/>
      </w:r>
      <w:r>
        <w:rPr>
          <w:rFonts w:hint="eastAsia"/>
        </w:rPr>
        <w:t>　　　　一、金属轧机产业集中度趋势分析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二、十四五金属轧机行业发展趋势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金属轧机产品竞争力优势分析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一、金属轧机整体产品竞争力评价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二、金属轧机产品竞争力评价结果分析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三、金属轧机竞争优势评价及构建建议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金属轧机行业专家观点与结论</w:t>
      </w:r>
      <w:r>
        <w:rPr>
          <w:rFonts w:hint="eastAsia"/>
        </w:rPr>
        <w:br/>
      </w:r>
      <w:r>
        <w:rPr>
          <w:rFonts w:hint="eastAsia"/>
        </w:rPr>
        <w:t>　　第一节 金属轧机行业营销策略分析及建议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一、金属轧机行业营销模式</w:t>
      </w:r>
      <w:r>
        <w:rPr>
          <w:rFonts w:hint="eastAsia"/>
        </w:rPr>
        <w:br/>
      </w:r>
      <w:r>
        <w:rPr>
          <w:rFonts w:hint="eastAsia"/>
        </w:rPr>
        <w:t>　　　　二、金属轧机行业营销策略</w:t>
      </w:r>
      <w:r>
        <w:rPr>
          <w:rFonts w:hint="eastAsia"/>
        </w:rPr>
        <w:br/>
      </w:r>
      <w:r>
        <w:rPr>
          <w:rFonts w:hint="eastAsia"/>
        </w:rPr>
        <w:t>　　第二节 金属轧机行业企业经营发展分析及建议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一、金属轧机行业经营模式</w:t>
      </w:r>
      <w:r>
        <w:rPr>
          <w:rFonts w:hint="eastAsia"/>
        </w:rPr>
        <w:br/>
      </w:r>
      <w:r>
        <w:rPr>
          <w:rFonts w:hint="eastAsia"/>
        </w:rPr>
        <w:t>　　　　二、金属轧机行业生产模式</w:t>
      </w:r>
      <w:r>
        <w:rPr>
          <w:rFonts w:hint="eastAsia"/>
        </w:rPr>
        <w:br/>
      </w:r>
      <w:r>
        <w:rPr>
          <w:rFonts w:hint="eastAsia"/>
        </w:rPr>
        <w:t>　　第三节 金属轧机行业应对策略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三、金属轧机企业自身应对策略</w:t>
      </w:r>
      <w:r>
        <w:rPr>
          <w:rFonts w:hint="eastAsia"/>
        </w:rPr>
        <w:br/>
      </w:r>
      <w:r>
        <w:rPr>
          <w:rFonts w:hint="eastAsia"/>
        </w:rPr>
        <w:t>　　第四节 中智⋅林⋅－金属轧机市场的重点客户战略实施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2019-2024年中国金属轧机市场规模及增长情况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2019-2024年中国金属轧机行业产量及增长趋势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2025-2031年中国金属轧机行业产量预测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2019-2024年中国金属轧机行业市场需求及增长情况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2025-2031年中国金属轧机行业市场需求预测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2019-2024年中国金属轧机行业利润及增长情况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**地区金属轧机行业市场需求情况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2019-2024年中国金属轧机行业出口情况分析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2019-2024年中国金属轧机行业产品市场价格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2025-2031年中国金属轧机行业产品市场价格走势预测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金属轧机重点企业经营情况分析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金属轧机重点企业经营情况分析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2025-2031年中国金属轧机市场规模预测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2025-2031年中国金属轧机行业利润预测</w:t>
      </w:r>
      <w:r>
        <w:rPr>
          <w:rFonts w:hint="eastAsia"/>
        </w:rPr>
        <w:br/>
      </w:r>
      <w:r>
        <w:rPr>
          <w:rFonts w:hint="eastAsia"/>
        </w:rPr>
        <w:t>　　图表 2025年金属轧机行业壁垒</w:t>
      </w:r>
      <w:r>
        <w:rPr>
          <w:rFonts w:hint="eastAsia"/>
        </w:rPr>
        <w:br/>
      </w:r>
      <w:r>
        <w:rPr>
          <w:rFonts w:hint="eastAsia"/>
        </w:rPr>
        <w:t>　　图表 2025年金属轧机市场前景分析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2025-2031年中国金属轧机市场需求预测</w:t>
      </w:r>
      <w:r>
        <w:rPr>
          <w:rFonts w:hint="eastAsia"/>
        </w:rPr>
        <w:br/>
      </w:r>
      <w:r>
        <w:rPr>
          <w:rFonts w:hint="eastAsia"/>
        </w:rPr>
        <w:t>　　图表 2025年金属轧机发展趋势预测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73efae7434050" w:history="1">
        <w:r>
          <w:rPr>
            <w:rStyle w:val="Hyperlink"/>
          </w:rPr>
          <w:t>2025-2031年中国金属轧机行业市场调研与投资前景预测报告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73efae7434050" w:history="1">
        <w:r>
          <w:rPr>
            <w:rStyle w:val="Hyperlink"/>
          </w:rPr>
          <w:t>https://www.20087.com/0/A3/JinShuYaJiShiChangQianJingBaoGao.html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热点：轧机生产线、金属轧机设备、轧钢机工作原理图示、金属轧机厂家、轧领机图片、金属轧机哪家好、铜锰合金压轧机厂家、金属轧机厂家排名、加工金属的弯曲机床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b8887f86b4bde" w:history="1">
      <w:r>
        <w:rPr>
          <w:rStyle w:val="Hyperlink"/>
        </w:rPr>
        <w:t>2025-2031年中国金属轧机行业市场调研与投资前景预测报告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JinShuYaJiShiChangQianJingBaoGao.html" TargetMode="External" Id="R26373efae743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JinShuYaJiShiChangQianJingBaoGao.html" TargetMode="External" Id="R521b8887f86b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2025-01-20T04:56:00Z</dcterms:created>
  <dcterms:modified xsi:type="dcterms:W3CDTF">2025-01-20T05:56:00Z</dcterms:modified>
  <dc:subject>2025-2031年中国金属轧机行业市场调研与投资前景预测报告</dc:subject>
  <dc:title>2025-2031年中国金属轧机行业市场调研与投资前景预测报告</dc:title>
  <cp:keywords>2025-2031年中国金属轧机行业市场调研与投资前景预测报告</cp:keywords>
  <dc:description>2025-2031年中国金属轧机行业市场调研与投资前景预测报告</dc:description>
</cp:coreProperties>
</file>