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eb0644fa54cc4" w:history="1">
              <w:r>
                <w:rPr>
                  <w:rStyle w:val="Hyperlink"/>
                </w:rPr>
                <w:t>中国链条拆节器行业发展分析与前景趋势预测报告（2023-2029年）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eb0644fa54cc4" w:history="1">
              <w:r>
                <w:rPr>
                  <w:rStyle w:val="Hyperlink"/>
                </w:rPr>
                <w:t>中国链条拆节器行业发展分析与前景趋势预测报告（2023-2029年）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eb0644fa54cc4" w:history="1">
                <w:r>
                  <w:rPr>
                    <w:rStyle w:val="Hyperlink"/>
                  </w:rPr>
                  <w:t>https://www.20087.com/0/53/LianTiaoChaiJieQiHangYeQianJingQuShi.html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拆节器是一种用于拆卸和安装自行车、摩托车等车辆链条的工具。近年来，随着自行车和摩托车运动的普及，链条拆节器的需求量逐渐增加。目前，链条拆节器不仅在结构设计上更加人性化，还在材质和制造工艺上实现了优化，提高了工具的耐用性和易用性。此外，随着消费者对便捷性和便携性的需求提高，市场上出现了更多轻巧且易于携带的链条拆节器产品。</w:t>
      </w:r>
      <w:r>
        <w:rPr>
          <w:rFonts w:hint="eastAsia"/>
        </w:rPr>
        <w:br/>
      </w:r>
      <w:r>
        <w:rPr>
          <w:rFonts w:hint="eastAsia"/>
        </w:rPr>
        <w:t>　　未来，链条拆节器的发展将更加注重技术创新和用户体验。一方面，通过采用更先进的材料和设计，链条拆节器将实现更高的耐用性和可靠性，以满足专业用户的需求。另一方面，随着移动性和户外活动的增加，链条拆节器将更加注重便携性和多功能性，如开发可折叠或具备多种工具功能的产品。此外，随着消费者对个性化需求的增长，链条拆节器还将探索更多定制化服务，如特殊图案或颜色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eb0644fa54cc4" w:history="1">
        <w:r>
          <w:rPr>
            <w:rStyle w:val="Hyperlink"/>
          </w:rPr>
          <w:t>中国链条拆节器行业发展分析与前景趋势预测报告（2023-2029年）</w:t>
        </w:r>
      </w:hyperlink>
      <w:r>
        <w:rPr>
          <w:rFonts w:hint="eastAsia"/>
        </w:rPr>
        <w:t>》基于权威数据资源与长期监测数据，全面分析了链条拆节器行业现状、市场需求、市场规模及产业链结构。链条拆节器报告探讨了价格变动、细分市场特征以及市场前景，并对未来发展趋势进行了科学预测。同时，链条拆节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链条拆节器行业发展概述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一、链条拆节器行业定义及分类</w:t>
      </w:r>
      <w:r>
        <w:rPr>
          <w:rFonts w:hint="eastAsia"/>
        </w:rPr>
        <w:br/>
      </w:r>
      <w:r>
        <w:rPr>
          <w:rFonts w:hint="eastAsia"/>
        </w:rPr>
        <w:t>　　　　二、链条拆节器行业经济特性</w:t>
      </w:r>
      <w:r>
        <w:rPr>
          <w:rFonts w:hint="eastAsia"/>
        </w:rPr>
        <w:br/>
      </w:r>
      <w:r>
        <w:rPr>
          <w:rFonts w:hint="eastAsia"/>
        </w:rPr>
        <w:t>　　　　三、链条拆节器行业产业链简介</w:t>
      </w:r>
      <w:r>
        <w:rPr>
          <w:rFonts w:hint="eastAsia"/>
        </w:rPr>
        <w:br/>
      </w:r>
      <w:r>
        <w:rPr>
          <w:rFonts w:hint="eastAsia"/>
        </w:rPr>
        <w:t>　　第二节 链条拆节器行业发展成熟度</w:t>
      </w:r>
      <w:r>
        <w:rPr>
          <w:rFonts w:hint="eastAsia"/>
        </w:rPr>
        <w:br/>
      </w:r>
      <w:r>
        <w:rPr>
          <w:rFonts w:hint="eastAsia"/>
        </w:rPr>
        <w:t>　　　　一、链条拆节器行业发展周期分析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链条拆节器行业相关产业动态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链条拆节器行业发展环境分析</w:t>
      </w:r>
      <w:r>
        <w:rPr>
          <w:rFonts w:hint="eastAsia"/>
        </w:rPr>
        <w:br/>
      </w:r>
      <w:r>
        <w:rPr>
          <w:rFonts w:hint="eastAsia"/>
        </w:rPr>
        <w:t>　　第一节 链条拆节器行业环境分析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链条拆节器行业相关政策、法规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链条拆节器行业技术发展现状及趋势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当前我国链条拆节器技术发展现状</w:t>
      </w:r>
      <w:r>
        <w:rPr>
          <w:rFonts w:hint="eastAsia"/>
        </w:rPr>
        <w:br/>
      </w:r>
      <w:r>
        <w:rPr>
          <w:rFonts w:hint="eastAsia"/>
        </w:rPr>
        <w:t>　　第二节 中外链条拆节器技术差距及产生差距的主要原因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提高我国链条拆节器技术的对策</w:t>
      </w:r>
      <w:r>
        <w:rPr>
          <w:rFonts w:hint="eastAsia"/>
        </w:rPr>
        <w:br/>
      </w:r>
      <w:r>
        <w:rPr>
          <w:rFonts w:hint="eastAsia"/>
        </w:rPr>
        <w:t>　　第四节 我国链条拆节器产品研发、设计发展趋势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中国链条拆节器市场发展调研</w:t>
      </w:r>
      <w:r>
        <w:rPr>
          <w:rFonts w:hint="eastAsia"/>
        </w:rPr>
        <w:br/>
      </w:r>
      <w:r>
        <w:rPr>
          <w:rFonts w:hint="eastAsia"/>
        </w:rPr>
        <w:t>　　第一节 链条拆节器市场现状分析及预测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一、2017-2022年中国链条拆节器市场规模分析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二、2023-2029年中国链条拆节器市场规模预测</w:t>
      </w:r>
      <w:r>
        <w:rPr>
          <w:rFonts w:hint="eastAsia"/>
        </w:rPr>
        <w:br/>
      </w:r>
      <w:r>
        <w:rPr>
          <w:rFonts w:hint="eastAsia"/>
        </w:rPr>
        <w:t>　　第二节 链条拆节器行业产能分析及预测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一、2017-2022年中国链条拆节器行业产能分析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二、2023-2029年中国链条拆节器行业产能预测</w:t>
      </w:r>
      <w:r>
        <w:rPr>
          <w:rFonts w:hint="eastAsia"/>
        </w:rPr>
        <w:br/>
      </w:r>
      <w:r>
        <w:rPr>
          <w:rFonts w:hint="eastAsia"/>
        </w:rPr>
        <w:t>　　第三节 链条拆节器行业产量分析及预测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一、2017-2022年中国链条拆节器行业产量分析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二、2023-2029年中国链条拆节器行业产量预测</w:t>
      </w:r>
      <w:r>
        <w:rPr>
          <w:rFonts w:hint="eastAsia"/>
        </w:rPr>
        <w:br/>
      </w:r>
      <w:r>
        <w:rPr>
          <w:rFonts w:hint="eastAsia"/>
        </w:rPr>
        <w:t>　　第四节 链条拆节器市场需求分析及预测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一、2017-2022年中国链条拆节器市场需求分析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二、2023-2029年中国链条拆节器市场需求预测</w:t>
      </w:r>
      <w:r>
        <w:rPr>
          <w:rFonts w:hint="eastAsia"/>
        </w:rPr>
        <w:br/>
      </w:r>
      <w:r>
        <w:rPr>
          <w:rFonts w:hint="eastAsia"/>
        </w:rPr>
        <w:t>　　第五节 链条拆节器进出口数据分析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一、2017-2022年中国链条拆节器进出口数据分析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二、2023-2029年国内链条拆节器进出口情况预测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2017-2022年中国链条拆节器行业总体发展状况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中国链条拆节器行业规模情况分析</w:t>
      </w:r>
      <w:r>
        <w:rPr>
          <w:rFonts w:hint="eastAsia"/>
        </w:rPr>
        <w:br/>
      </w:r>
      <w:r>
        <w:rPr>
          <w:rFonts w:hint="eastAsia"/>
        </w:rPr>
        <w:t>　　　　一、链条拆节器行业单位规模情况分析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二、链条拆节器行业人员规模状况分析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三、链条拆节器行业资产规模状况分析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四、链条拆节器行业市场规模状况分析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五、链条拆节器行业敏感性分析</w:t>
      </w:r>
      <w:r>
        <w:rPr>
          <w:rFonts w:hint="eastAsia"/>
        </w:rPr>
        <w:br/>
      </w:r>
      <w:r>
        <w:rPr>
          <w:rFonts w:hint="eastAsia"/>
        </w:rPr>
        <w:t>　　第二节 中国链条拆节器行业财务能力分析</w:t>
      </w:r>
      <w:r>
        <w:rPr>
          <w:rFonts w:hint="eastAsia"/>
        </w:rPr>
        <w:br/>
      </w:r>
      <w:r>
        <w:rPr>
          <w:rFonts w:hint="eastAsia"/>
        </w:rPr>
        <w:t>　　　　一、链条拆节器行业盈利能力分析</w:t>
      </w:r>
      <w:r>
        <w:rPr>
          <w:rFonts w:hint="eastAsia"/>
        </w:rPr>
        <w:br/>
      </w:r>
      <w:r>
        <w:rPr>
          <w:rFonts w:hint="eastAsia"/>
        </w:rPr>
        <w:t>　　　　二、链条拆节器行业偿债能力分析</w:t>
      </w:r>
      <w:r>
        <w:rPr>
          <w:rFonts w:hint="eastAsia"/>
        </w:rPr>
        <w:br/>
      </w:r>
      <w:r>
        <w:rPr>
          <w:rFonts w:hint="eastAsia"/>
        </w:rPr>
        <w:t>　　　　三、链条拆节器行业营运能力分析</w:t>
      </w:r>
      <w:r>
        <w:rPr>
          <w:rFonts w:hint="eastAsia"/>
        </w:rPr>
        <w:br/>
      </w:r>
      <w:r>
        <w:rPr>
          <w:rFonts w:hint="eastAsia"/>
        </w:rPr>
        <w:t>　　　　四、链条拆节器行业发展能力分析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中国链条拆节器行业重点区域发展分析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一、中国链条拆节器行业重点区域市场结构变化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二、重点地区（一）链条拆节器行业发展分析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三、重点地区（二）链条拆节器行业发展分析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四、重点地区（三）链条拆节器行业发展分析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五、重点地区（四）链条拆节器行业发展分析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六、重点地区（五）链条拆节器行业发展分析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链条拆节器行业产品价格分析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三、主要链条拆节器品牌产品价位分析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五、价格在链条拆节器行业竞争中的重要性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2022年中国链条拆节器行业上下游行业发展分析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链条拆节器上游行业分析</w:t>
      </w:r>
      <w:r>
        <w:rPr>
          <w:rFonts w:hint="eastAsia"/>
        </w:rPr>
        <w:br/>
      </w:r>
      <w:r>
        <w:rPr>
          <w:rFonts w:hint="eastAsia"/>
        </w:rPr>
        <w:t>　　　　一、链条拆节器产品成本构成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四、上游供给对链条拆节器行业的影响</w:t>
      </w:r>
      <w:r>
        <w:rPr>
          <w:rFonts w:hint="eastAsia"/>
        </w:rPr>
        <w:br/>
      </w:r>
      <w:r>
        <w:rPr>
          <w:rFonts w:hint="eastAsia"/>
        </w:rPr>
        <w:t>　　第二节 链条拆节器下游行业分析</w:t>
      </w:r>
      <w:r>
        <w:rPr>
          <w:rFonts w:hint="eastAsia"/>
        </w:rPr>
        <w:br/>
      </w:r>
      <w:r>
        <w:rPr>
          <w:rFonts w:hint="eastAsia"/>
        </w:rPr>
        <w:t>　　　　一、链条拆节器下游行业分布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四、下游需求对链条拆节器行业的影响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链条拆节器行业重点企业发展调研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链条拆节器重点企业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链条拆节器重点企业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链条拆节器重点企业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链条拆节器重点企业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链条拆节器重点企业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链条拆节器重点企业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2022年中国链条拆节器产业市场竞争格局分析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2022年中国链条拆节器产业竞争现状分析</w:t>
      </w:r>
      <w:r>
        <w:rPr>
          <w:rFonts w:hint="eastAsia"/>
        </w:rPr>
        <w:br/>
      </w:r>
      <w:r>
        <w:rPr>
          <w:rFonts w:hint="eastAsia"/>
        </w:rPr>
        <w:t>　　　　一、链条拆节器竞争力分析</w:t>
      </w:r>
      <w:r>
        <w:rPr>
          <w:rFonts w:hint="eastAsia"/>
        </w:rPr>
        <w:br/>
      </w:r>
      <w:r>
        <w:rPr>
          <w:rFonts w:hint="eastAsia"/>
        </w:rPr>
        <w:t>　　　　二、链条拆节器技术竞争分析</w:t>
      </w:r>
      <w:r>
        <w:rPr>
          <w:rFonts w:hint="eastAsia"/>
        </w:rPr>
        <w:br/>
      </w:r>
      <w:r>
        <w:rPr>
          <w:rFonts w:hint="eastAsia"/>
        </w:rPr>
        <w:t>　　　　三、链条拆节器价格竞争分析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2022年中国链条拆节器产业集中度分析</w:t>
      </w:r>
      <w:r>
        <w:rPr>
          <w:rFonts w:hint="eastAsia"/>
        </w:rPr>
        <w:br/>
      </w:r>
      <w:r>
        <w:rPr>
          <w:rFonts w:hint="eastAsia"/>
        </w:rPr>
        <w:t>　　　　一、链条拆节器市场集中度分析</w:t>
      </w:r>
      <w:r>
        <w:rPr>
          <w:rFonts w:hint="eastAsia"/>
        </w:rPr>
        <w:br/>
      </w:r>
      <w:r>
        <w:rPr>
          <w:rFonts w:hint="eastAsia"/>
        </w:rPr>
        <w:t>　　　　二、链条拆节器企业集中度分析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2023-2029年提高链条拆节器企业竞争力的策略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链条拆节器行业投资风险预警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2022年影响链条拆节器行业发展的主要因素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一、影响链条拆节器行业运行的有利因素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二、影响链条拆节器行业运行的稳定因素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三、影响链条拆节器行业运行的不利因素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四、我国链条拆节器行业发展面临的挑战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五、我国链条拆节器行业发展面临的机遇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对链条拆节器行业投资风险预警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一、2023-2029年链条拆节器行业市场风险及控制策略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二、2023-2029年链条拆节器行业政策风险及控制策略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三、2023-2029年链条拆节器行业经营风险及控制策略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四、2023-2029年链条拆节器同业竞争风险及控制策略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五、2023-2029年链条拆节器行业其他风险及控制策略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链条拆节器行业发展趋势与投资规划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2023-2029年链条拆节器市场发展潜力分析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2023-2029年链条拆节器行业发展趋势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2023-2029年链条拆节器行业投资前景研究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[~中智~林~]对我国链条拆节器品牌的战略思考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二、链条拆节器实施品牌战略的意义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三、链条拆节器企业品牌的现状分析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四、我国链条拆节器企业的品牌战略</w:t>
      </w:r>
      <w:r>
        <w:rPr>
          <w:rFonts w:hint="eastAsia"/>
        </w:rPr>
        <w:br/>
      </w:r>
      <w:r>
        <w:rPr>
          <w:rFonts w:hint="eastAsia"/>
        </w:rPr>
        <w:t>　　　　五、链条拆节器品牌战略管理的策略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2017-2022年中国链条拆节器市场规模及增长情况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2017-2022年中国链条拆节器行业产量及增长趋势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2023-2029年中国链条拆节器行业产量预测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2017-2022年中国链条拆节器行业市场需求及增长情况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2023-2029年中国链条拆节器行业市场需求预测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2017-2022年中国链条拆节器行业利润及增长情况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**地区链条拆节器市场规模及增长情况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**地区链条拆节器行业市场需求情况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**地区链条拆节器市场规模及增长情况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**地区链条拆节器行业市场需求情况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2017-2022年中国链条拆节器行业出口情况分析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2017-2022年中国链条拆节器行业产品市场价格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2023-2029年中国链条拆节器行业产品市场价格走势预测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链条拆节器重点企业经营情况分析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链条拆节器重点企业经营情况分析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2023-2029年中国链条拆节器市场规模预测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2023-2029年中国链条拆节器行业利润预测</w:t>
      </w:r>
      <w:r>
        <w:rPr>
          <w:rFonts w:hint="eastAsia"/>
        </w:rPr>
        <w:br/>
      </w:r>
      <w:r>
        <w:rPr>
          <w:rFonts w:hint="eastAsia"/>
        </w:rPr>
        <w:t>　　图表 2023年链条拆节器行业壁垒</w:t>
      </w:r>
      <w:r>
        <w:rPr>
          <w:rFonts w:hint="eastAsia"/>
        </w:rPr>
        <w:br/>
      </w:r>
      <w:r>
        <w:rPr>
          <w:rFonts w:hint="eastAsia"/>
        </w:rPr>
        <w:t>　　图表 2023年链条拆节器市场前景分析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2023-2029年中国链条拆节器市场需求预测</w:t>
      </w:r>
      <w:r>
        <w:rPr>
          <w:rFonts w:hint="eastAsia"/>
        </w:rPr>
        <w:br/>
      </w:r>
      <w:r>
        <w:rPr>
          <w:rFonts w:hint="eastAsia"/>
        </w:rPr>
        <w:t>　　图表 2023年链条拆节器发展趋势预测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eb0644fa54cc4" w:history="1">
        <w:r>
          <w:rPr>
            <w:rStyle w:val="Hyperlink"/>
          </w:rPr>
          <w:t>中国链条拆节器行业发展分析与前景趋势预测报告（2023-2029年）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eb0644fa54cc4" w:history="1">
        <w:r>
          <w:rPr>
            <w:rStyle w:val="Hyperlink"/>
          </w:rPr>
          <w:t>https://www.20087.com/0/53/LianTiaoChaiJieQiHangYeQianJingQuShi.html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d9e6da373479e" w:history="1">
      <w:r>
        <w:rPr>
          <w:rStyle w:val="Hyperlink"/>
        </w:rPr>
        <w:t>中国链条拆节器行业发展分析与前景趋势预测报告（2023-2029年）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LianTiaoChaiJieQiHangYeQianJingQuShi.html" TargetMode="External" Id="Ra95eb0644fa5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LianTiaoChaiJieQiHangYeQianJingQuShi.html" TargetMode="External" Id="R6f0d9e6da373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2022-12-13T08:07:02Z</dcterms:created>
  <dcterms:modified xsi:type="dcterms:W3CDTF">2022-12-13T09:07:02Z</dcterms:modified>
  <dc:subject>中国链条拆节器行业发展分析与前景趋势预测报告（2023-2029年）</dc:subject>
  <dc:title>中国链条拆节器行业发展分析与前景趋势预测报告（2023-2029年）</dc:title>
  <cp:keywords>中国链条拆节器行业发展分析与前景趋势预测报告（2023-2029年）</cp:keywords>
  <dc:description>中国链条拆节器行业发展分析与前景趋势预测报告（2023-2029年）</dc:description>
</cp:coreProperties>
</file>