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f4dda223d746d1" w:history="1">
              <w:r>
                <w:rPr>
                  <w:rStyle w:val="Hyperlink"/>
                </w:rPr>
                <w:t>2026-2032年全球与中国防录音干扰器行业发展研究及前景趋势预测报告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f4dda223d746d1" w:history="1">
              <w:r>
                <w:rPr>
                  <w:rStyle w:val="Hyperlink"/>
                </w:rPr>
                <w:t>2026-2032年全球与中国防录音干扰器行业发展研究及前景趋势预测报告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f4dda223d746d1" w:history="1">
                <w:r>
                  <w:rPr>
                    <w:rStyle w:val="Hyperlink"/>
                  </w:rPr>
                  <w:t>https://www.20087.com/0/63/FangLuYinGanRaoQiHangYeQianJingFenXi.html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录音干扰器主要用于保护会议、谈判、办公、车载等场景中的语音信息安全，通过声学干扰方式降低录音设备拾音有效性。早期产品多采用白噪声干扰，存在影响正常交流、覆盖范围有限等问题；当前主流方案逐步转向超声波干扰技术，可在不影响人耳听感的前提下针对电子拾音设备形成干扰。行业应用正从政务、司法、商务保密场景向企业会议、个人隐私保护、车载沟通等场景扩展，产品形态也出现桌面式、便携式、伪装式及车载适配方案。</w:t>
      </w:r>
      <w:r>
        <w:rPr>
          <w:rFonts w:hint="eastAsia"/>
        </w:rPr>
        <w:br/>
      </w:r>
      <w:r>
        <w:rPr>
          <w:rFonts w:hint="eastAsia"/>
        </w:rPr>
        <w:t>　　未来，防录音干扰器将随语音信息安全意识提升、商业秘密保护要求强化和隐私合规需求增长而获得更多关注。市场调研网认为，技术层面，产品将向更高覆盖均匀性、更强环境适配能力、更低声学影响和更智能控制方向发展，并与会议系统、权限管理、日志审计等功能结合。形态上将更注重隐蔽化、模块化与多场景部署能力，满足会议室、洽谈室、外勤、车载等差异化需求。行业标准化、认证体系和选型规范完善，将推动市场从功能型产品竞争转向安全效果、合规资质、场景适配和整体解决方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f4dda223d746d1" w:history="1">
        <w:r>
          <w:rPr>
            <w:rStyle w:val="Hyperlink"/>
          </w:rPr>
          <w:t>2026-2032年全球与中国防录音干扰器行业发展研究及前景趋势预测报告</w:t>
        </w:r>
      </w:hyperlink>
      <w:r>
        <w:rPr>
          <w:rFonts w:hint="eastAsia"/>
        </w:rPr>
        <w:t>》，2025年防录音干扰器行业市场规模达 亿元，预计2032年市场规模将达 亿元，期间年均复合增长率（CAGR）达 %。报告基于多年市场监测与行业研究，全面分析了防录音干扰器行业的现状、市场需求及市场规模，详细解读了防录音干扰器产业链结构、价格趋势及细分市场特点。报告科学预测了行业前景与发展方向，重点剖析了品牌竞争格局、市场集中度及主要企业的经营表现，并通过SWOT分析揭示了防录音干扰器行业机遇与风险。为投资者和决策者提供专业、客观的战略建议，是把握防录音干扰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防录音干扰器市场概述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按照不同产品类型，防录音干扰器主要可以分为如下几个类别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全球不同产品类型防录音干扰器销售额增长趋势2021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数字防录音干扰器</w:t>
      </w:r>
      <w:r>
        <w:rPr>
          <w:rFonts w:hint="eastAsia"/>
        </w:rPr>
        <w:br/>
      </w:r>
      <w:r>
        <w:rPr>
          <w:rFonts w:hint="eastAsia"/>
        </w:rPr>
        <w:t>　　　　1.2.3 模拟防录音干扰器</w:t>
      </w:r>
      <w:r>
        <w:rPr>
          <w:rFonts w:hint="eastAsia"/>
        </w:rPr>
        <w:br/>
      </w:r>
      <w:r>
        <w:rPr>
          <w:rFonts w:hint="eastAsia"/>
        </w:rPr>
        <w:t>　　1.3 从不同应用，防录音干扰器主要包括如下几个方面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全球不同应用防录音干扰器销售额增长趋势2021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军用</w:t>
      </w:r>
      <w:r>
        <w:rPr>
          <w:rFonts w:hint="eastAsia"/>
        </w:rPr>
        <w:br/>
      </w:r>
      <w:r>
        <w:rPr>
          <w:rFonts w:hint="eastAsia"/>
        </w:rPr>
        <w:t>　　　　1.3.4 商用</w:t>
      </w:r>
      <w:r>
        <w:rPr>
          <w:rFonts w:hint="eastAsia"/>
        </w:rPr>
        <w:br/>
      </w:r>
      <w:r>
        <w:rPr>
          <w:rFonts w:hint="eastAsia"/>
        </w:rPr>
        <w:t>　　1.4 防录音干扰器行业背景、发展历史、现状及趋势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防录音干扰器行业目前现状分析</w:t>
      </w:r>
      <w:r>
        <w:rPr>
          <w:rFonts w:hint="eastAsia"/>
        </w:rPr>
        <w:br/>
      </w:r>
      <w:r>
        <w:rPr>
          <w:rFonts w:hint="eastAsia"/>
        </w:rPr>
        <w:t>　　　　1.4.2 防录音干扰器发展趋势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全球防录音干扰器总体规模分析</w:t>
      </w:r>
      <w:r>
        <w:rPr>
          <w:rFonts w:hint="eastAsia"/>
        </w:rPr>
        <w:br/>
      </w:r>
      <w:r>
        <w:rPr>
          <w:rFonts w:hint="eastAsia"/>
        </w:rPr>
        <w:t>　　2.1 全球防录音干扰器供需现状及预测（2021-2032）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全球防录音干扰器产能、产量、产能利用率及发展趋势（2021-2032）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全球防录音干扰器产量、需求量及发展趋势（2021-2032）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全球主要地区防录音干扰器产量及发展趋势（2021-2032）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全球主要地区防录音干扰器产量（2021-2026）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全球主要地区防录音干扰器产量（2027-2032）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全球主要地区防录音干扰器产量市场份额（2021-2032）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中国防录音干扰器供需现状及预测（2021-2032）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中国防录音干扰器产能、产量、产能利用率及发展趋势（2021-2032）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中国防录音干扰器产量、市场需求量及发展趋势（2021-2032）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全球防录音干扰器销量及销售额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全球市场防录音干扰器销售额（2021-2032）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全球市场防录音干扰器销量（2021-2032）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全球市场防录音干扰器价格趋势（2021-2032）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全球防录音干扰器主要地区分析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全球主要地区防录音干扰器市场规模分析：2021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全球主要地区防录音干扰器销售收入及市场份额（2021-2026）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全球主要地区防录音干扰器销售收入预测（2027-2032）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全球主要地区防录音干扰器销量分析：2021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全球主要地区防录音干扰器销量及市场份额（2021-2026）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全球主要地区防录音干扰器销量及市场份额预测（2027-2032）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北美市场防录音干扰器销量、收入及增长率（2021-2032）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欧洲市场防录音干扰器销量、收入及增长率（2021-2032）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中国市场防录音干扰器销量、收入及增长率（2021-2032）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日本市场防录音干扰器销量、收入及增长率（2021-2032）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东南亚市场防录音干扰器销量、收入及增长率（2021-2032）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印度市场防录音干扰器销量、收入及增长率（2021-2032）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全球市场主要厂商防录音干扰器产能市场份额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全球市场主要厂商防录音干扰器销量（2021-2026）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全球市场主要厂商防录音干扰器销量（2021-2026）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全球市场主要厂商防录音干扰器销售收入（2021-2026）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全球市场主要厂商防录音干扰器销售价格（2021-2026）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2025年全球主要生产商防录音干扰器收入排名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中国市场主要厂商防录音干扰器销量（2021-2026）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中国市场主要厂商防录音干扰器销量（2021-2026）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中国市场主要厂商防录音干扰器销售收入（2021-2026）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2025年中国主要生产商防录音干扰器收入排名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中国市场主要厂商防录音干扰器销售价格（2021-2026）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全球主要厂商防录音干扰器总部及产地分布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全球主要厂商成立时间及防录音干扰器商业化日期</w:t>
      </w:r>
      <w:r>
        <w:rPr>
          <w:rFonts w:hint="eastAsia"/>
        </w:rPr>
        <w:br/>
      </w:r>
      <w:r>
        <w:rPr>
          <w:rFonts w:hint="eastAsia"/>
        </w:rPr>
        <w:t>　　4.6 全球主要厂商防录音干扰器产品类型及应用</w:t>
      </w:r>
      <w:r>
        <w:rPr>
          <w:rFonts w:hint="eastAsia"/>
        </w:rPr>
        <w:br/>
      </w:r>
      <w:r>
        <w:rPr>
          <w:rFonts w:hint="eastAsia"/>
        </w:rPr>
        <w:t>　　4.7 防录音干扰器行业集中度、竞争程度分析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防录音干扰器行业集中度分析：2025年全球Top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全球防录音干扰器第一梯队、第二梯队和第三梯队生产商（品牌）及市场份额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防录音干扰器销量、收入、价格及毛利率（2021-2026）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不同产品类型防录音干扰器分析</w:t>
      </w:r>
      <w:r>
        <w:rPr>
          <w:rFonts w:hint="eastAsia"/>
        </w:rPr>
        <w:br/>
      </w:r>
      <w:r>
        <w:rPr>
          <w:rFonts w:hint="eastAsia"/>
        </w:rPr>
        <w:t>　　6.1 全球不同产品类型防录音干扰器销量（2021-2032）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全球不同产品类型防录音干扰器销量及市场份额（2021-2026）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全球不同产品类型防录音干扰器销量预测（2027-2032）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全球不同产品类型防录音干扰器收入（2021-2032）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全球不同产品类型防录音干扰器收入及市场份额（2021-2026）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全球不同产品类型防录音干扰器收入预测（2027-2032）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全球不同产品类型防录音干扰器价格走势（2021-2032）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不同应用防录音干扰器分析</w:t>
      </w:r>
      <w:r>
        <w:rPr>
          <w:rFonts w:hint="eastAsia"/>
        </w:rPr>
        <w:br/>
      </w:r>
      <w:r>
        <w:rPr>
          <w:rFonts w:hint="eastAsia"/>
        </w:rPr>
        <w:t>　　7.1 全球不同应用防录音干扰器销量（2021-2032）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全球不同应用防录音干扰器销量及市场份额（2021-2026）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全球不同应用防录音干扰器销量预测（2027-2032）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全球不同应用防录音干扰器收入（2021-2032）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全球不同应用防录音干扰器收入及市场份额（2021-2026）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全球不同应用防录音干扰器收入预测（2027-2032）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全球不同应用防录音干扰器价格走势（2021-2032）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防录音干扰器产业链分析</w:t>
      </w:r>
      <w:r>
        <w:rPr>
          <w:rFonts w:hint="eastAsia"/>
        </w:rPr>
        <w:br/>
      </w:r>
      <w:r>
        <w:rPr>
          <w:rFonts w:hint="eastAsia"/>
        </w:rPr>
        <w:t>　　8.2 防录音干扰器工艺制造技术分析</w:t>
      </w:r>
      <w:r>
        <w:rPr>
          <w:rFonts w:hint="eastAsia"/>
        </w:rPr>
        <w:br/>
      </w:r>
      <w:r>
        <w:rPr>
          <w:rFonts w:hint="eastAsia"/>
        </w:rPr>
        <w:t>　　8.3 防录音干扰器产业上游供应分析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防录音干扰器下游客户分析</w:t>
      </w:r>
      <w:r>
        <w:rPr>
          <w:rFonts w:hint="eastAsia"/>
        </w:rPr>
        <w:br/>
      </w:r>
      <w:r>
        <w:rPr>
          <w:rFonts w:hint="eastAsia"/>
        </w:rPr>
        <w:t>　　8.5 防录音干扰器销售渠道分析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防录音干扰器行业发展机遇及主要驱动因素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防录音干扰器行业发展面临的风险</w:t>
      </w:r>
      <w:r>
        <w:rPr>
          <w:rFonts w:hint="eastAsia"/>
        </w:rPr>
        <w:br/>
      </w:r>
      <w:r>
        <w:rPr>
          <w:rFonts w:hint="eastAsia"/>
        </w:rPr>
        <w:t>　　9.3 防录音干扰器行业政策分析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全球不同产品类型防录音干扰器销售额增长（CAGR）趋势2021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防录音干扰器行业目前发展现状</w:t>
      </w:r>
      <w:r>
        <w:rPr>
          <w:rFonts w:hint="eastAsia"/>
        </w:rPr>
        <w:br/>
      </w:r>
      <w:r>
        <w:rPr>
          <w:rFonts w:hint="eastAsia"/>
        </w:rPr>
        <w:t>　　表 4： 防录音干扰器发展趋势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全球主要地区防录音干扰器产量增速（CAGR）：（2021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全球主要地区防录音干扰器产量（2021-2026）&amp;（千台）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全球主要地区防录音干扰器产量（2027-2032）&amp;（千台）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全球主要地区防录音干扰器产量市场份额（2021-2026）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全球主要地区防录音干扰器产量市场份额（2027-2032）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全球主要地区防录音干扰器销售收入增速：（2021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全球主要地区防录音干扰器销售收入（2021-2026）&amp;（百万美元）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全球主要地区防录音干扰器销售收入市场份额（2021-2026）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全球主要地区防录音干扰器收入（2027-2032）&amp;（百万美元）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全球主要地区防录音干扰器收入市场份额（2027-2032）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全球主要地区防录音干扰器销量（千台）：2021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全球主要地区防录音干扰器销量（2021-2026）&amp;（千台）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全球主要地区防录音干扰器销量市场份额（2021-2026）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全球主要地区防录音干扰器销量（2027-2032）&amp;（千台）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全球主要地区防录音干扰器销量份额（2027-2032）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全球市场主要厂商防录音干扰器产能（2025-2026）&amp;（千台）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全球市场主要厂商防录音干扰器销量（2021-2026）&amp;（千台）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全球市场主要厂商防录音干扰器销量市场份额（2021-2026）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全球市场主要厂商防录音干扰器销售收入（2021-2026）&amp;（百万美元）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全球市场主要厂商防录音干扰器销售收入市场份额（2021-2026）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全球市场主要厂商防录音干扰器销售价格（2021-2026）&amp;（美元/台）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2025年全球主要生产商防录音干扰器收入排名（百万美元）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中国市场主要厂商防录音干扰器销量（2021-2026）&amp;（千台）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中国市场主要厂商防录音干扰器销量市场份额（2021-2026）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中国市场主要厂商防录音干扰器销售收入（2021-2026）&amp;（百万美元）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中国市场主要厂商防录音干扰器销售收入市场份额（2021-2026）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2025年中国主要生产商防录音干扰器收入排名（百万美元）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中国市场主要厂商防录音干扰器销售价格（2021-2026）&amp;（美元/台）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全球主要厂商防录音干扰器总部及产地分布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全球主要厂商成立时间及防录音干扰器商业化日期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全球主要厂商防录音干扰器产品类型及应用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2025年全球防录音干扰器主要厂商市场地位（第一梯队、第二梯队和第三梯队）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全球防录音干扰器市场投资、并购等现状分析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防录音干扰器生产基地、销售区域、竞争对手及市场地位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防录音干扰器产品规格、参数及市场应用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防录音干扰器销量（千台）、收入（百万美元）、价格（美元/台）及毛利率（2021-2026）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全球不同产品类型防录音干扰器销量（2021-2026）&amp;（千台）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全球不同产品类型防录音干扰器销量市场份额（2021-2026）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全球不同产品类型防录音干扰器销量预测（2027-2032）&amp;（千台）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全球市场不同产品类型防录音干扰器销量市场份额预测（2027-2032）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全球不同产品类型防录音干扰器收入（2021-2026）&amp;（百万美元）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全球不同产品类型防录音干扰器收入市场份额（2021-2026）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全球不同产品类型防录音干扰器收入预测（2027-2032）&amp;（百万美元）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全球不同产品类型防录音干扰器收入市场份额预测（2027-2032）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全球不同应用防录音干扰器销量（2021-2026）&amp;（千台）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全球不同应用防录音干扰器销量市场份额（2021-2026）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全球不同应用防录音干扰器销量预测（2027-2032）&amp;（千台）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全球市场不同应用防录音干扰器销量市场份额预测（2027-2032）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全球不同应用防录音干扰器收入（2021-2026）&amp;（百万美元）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全球不同应用防录音干扰器收入市场份额（2021-2026）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全球不同应用防录音干扰器收入预测（2027-2032）&amp;（百万美元）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全球不同应用防录音干扰器收入市场份额预测（2027-2032）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防录音干扰器上游原料供应商及联系方式列表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防录音干扰器典型客户列表</w:t>
      </w:r>
      <w:r>
        <w:rPr>
          <w:rFonts w:hint="eastAsia"/>
        </w:rPr>
        <w:br/>
      </w:r>
      <w:r>
        <w:rPr>
          <w:rFonts w:hint="eastAsia"/>
        </w:rPr>
        <w:t>　　表 106： 防录音干扰器主要销售模式及销售渠道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防录音干扰器行业发展机遇及主要驱动因素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防录音干扰器行业发展面临的风险</w:t>
      </w:r>
      <w:r>
        <w:rPr>
          <w:rFonts w:hint="eastAsia"/>
        </w:rPr>
        <w:br/>
      </w:r>
      <w:r>
        <w:rPr>
          <w:rFonts w:hint="eastAsia"/>
        </w:rPr>
        <w:t>　　表 109： 防录音干扰器行业政策分析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防录音干扰器产品图片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全球不同产品类型防录音干扰器销售额2021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全球不同产品类型防录音干扰器市场份额2025 &amp; 2032</w:t>
      </w:r>
      <w:r>
        <w:rPr>
          <w:rFonts w:hint="eastAsia"/>
        </w:rPr>
        <w:br/>
      </w:r>
      <w:r>
        <w:rPr>
          <w:rFonts w:hint="eastAsia"/>
        </w:rPr>
        <w:t>　　图 4： 数字防录音干扰器产品图片</w:t>
      </w:r>
      <w:r>
        <w:rPr>
          <w:rFonts w:hint="eastAsia"/>
        </w:rPr>
        <w:br/>
      </w:r>
      <w:r>
        <w:rPr>
          <w:rFonts w:hint="eastAsia"/>
        </w:rPr>
        <w:t>　　图 5： 模拟防录音干扰器产品图片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全球不同应用防录音干扰器市场份额2025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</w:t>
      </w:r>
      <w:r>
        <w:rPr>
          <w:rFonts w:hint="eastAsia"/>
        </w:rPr>
        <w:br/>
      </w:r>
      <w:r>
        <w:rPr>
          <w:rFonts w:hint="eastAsia"/>
        </w:rPr>
        <w:t>　　图 9： 军用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全球防录音干扰器产能、产量、产能利用率及发展趋势（2021-2032）&amp;（千台）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全球防录音干扰器产量、需求量及发展趋势（2021-2032）&amp;（千台）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全球主要地区防录音干扰器产量（2021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全球主要地区防录音干扰器产量市场份额（2021-2032）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中国防录音干扰器产能、产量、产能利用率及发展趋势（2021-2032）&amp;（千台）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中国防录音干扰器产量、市场需求量及发展趋势（2021-2032）&amp;（千台）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全球防录音干扰器市场销售额及增长率：（2021-2032）&amp;（百万美元）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全球市场防录音干扰器市场规模：2021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全球市场防录音干扰器销量及增长率（2021-2032）&amp;（千台）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全球市场防录音干扰器价格趋势（2021-2032）&amp;（美元/台）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全球主要地区防录音干扰器销售收入（2021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全球主要地区防录音干扰器销售收入市场份额（2021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北美市场防录音干扰器销量及增长率（2021-2032）&amp;（千台）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北美市场防录音干扰器收入及增长率（2021-2032）&amp;（百万美元）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欧洲市场防录音干扰器销量及增长率（2021-2032）&amp;（千台）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欧洲市场防录音干扰器收入及增长率（2021-2032）&amp;（百万美元）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中国市场防录音干扰器销量及增长率（2021-2032）&amp;（千台）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中国市场防录音干扰器收入及增长率（2021-2032）&amp;（百万美元）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日本市场防录音干扰器销量及增长率（2021-2032）&amp;（千台）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日本市场防录音干扰器收入及增长率（2021-2032）&amp;（百万美元）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东南亚市场防录音干扰器销量及增长率（2021-2032）&amp;（千台）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东南亚市场防录音干扰器收入及增长率（2021-2032）&amp;（百万美元）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印度市场防录音干扰器销量及增长率（2021-2032）&amp;（千台）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印度市场防录音干扰器收入及增长率（2021-2032）&amp;（百万美元）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2025年全球市场主要厂商防录音干扰器销量市场份额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2025年全球市场主要厂商防录音干扰器收入市场份额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2025年中国市场主要厂商防录音干扰器销量市场份额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2025年中国市场主要厂商防录音干扰器收入市场份额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2025年全球前五大生产商防录音干扰器市场份额</w:t>
      </w:r>
      <w:r>
        <w:rPr>
          <w:rFonts w:hint="eastAsia"/>
        </w:rPr>
        <w:br/>
      </w:r>
      <w:r>
        <w:rPr>
          <w:rFonts w:hint="eastAsia"/>
        </w:rPr>
        <w:t>　　图 40： 2025年全球防录音干扰器第一梯队、第二梯队和第三梯队厂商及市场份额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全球不同产品类型防录音干扰器价格走势（2021-2032）&amp;（美元/台）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全球不同应用防录音干扰器价格走势（2021-2032）&amp;（美元/台）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防录音干扰器产业链</w:t>
      </w:r>
      <w:r>
        <w:rPr>
          <w:rFonts w:hint="eastAsia"/>
        </w:rPr>
        <w:br/>
      </w:r>
      <w:r>
        <w:rPr>
          <w:rFonts w:hint="eastAsia"/>
        </w:rPr>
        <w:t>　　图 44： 防录音干扰器中国企业SWOT分析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f4dda223d746d1" w:history="1">
        <w:r>
          <w:rPr>
            <w:rStyle w:val="Hyperlink"/>
          </w:rPr>
          <w:t>2026-2032年全球与中国防录音干扰器行业发展研究及前景趋势预测报告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f4dda223d746d1" w:history="1">
        <w:r>
          <w:rPr>
            <w:rStyle w:val="Hyperlink"/>
          </w:rPr>
          <w:t>https://www.20087.com/0/63/FangLuYinGanRaoQiHangYeQianJingFenXi.html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防录音屏蔽器排名、防录音干扰器哪个牌子好、对方有录音屏蔽器怎么办、防录音干扰器电路图、录音干扰器怎么破解、防录音干扰器工作时有声音吗、防录音干扰器管用吗、防录音干扰器有辐射吗、怎么设置不让对方录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8025f515544147" w:history="1">
      <w:r>
        <w:rPr>
          <w:rStyle w:val="Hyperlink"/>
        </w:rPr>
        <w:t>2026-2032年全球与中国防录音干扰器行业发展研究及前景趋势预测报告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FangLuYinGanRaoQiHangYeQianJingFenXi.html" TargetMode="External" Id="R98f4dda223d746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FangLuYinGanRaoQiHangYeQianJingFenXi.html" TargetMode="External" Id="Ra38025f5155441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2026-09-24T02:45:03Z</dcterms:created>
  <dcterms:modified xsi:type="dcterms:W3CDTF">2026-09-24T03:45:03Z</dcterms:modified>
  <dc:subject>2026-2032年全球与中国防录音干扰器行业发展研究及前景趋势预测报告</dc:subject>
  <dc:title>2026-2032年全球与中国防录音干扰器行业发展研究及前景趋势预测报告</dc:title>
  <cp:keywords>2026-2032年全球与中国防录音干扰器行业发展研究及前景趋势预测报告</cp:keywords>
  <dc:description>2026-2032年全球与中国防录音干扰器行业发展研究及前景趋势预测报告</dc:description>
</cp:coreProperties>
</file>