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442601c9644d2" w:history="1">
              <w:r>
                <w:rPr>
                  <w:rStyle w:val="Hyperlink"/>
                </w:rPr>
                <w:t>2025-2031年中国防火电缆桥架行业现状调研与市场前景分析报告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442601c9644d2" w:history="1">
              <w:r>
                <w:rPr>
                  <w:rStyle w:val="Hyperlink"/>
                </w:rPr>
                <w:t>2025-2031年中国防火电缆桥架行业现状调研与市场前景分析报告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442601c9644d2" w:history="1">
                <w:r>
                  <w:rPr>
                    <w:rStyle w:val="Hyperlink"/>
                  </w:rPr>
                  <w:t>https://www.20087.com/0/93/FangHuoDianLanQiaoJiaHangYeQianJingQuShi.html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缆桥架是一种用于支撑和保护电缆的设施，具备优异的耐火性能，广泛应用于建筑、电力及通信网络等领域。近年来，随着消防安全标准的提升和技术进步的支持，防火电缆桥架在材料科学、结构设计及智能化管理方面取得了长足进步。现代防火电缆桥架不仅采用了高性能阻燃材料，提高了耐火极限，还通过优化结构设计，增强了产品的承载能力和抗冲击性能。</w:t>
      </w:r>
      <w:r>
        <w:rPr>
          <w:rFonts w:hint="eastAsia"/>
        </w:rPr>
        <w:br/>
      </w:r>
      <w:r>
        <w:rPr>
          <w:rFonts w:hint="eastAsia"/>
        </w:rPr>
        <w:t>　　未来，防火电缆桥架的发展将更加注重高效能与智能互联。一方面，借助先进的纳米技术和复合材料科学研究进展，开发出具有更高强度和更好导热性的新型材料，满足复杂工况下的应用需求；另一方面，结合物联网(IoT)技术，实现对桥架状态的实时监测和故障预警，提高维护效率和使用寿命。此外，随着绿色建筑理念的推广，在线监控和智能调度系统的集成将进一步优化施工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442601c9644d2" w:history="1">
        <w:r>
          <w:rPr>
            <w:rStyle w:val="Hyperlink"/>
          </w:rPr>
          <w:t>2025-2031年中国防火电缆桥架行业现状调研与市场前景分析报告</w:t>
        </w:r>
      </w:hyperlink>
      <w:r>
        <w:rPr>
          <w:rFonts w:hint="eastAsia"/>
        </w:rPr>
        <w:t>》系统分析了我国防火电缆桥架行业的市场规模、市场需求及价格动态，深入探讨了防火电缆桥架产业链结构与发展特点。报告对防火电缆桥架细分市场进行了详细剖析，基于科学数据预测了市场前景及未来发展趋势，同时聚焦防火电缆桥架重点企业，评估了品牌影响力、市场竞争力及行业集中度变化。通过专业分析与客观洞察，报告为投资者、产业链相关企业及政府决策部门提供了重要参考，是把握防火电缆桥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防火电缆桥架行业概述</w:t>
      </w:r>
      <w:r>
        <w:rPr>
          <w:rFonts w:hint="eastAsia"/>
        </w:rPr>
        <w:br/>
      </w:r>
      <w:r>
        <w:rPr>
          <w:rFonts w:hint="eastAsia"/>
        </w:rPr>
        <w:t>　　第一节 防火电缆桥架定义与分类</w:t>
      </w:r>
      <w:r>
        <w:rPr>
          <w:rFonts w:hint="eastAsia"/>
        </w:rPr>
        <w:br/>
      </w:r>
      <w:r>
        <w:rPr>
          <w:rFonts w:hint="eastAsia"/>
        </w:rPr>
        <w:t>　　第二节 防火电缆桥架应用领域</w:t>
      </w:r>
      <w:r>
        <w:rPr>
          <w:rFonts w:hint="eastAsia"/>
        </w:rPr>
        <w:br/>
      </w:r>
      <w:r>
        <w:rPr>
          <w:rFonts w:hint="eastAsia"/>
        </w:rPr>
        <w:t>　　第三节 防火电缆桥架行业经济指标分析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一、防火电缆桥架行业赢利性评估</w:t>
      </w:r>
      <w:r>
        <w:rPr>
          <w:rFonts w:hint="eastAsia"/>
        </w:rPr>
        <w:br/>
      </w:r>
      <w:r>
        <w:rPr>
          <w:rFonts w:hint="eastAsia"/>
        </w:rPr>
        <w:t>　　　　二、防火电缆桥架行业成长速度分析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三、防火电缆桥架附加值提升空间探讨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四、防火电缆桥架行业进入壁垒分析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五、防火电缆桥架行业风险性评估</w:t>
      </w:r>
      <w:r>
        <w:rPr>
          <w:rFonts w:hint="eastAsia"/>
        </w:rPr>
        <w:br/>
      </w:r>
      <w:r>
        <w:rPr>
          <w:rFonts w:hint="eastAsia"/>
        </w:rPr>
        <w:t>　　　　六、防火电缆桥架行业周期性分析</w:t>
      </w:r>
      <w:r>
        <w:rPr>
          <w:rFonts w:hint="eastAsia"/>
        </w:rPr>
        <w:br/>
      </w:r>
      <w:r>
        <w:rPr>
          <w:rFonts w:hint="eastAsia"/>
        </w:rPr>
        <w:t>　　　　七、防火电缆桥架行业竞争程度指标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八、防火电缆桥架行业成熟度综合分析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防火电缆桥架产业链及经营模式分析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三、防火电缆桥架销售模式与渠道策略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全球防火电缆桥架市场发展分析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2024-2025年全球防火电缆桥架行业发展分析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一、全球防火电缆桥架行业市场规模与趋势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二、全球防火电缆桥架行业发展特点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三、全球防火电缆桥架行业竞争格局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主要国家与地区防火电缆桥架市场分析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2025-2031年全球防火电缆桥架行业发展趋势与前景预测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一、防火电缆桥架行业发展趋势</w:t>
      </w:r>
      <w:r>
        <w:rPr>
          <w:rFonts w:hint="eastAsia"/>
        </w:rPr>
        <w:br/>
      </w:r>
      <w:r>
        <w:rPr>
          <w:rFonts w:hint="eastAsia"/>
        </w:rPr>
        <w:t>　　　　二、防火电缆桥架行业发展潜力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中国防火电缆桥架行业市场分析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2024-2025年防火电缆桥架产能与投资动态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一、国内防火电缆桥架产能现状与利用效率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二、防火电缆桥架产能扩张与投资动态分析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防火电缆桥架行业产量情况分析与趋势预测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一、2019-2024年防火电缆桥架行业产量与增长趋势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1、2019-2024年防火电缆桥架产量及增长趋势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2、2019-2024年防火电缆桥架细分产品产量及份额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二、防火电缆桥架产量影响因素分析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三、2025-2031年防火电缆桥架产量预测</w:t>
      </w:r>
      <w:r>
        <w:rPr>
          <w:rFonts w:hint="eastAsia"/>
        </w:rPr>
        <w:br/>
      </w:r>
      <w:r>
        <w:rPr>
          <w:rFonts w:hint="eastAsia"/>
        </w:rPr>
        <w:t>　　第三节 2025-2031年防火电缆桥架市场需求与销售分析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一、2024-2025年防火电缆桥架行业需求现状</w:t>
      </w:r>
      <w:r>
        <w:rPr>
          <w:rFonts w:hint="eastAsia"/>
        </w:rPr>
        <w:br/>
      </w:r>
      <w:r>
        <w:rPr>
          <w:rFonts w:hint="eastAsia"/>
        </w:rPr>
        <w:t>　　　　二、防火电缆桥架客户群体与需求特点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三、2019-2024年防火电缆桥架行业销售规模分析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四、2025-2031年防火电缆桥架市场增长潜力与规模预测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中国防火电缆桥架细分市场分析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一、2024-2025年防火电缆桥架主要细分产品市场现状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2024-2025年防火电缆桥架行业技术发展现状及趋势分析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防火电缆桥架行业技术发展现状分析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国内外防火电缆桥架行业技术差异与原因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防火电缆桥架行业技术发展方向、趋势预测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提升防火电缆桥架行业技术能力策略建议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防火电缆桥架价格机制与竞争策略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一、2019-2024年防火电缆桥架市场价格走势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防火电缆桥架定价策略与方法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2025-2031年防火电缆桥架价格竞争态势与趋势预测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中国防火电缆桥架行业重点区域市场研究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2024-2025年重点区域防火电缆桥架市场发展概况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2019-2024年中国防火电缆桥架行业进出口情况分析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防火电缆桥架行业进口规模与来源分析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一、2019-2024年防火电缆桥架进口规模分析</w:t>
      </w:r>
      <w:r>
        <w:rPr>
          <w:rFonts w:hint="eastAsia"/>
        </w:rPr>
        <w:br/>
      </w:r>
      <w:r>
        <w:rPr>
          <w:rFonts w:hint="eastAsia"/>
        </w:rPr>
        <w:t>　　　　二、防火电缆桥架主要进口来源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防火电缆桥架行业出口规模与目的地分析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一、2019-2024年防火电缆桥架出口规模分析</w:t>
      </w:r>
      <w:r>
        <w:rPr>
          <w:rFonts w:hint="eastAsia"/>
        </w:rPr>
        <w:br/>
      </w:r>
      <w:r>
        <w:rPr>
          <w:rFonts w:hint="eastAsia"/>
        </w:rPr>
        <w:t>　　　　二、防火电缆桥架主要出口目的地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2019-2024年中国防火电缆桥架总体规模与财务指标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中国防火电缆桥架行业总体规模分析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一、防火电缆桥架企业数量与结构</w:t>
      </w:r>
      <w:r>
        <w:rPr>
          <w:rFonts w:hint="eastAsia"/>
        </w:rPr>
        <w:br/>
      </w:r>
      <w:r>
        <w:rPr>
          <w:rFonts w:hint="eastAsia"/>
        </w:rPr>
        <w:t>　　　　二、防火电缆桥架从业人员规模</w:t>
      </w:r>
      <w:r>
        <w:rPr>
          <w:rFonts w:hint="eastAsia"/>
        </w:rPr>
        <w:br/>
      </w:r>
      <w:r>
        <w:rPr>
          <w:rFonts w:hint="eastAsia"/>
        </w:rPr>
        <w:t>　　　　三、防火电缆桥架行业资产状况</w:t>
      </w:r>
      <w:r>
        <w:rPr>
          <w:rFonts w:hint="eastAsia"/>
        </w:rPr>
        <w:br/>
      </w:r>
      <w:r>
        <w:rPr>
          <w:rFonts w:hint="eastAsia"/>
        </w:rPr>
        <w:t>　　第二节 中国防火电缆桥架行业财务指标总体分析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防火电缆桥架行业重点企业经营状况分析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防火电缆桥架重点企业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防火电缆桥架领先企业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防火电缆桥架标杆企业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防火电缆桥架代表企业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防火电缆桥架龙头企业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防火电缆桥架重点企业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中国防火电缆桥架行业竞争格局分析</w:t>
      </w:r>
      <w:r>
        <w:rPr>
          <w:rFonts w:hint="eastAsia"/>
        </w:rPr>
        <w:br/>
      </w:r>
      <w:r>
        <w:rPr>
          <w:rFonts w:hint="eastAsia"/>
        </w:rPr>
        <w:t>　　第一节 防火电缆桥架行业竞争格局总览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2024-2025年防火电缆桥架行业竞争力分析</w:t>
      </w:r>
      <w:r>
        <w:rPr>
          <w:rFonts w:hint="eastAsia"/>
        </w:rPr>
        <w:br/>
      </w:r>
      <w:r>
        <w:rPr>
          <w:rFonts w:hint="eastAsia"/>
        </w:rPr>
        <w:t>　　　　一、防火电缆桥架供应商议价能力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四、防火电缆桥架替代品威胁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2019-2024年防火电缆桥架行业企业并购活动分析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2024-2025年防火电缆桥架行业会展与招投标活动分析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一、防火电缆桥架行业会展活动及其市场影响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2025年中国防火电缆桥架企业发展策略分析</w:t>
      </w:r>
      <w:r>
        <w:rPr>
          <w:rFonts w:hint="eastAsia"/>
        </w:rPr>
        <w:br/>
      </w:r>
      <w:r>
        <w:rPr>
          <w:rFonts w:hint="eastAsia"/>
        </w:rPr>
        <w:t>　　第一节 防火电缆桥架市场策略分析</w:t>
      </w:r>
      <w:r>
        <w:rPr>
          <w:rFonts w:hint="eastAsia"/>
        </w:rPr>
        <w:br/>
      </w:r>
      <w:r>
        <w:rPr>
          <w:rFonts w:hint="eastAsia"/>
        </w:rPr>
        <w:t>　　　　一、防火电缆桥架市场定位与拓展策略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二、防火电缆桥架市场细分与目标客户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防火电缆桥架销售策略分析</w:t>
      </w:r>
      <w:r>
        <w:rPr>
          <w:rFonts w:hint="eastAsia"/>
        </w:rPr>
        <w:br/>
      </w:r>
      <w:r>
        <w:rPr>
          <w:rFonts w:hint="eastAsia"/>
        </w:rPr>
        <w:t>　　　　一、防火电缆桥架销售渠道与网络建设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提高防火电缆桥架企业竞争力建议</w:t>
      </w:r>
      <w:r>
        <w:rPr>
          <w:rFonts w:hint="eastAsia"/>
        </w:rPr>
        <w:br/>
      </w:r>
      <w:r>
        <w:rPr>
          <w:rFonts w:hint="eastAsia"/>
        </w:rPr>
        <w:t>　　　　一、防火电缆桥架技术创新与管理优化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防火电缆桥架品牌战略思考</w:t>
      </w:r>
      <w:r>
        <w:rPr>
          <w:rFonts w:hint="eastAsia"/>
        </w:rPr>
        <w:br/>
      </w:r>
      <w:r>
        <w:rPr>
          <w:rFonts w:hint="eastAsia"/>
        </w:rPr>
        <w:t>　　　　一、防火电缆桥架品牌建设与维护</w:t>
      </w:r>
      <w:r>
        <w:rPr>
          <w:rFonts w:hint="eastAsia"/>
        </w:rPr>
        <w:br/>
      </w:r>
      <w:r>
        <w:rPr>
          <w:rFonts w:hint="eastAsia"/>
        </w:rPr>
        <w:t>　　　　二、防火电缆桥架品牌影响力与市场竞争力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中国防火电缆桥架行业风险与对策</w:t>
      </w:r>
      <w:r>
        <w:rPr>
          <w:rFonts w:hint="eastAsia"/>
        </w:rPr>
        <w:br/>
      </w:r>
      <w:r>
        <w:rPr>
          <w:rFonts w:hint="eastAsia"/>
        </w:rPr>
        <w:t>　　第一节 防火电缆桥架行业SWOT分析</w:t>
      </w:r>
      <w:r>
        <w:rPr>
          <w:rFonts w:hint="eastAsia"/>
        </w:rPr>
        <w:br/>
      </w:r>
      <w:r>
        <w:rPr>
          <w:rFonts w:hint="eastAsia"/>
        </w:rPr>
        <w:t>　　　　一、防火电缆桥架行业优势分析</w:t>
      </w:r>
      <w:r>
        <w:rPr>
          <w:rFonts w:hint="eastAsia"/>
        </w:rPr>
        <w:br/>
      </w:r>
      <w:r>
        <w:rPr>
          <w:rFonts w:hint="eastAsia"/>
        </w:rPr>
        <w:t>　　　　二、防火电缆桥架行业劣势分析</w:t>
      </w:r>
      <w:r>
        <w:rPr>
          <w:rFonts w:hint="eastAsia"/>
        </w:rPr>
        <w:br/>
      </w:r>
      <w:r>
        <w:rPr>
          <w:rFonts w:hint="eastAsia"/>
        </w:rPr>
        <w:t>　　　　三、防火电缆桥架市场机会探索</w:t>
      </w:r>
      <w:r>
        <w:rPr>
          <w:rFonts w:hint="eastAsia"/>
        </w:rPr>
        <w:br/>
      </w:r>
      <w:r>
        <w:rPr>
          <w:rFonts w:hint="eastAsia"/>
        </w:rPr>
        <w:t>　　　　四、防火电缆桥架市场威胁评估</w:t>
      </w:r>
      <w:r>
        <w:rPr>
          <w:rFonts w:hint="eastAsia"/>
        </w:rPr>
        <w:br/>
      </w:r>
      <w:r>
        <w:rPr>
          <w:rFonts w:hint="eastAsia"/>
        </w:rPr>
        <w:t>　　第二节 防火电缆桥架行业风险及对策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2025-2031年中国防火电缆桥架行业前景与发展趋势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防火电缆桥架行业发展环境分析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2025-2031年防火电缆桥架行业发展趋势与方向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一、防火电缆桥架行业发展方向预测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二、防火电缆桥架发展趋势分析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2025-2031年防火电缆桥架行业发展潜力与机遇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一、防火电缆桥架市场发展潜力评估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二、防火电缆桥架新兴市场与机遇探索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防火电缆桥架行业研究结论与建议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[~中智林~]防火电缆桥架行业发展建议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防火电缆桥架行业历程</w:t>
      </w:r>
      <w:r>
        <w:rPr>
          <w:rFonts w:hint="eastAsia"/>
        </w:rPr>
        <w:br/>
      </w:r>
      <w:r>
        <w:rPr>
          <w:rFonts w:hint="eastAsia"/>
        </w:rPr>
        <w:t>　　图表 防火电缆桥架行业生命周期</w:t>
      </w:r>
      <w:r>
        <w:rPr>
          <w:rFonts w:hint="eastAsia"/>
        </w:rPr>
        <w:br/>
      </w:r>
      <w:r>
        <w:rPr>
          <w:rFonts w:hint="eastAsia"/>
        </w:rPr>
        <w:t>　　图表 防火电缆桥架行业产业链分析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2019-2024年防火电缆桥架行业市场容量分析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2025年中国防火电缆桥架行业需求领域分布格局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2025年中国防火电缆桥架进口国家及地区分析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2025年中国防火电缆桥架出口国家及地区分析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防火电缆桥架重点企业（二）经营情况分析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防火电缆桥架重点企业（二）主要经济指标情况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防火电缆桥架重点企业（三）成长能力情况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442601c9644d2" w:history="1">
        <w:r>
          <w:rPr>
            <w:rStyle w:val="Hyperlink"/>
          </w:rPr>
          <w:t>2025-2031年中国防火电缆桥架行业现状调研与市场前景分析报告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442601c9644d2" w:history="1">
        <w:r>
          <w:rPr>
            <w:rStyle w:val="Hyperlink"/>
          </w:rPr>
          <w:t>https://www.20087.com/0/93/FangHuoDianLanQiaoJiaHangYeQianJingQuShi.html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热点：防爆桥架图片、防火电缆桥架耐火时间是多少、热浸锌桥架、防火电缆桥架国家标准规范、工字钢上固定桥架支架、防火电缆桥架厚度标准、创远防火电线、防火电缆桥架检测、电缆桥架规格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65436e4534b21" w:history="1">
      <w:r>
        <w:rPr>
          <w:rStyle w:val="Hyperlink"/>
        </w:rPr>
        <w:t>2025-2031年中国防火电缆桥架行业现状调研与市场前景分析报告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angHuoDianLanQiaoJiaHangYeQianJingQuShi.html" TargetMode="External" Id="Ra05442601c96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angHuoDianLanQiaoJiaHangYeQianJingQuShi.html" TargetMode="External" Id="Rad065436e453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2025-01-14T04:15:23Z</dcterms:created>
  <dcterms:modified xsi:type="dcterms:W3CDTF">2025-01-14T05:15:23Z</dcterms:modified>
  <dc:subject>2025-2031年中国防火电缆桥架行业现状调研与市场前景分析报告</dc:subject>
  <dc:title>2025-2031年中国防火电缆桥架行业现状调研与市场前景分析报告</dc:title>
  <cp:keywords>2025-2031年中国防火电缆桥架行业现状调研与市场前景分析报告</cp:keywords>
  <dc:description>2025-2031年中国防火电缆桥架行业现状调研与市场前景分析报告</dc:description>
</cp:coreProperties>
</file>