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b7ddb448dd4ea1" w:history="1">
              <w:r>
                <w:rPr>
                  <w:rStyle w:val="Hyperlink"/>
                </w:rPr>
                <w:t>全球与中国除静电设备发展现状及前景趋势报告（2024-2030年）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b7ddb448dd4ea1" w:history="1">
              <w:r>
                <w:rPr>
                  <w:rStyle w:val="Hyperlink"/>
                </w:rPr>
                <w:t>全球与中国除静电设备发展现状及前景趋势报告（2024-2030年）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3505030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cb7ddb448dd4ea1" w:history="1">
                <w:r>
                  <w:rPr>
                    <w:rStyle w:val="Hyperlink"/>
                  </w:rPr>
                  <w:t>https://www.20087.com/0/03/ChuJingDianSheBeiShiChangQianJingFenXi.html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除静电设备在电子、半导体、印刷、包装等行业中广泛应用，以减少静电放电造成的损害，确保生产过程的顺利进行。目前，市场上除静电设备类型多样，包括离子风机、离子棒、离子枪等，这些设备通过产生正负离子中和物体表面的静电荷。近年来，随着静电防护技术的进步，设备的性能和效率得到了显著提升，如采用更稳定的高压电源和更高效的离子发生器，以适应高精度电子组件的制造需求。</w:t>
      </w:r>
      <w:r>
        <w:rPr>
          <w:rFonts w:hint="eastAsia"/>
        </w:rPr>
        <w:br/>
      </w:r>
      <w:r>
        <w:rPr>
          <w:rFonts w:hint="eastAsia"/>
        </w:rPr>
        <w:t>　　未来，除静电设备将朝着智能化和高集成度方向发展。通过集成传感器和物联网技术，设备能够实时监测环境的静电水平，自动调整工作状态，实现更精确的静电控制。同时，结合大数据分析，系统可以预测潜在的静电风险，提前采取措施，减少生产事故。此外，随着环保意识的增强，设备将更加注重节能减排，采用低功耗设计和可再生材料，降低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b7ddb448dd4ea1" w:history="1">
        <w:r>
          <w:rPr>
            <w:rStyle w:val="Hyperlink"/>
          </w:rPr>
          <w:t>全球与中国除静电设备发展现状及前景趋势报告（2024-2030年）</w:t>
        </w:r>
      </w:hyperlink>
      <w:r>
        <w:rPr>
          <w:rFonts w:hint="eastAsia"/>
        </w:rPr>
        <w:t>》在多年除静电设备行业研究结论的基础上，结合全球及中国除静电设备行业市场的发展现状，通过资深研究团队对除静电设备市场各类资讯进行整理分析，并依托国家权威数据资源和长期市场监测的数据库，对除静电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cb7ddb448dd4ea1" w:history="1">
        <w:r>
          <w:rPr>
            <w:rStyle w:val="Hyperlink"/>
          </w:rPr>
          <w:t>全球与中国除静电设备发展现状及前景趋势报告（2024-2030年）</w:t>
        </w:r>
      </w:hyperlink>
      <w:r>
        <w:rPr>
          <w:rFonts w:hint="eastAsia"/>
        </w:rPr>
        <w:t>可以帮助投资者准确把握除静电设备行业的市场现状，为投资者进行投资作出除静电设备行业前景预判，挖掘除静电设备行业投资价值，同时提出除静电设备行业投资策略、营销策略等方面的建议。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除静电设备市场概述</w:t>
      </w:r>
      <w:r>
        <w:rPr>
          <w:rFonts w:hint="eastAsia"/>
        </w:rPr>
        <w:br/>
      </w:r>
      <w:r>
        <w:rPr>
          <w:rFonts w:hint="eastAsia"/>
        </w:rPr>
        <w:t>　　1.1 除静电设备行业概述及统计范围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按照不同产品类型，除静电设备主要可以分为如下几个类别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不同产品类型除静电设备增长趋势2019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手动模式</w:t>
      </w:r>
      <w:r>
        <w:rPr>
          <w:rFonts w:hint="eastAsia"/>
        </w:rPr>
        <w:br/>
      </w:r>
      <w:r>
        <w:rPr>
          <w:rFonts w:hint="eastAsia"/>
        </w:rPr>
        <w:t>　　　　1.2.3 自动模式</w:t>
      </w:r>
      <w:r>
        <w:rPr>
          <w:rFonts w:hint="eastAsia"/>
        </w:rPr>
        <w:br/>
      </w:r>
      <w:r>
        <w:rPr>
          <w:rFonts w:hint="eastAsia"/>
        </w:rPr>
        <w:t>　　1.3 从不同应用，除静电设备主要包括如下几个方面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不同应用除静电设备增长趋势2019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医院</w:t>
      </w:r>
      <w:r>
        <w:rPr>
          <w:rFonts w:hint="eastAsia"/>
        </w:rPr>
        <w:br/>
      </w:r>
      <w:r>
        <w:rPr>
          <w:rFonts w:hint="eastAsia"/>
        </w:rPr>
        <w:t>　　　　1.3.4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除静电设备行业发展总体概况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除静电设备行业发展主要特点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除静电设备行业发展影响因素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全球除静电设备供需现状及预测（2019-2030）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全球除静电设备产能、产量、产能利用率及发展趋势（2019-2030）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全球除静电设备产量、需求量及发展趋势（2019-2030）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全球主要地区除静电设备产量及发展趋势（2019-2030）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中国除静电设备供需现状及预测（2019-2030）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中国除静电设备产能、产量、产能利用率及发展趋势（2019-2030）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中国除静电设备产量、市场需求量及发展趋势（2019-2030）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中国除静电设备产能和产量占全球的比重（2019-2030）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全球除静电设备销量及收入（2019-2030）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全球市场除静电设备收入（2019-2030）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全球市场除静电设备价格趋势（2019-2030）</w:t>
      </w:r>
      <w:r>
        <w:rPr>
          <w:rFonts w:hint="eastAsia"/>
        </w:rPr>
        <w:br/>
      </w:r>
      <w:r>
        <w:rPr>
          <w:rFonts w:hint="eastAsia"/>
        </w:rPr>
        <w:t>　　2.4 中国除静电设备销量及收入（2019-2030）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中国市场除静电设备收入（2019-2030）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中国市场除静电设备销量和收入占全球的比重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全球除静电设备主要地区分析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全球主要地区除静电设备市场规模分析：2019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全球主要地区除静电设备销售收入及市场份额（2019-2024年）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全球主要地区除静电设备销售收入预测（2024-2030年）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全球主要地区除静电设备销量分析：2019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全球主要地区除静电设备销量及市场份额（2019-2024年）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全球主要地区除静电设备销量及市场份额预测（2024-2030）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北美（美国和加拿大）除静电设备收入（2019-2030）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欧洲（德国、英国、法国和意大利等国家）除静电设备收入（2019-2030）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亚太（中国、日本、韩国、中国台湾、印度和东南亚等）除静电设备收入（2019-2030）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拉美地区（墨西哥、巴西等国家）除静电设备收入（2019-2030）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中东及非洲（土耳其、沙特等国家）除静电设备收入（2019-2030）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全球市场主要厂商除静电设备产能市场份额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全球市场主要厂商除静电设备销量（2019-2024）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全球市场主要厂商除静电设备销售收入（2019-2024）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全球市场主要厂商除静电设备销售价格（2019-2024）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2024年全球主要生产商除静电设备收入排名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中国市场主要厂商除静电设备销量（2019-2024）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中国市场主要厂商除静电设备销售收入（2019-2024）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中国市场主要厂商除静电设备销售价格（2019-2024）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2024年中国主要生产商除静电设备收入排名</w:t>
      </w:r>
      <w:r>
        <w:rPr>
          <w:rFonts w:hint="eastAsia"/>
        </w:rPr>
        <w:br/>
      </w:r>
      <w:r>
        <w:rPr>
          <w:rFonts w:hint="eastAsia"/>
        </w:rPr>
        <w:t>　　4.3 全球主要厂商除静电设备产地分布及商业化日期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全球主要厂商除静电设备产品类型列表</w:t>
      </w:r>
      <w:r>
        <w:rPr>
          <w:rFonts w:hint="eastAsia"/>
        </w:rPr>
        <w:br/>
      </w:r>
      <w:r>
        <w:rPr>
          <w:rFonts w:hint="eastAsia"/>
        </w:rPr>
        <w:t>　　4.5 除静电设备行业集中度、竞争程度分析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除静电设备行业集中度分析：全球头部厂商份额（Top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全球除静电设备第一梯队、第二梯队和第三梯队生产商（品牌）及市场份额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不同产品类型除静电设备分析</w:t>
      </w:r>
      <w:r>
        <w:rPr>
          <w:rFonts w:hint="eastAsia"/>
        </w:rPr>
        <w:br/>
      </w:r>
      <w:r>
        <w:rPr>
          <w:rFonts w:hint="eastAsia"/>
        </w:rPr>
        <w:t>　　5.1 全球市场不同产品类型除静电设备销量（2019-2030）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全球市场不同产品类型除静电设备销量及市场份额（2019-2024）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全球市场不同产品类型除静电设备销量预测（2024-2030）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全球市场不同产品类型除静电设备收入（2019-2030）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全球市场不同产品类型除静电设备收入及市场份额（2019-2024）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全球市场不同产品类型除静电设备收入预测（2024-2030）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全球市场不同产品类型除静电设备价格走势（2019-2030）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中国市场不同产品类型除静电设备销量及市场份额（2019-2024）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中国市场不同产品类型除静电设备销量预测（2024-2030）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中国市场不同产品类型除静电设备收入（2019-2030）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中国市场不同产品类型除静电设备收入及市场份额（2019-2024）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中国市场不同产品类型除静电设备收入预测（2024-2030）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不同应用除静电设备分析</w:t>
      </w:r>
      <w:r>
        <w:rPr>
          <w:rFonts w:hint="eastAsia"/>
        </w:rPr>
        <w:br/>
      </w:r>
      <w:r>
        <w:rPr>
          <w:rFonts w:hint="eastAsia"/>
        </w:rPr>
        <w:t>　　6.1 全球市场不同应用除静电设备销量（2019-2030）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全球市场不同应用除静电设备销量及市场份额（2019-2024）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全球市场不同应用除静电设备销量预测（2024-2030）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全球市场不同应用除静电设备收入（2019-2030）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全球市场不同应用除静电设备收入及市场份额（2019-2024）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全球市场不同应用除静电设备收入预测（2024-2030）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全球市场不同应用除静电设备价格走势（2019-2030）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中国市场不同应用除静电设备销量（2019-2030）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中国市场不同应用除静电设备销量及市场份额（2019-2024）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中国市场不同应用除静电设备销量预测（2024-2030）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中国市场不同应用除静电设备收入（2019-2030）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中国市场不同应用除静电设备收入及市场份额（2019-2024）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中国市场不同应用除静电设备收入预测（2024-2030）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除静电设备行业发展趋势</w:t>
      </w:r>
      <w:r>
        <w:rPr>
          <w:rFonts w:hint="eastAsia"/>
        </w:rPr>
        <w:br/>
      </w:r>
      <w:r>
        <w:rPr>
          <w:rFonts w:hint="eastAsia"/>
        </w:rPr>
        <w:t>　　7.2 除静电设备行业主要驱动因素</w:t>
      </w:r>
      <w:r>
        <w:rPr>
          <w:rFonts w:hint="eastAsia"/>
        </w:rPr>
        <w:br/>
      </w:r>
      <w:r>
        <w:rPr>
          <w:rFonts w:hint="eastAsia"/>
        </w:rPr>
        <w:t>　　7.3 除静电设备中国企业SWOT分析</w:t>
      </w:r>
      <w:r>
        <w:rPr>
          <w:rFonts w:hint="eastAsia"/>
        </w:rPr>
        <w:br/>
      </w:r>
      <w:r>
        <w:rPr>
          <w:rFonts w:hint="eastAsia"/>
        </w:rPr>
        <w:t>　　7.4 中国除静电设备行业政策环境分析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除静电设备行业产业链简介</w:t>
      </w:r>
      <w:r>
        <w:rPr>
          <w:rFonts w:hint="eastAsia"/>
        </w:rPr>
        <w:br/>
      </w:r>
      <w:r>
        <w:rPr>
          <w:rFonts w:hint="eastAsia"/>
        </w:rPr>
        <w:t>　　　　8.2.1 除静电设备行业供应链分析</w:t>
      </w:r>
      <w:r>
        <w:rPr>
          <w:rFonts w:hint="eastAsia"/>
        </w:rPr>
        <w:br/>
      </w:r>
      <w:r>
        <w:rPr>
          <w:rFonts w:hint="eastAsia"/>
        </w:rPr>
        <w:t>　　　　8.2.2 除静电设备主要原料及供应情况</w:t>
      </w:r>
      <w:r>
        <w:rPr>
          <w:rFonts w:hint="eastAsia"/>
        </w:rPr>
        <w:br/>
      </w:r>
      <w:r>
        <w:rPr>
          <w:rFonts w:hint="eastAsia"/>
        </w:rPr>
        <w:t>　　　　8.2.3 除静电设备行业主要下游客户</w:t>
      </w:r>
      <w:r>
        <w:rPr>
          <w:rFonts w:hint="eastAsia"/>
        </w:rPr>
        <w:br/>
      </w:r>
      <w:r>
        <w:rPr>
          <w:rFonts w:hint="eastAsia"/>
        </w:rPr>
        <w:t>　　8.3 除静电设备行业采购模式</w:t>
      </w:r>
      <w:r>
        <w:rPr>
          <w:rFonts w:hint="eastAsia"/>
        </w:rPr>
        <w:br/>
      </w:r>
      <w:r>
        <w:rPr>
          <w:rFonts w:hint="eastAsia"/>
        </w:rPr>
        <w:t>　　8.4 除静电设备行业生产模式</w:t>
      </w:r>
      <w:r>
        <w:rPr>
          <w:rFonts w:hint="eastAsia"/>
        </w:rPr>
        <w:br/>
      </w:r>
      <w:r>
        <w:rPr>
          <w:rFonts w:hint="eastAsia"/>
        </w:rPr>
        <w:t>　　8.5 除静电设备行业销售模式及销售渠道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全球市场主要除静电设备厂商简介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重点企业（15）除静电设备销量、收入、价格及毛利率（2019-2024）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中国市场除静电设备产量、销量、进出口分析及未来趋势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中国市场除静电设备产量、销量、进出口分析及未来趋势（2019-2030）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中国市场除静电设备进出口贸易趋势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中国市场除静电设备主要进口来源</w:t>
      </w:r>
      <w:r>
        <w:rPr>
          <w:rFonts w:hint="eastAsia"/>
        </w:rPr>
        <w:br/>
      </w:r>
      <w:r>
        <w:rPr>
          <w:rFonts w:hint="eastAsia"/>
        </w:rPr>
        <w:t>　　10.4 中国市场除静电设备主要出口目的地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中国市场除静电设备主要地区分布</w:t>
      </w:r>
      <w:r>
        <w:rPr>
          <w:rFonts w:hint="eastAsia"/>
        </w:rPr>
        <w:br/>
      </w:r>
      <w:r>
        <w:rPr>
          <w:rFonts w:hint="eastAsia"/>
        </w:rPr>
        <w:t>　　11.1 中国除静电设备生产地区分布</w:t>
      </w:r>
      <w:r>
        <w:rPr>
          <w:rFonts w:hint="eastAsia"/>
        </w:rPr>
        <w:br/>
      </w:r>
      <w:r>
        <w:rPr>
          <w:rFonts w:hint="eastAsia"/>
        </w:rPr>
        <w:t>　　11.2 中国除静电设备消费地区分布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中智-林-－附录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全球不同产品类型除静电设备增长趋势2019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不同应用除静电设备增长趋势2019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除静电设备行业发展主要特点</w:t>
      </w:r>
      <w:r>
        <w:rPr>
          <w:rFonts w:hint="eastAsia"/>
        </w:rPr>
        <w:br/>
      </w:r>
      <w:r>
        <w:rPr>
          <w:rFonts w:hint="eastAsia"/>
        </w:rPr>
        <w:t>　　表4 除静电设备行业发展有利因素分析</w:t>
      </w:r>
      <w:r>
        <w:rPr>
          <w:rFonts w:hint="eastAsia"/>
        </w:rPr>
        <w:br/>
      </w:r>
      <w:r>
        <w:rPr>
          <w:rFonts w:hint="eastAsia"/>
        </w:rPr>
        <w:t>　　表5 除静电设备行业发展不利因素分析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进入除静电设备行业壁垒</w:t>
      </w:r>
      <w:r>
        <w:rPr>
          <w:rFonts w:hint="eastAsia"/>
        </w:rPr>
        <w:br/>
      </w:r>
      <w:r>
        <w:rPr>
          <w:rFonts w:hint="eastAsia"/>
        </w:rPr>
        <w:t>　　表7 全球主要地区除静电设备产量（千台）：2019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全球主要地区除静电设备产量（2019-2024）&amp;（千台）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全球主要地区除静电设备产量市场份额（2019-2024）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全球主要地区除静电设备产量（2024-2030）&amp;（千台）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全球主要地区除静电设备销售收入（百万美元）：2019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全球主要地区除静电设备销售收入（2019-2024）&amp;（百万美元）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全球主要地区除静电设备销售收入市场份额（2019-2024）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全球主要地区除静电设备收入（2024-2030）&amp;（百万美元）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全球主要地区除静电设备收入市场份额（2024-2030）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全球主要地区除静电设备销量（千台）：2019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全球主要地区除静电设备销量（2019-2024）&amp;（千台）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全球主要地区除静电设备销量市场份额（2019-2024）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全球主要地区除静电设备销量（2024-2030）&amp;（千台）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全球主要地区除静电设备销量份额（2024-2030）</w:t>
      </w:r>
      <w:r>
        <w:rPr>
          <w:rFonts w:hint="eastAsia"/>
        </w:rPr>
        <w:br/>
      </w:r>
      <w:r>
        <w:rPr>
          <w:rFonts w:hint="eastAsia"/>
        </w:rPr>
        <w:t>　　表21 北美除静电设备基本情况分析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北美（美国和加拿大）除静电设备销量（2019-2030）&amp;（千台）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北美（美国和加拿大）除静电设备收入（2019-2030）&amp;（百万美元）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欧洲除静电设备基本情况分析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欧洲（德国、英国、法国和意大利等国家）除静电设备销量（2019-2030）&amp;（千台）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欧洲（德国、英国、法国和意大利等国家）除静电设备收入（2019-2030）&amp;（百万美元）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亚太地区除静电设备基本情况分析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亚太（中国、日本、韩国、中国台湾、印度和东南亚等）除静电设备销量（2019-2030）&amp;（千台）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亚太（中国、日本、韩国、中国台湾、印度和东南亚等）除静电设备收入（2019-2030）&amp;（百万美元）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拉美地区除静电设备基本情况分析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拉美地区（墨西哥、巴西等国家）除静电设备销量（2019-2030）&amp;（千台）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拉美地区（墨西哥、巴西等国家）除静电设备收入（2019-2030）&amp;（百万美元）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中东及非洲除静电设备基本情况分析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中东及非洲（土耳其、沙特等国家）除静电设备销量（2019-2030）&amp;（千台）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中东及非洲（土耳其、沙特等国家）除静电设备收入（2019-2030）&amp;（百万美元）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全球市场主要厂商除静电设备产能（2023-2024）&amp;（千台）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全球市场主要厂商除静电设备销量（2019-2024）&amp;（千台）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全球市场主要厂商除静电设备销量市场份额（2019-2024）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全球市场主要厂商除静电设备销售收入（2019-2024）&amp;（百万美元）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全球市场主要厂商除静电设备销售收入市场份额（2019-2024）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全球市场主要厂商除静电设备销售价格（2019-2024）&amp;（美元\u002F台）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2024年全球主要生产商除静电设备收入排名（百万美元）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中国市场主要厂商除静电设备销量（2019-2024）&amp;（千台）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中国市场主要厂商除静电设备销量市场份额（2019-2024）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中国市场主要厂商除静电设备销售收入（2019-2024）&amp;（百万美元）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中国市场主要厂商除静电设备销售收入市场份额（2019-2024）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中国市场主要厂商除静电设备销售价格（2019-2024）&amp;（美元\u002F台）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2024年中国主要生产商除静电设备收入排名（百万美元）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全球主要厂商除静电设备产地分布及商业化日期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全球主要厂商除静电设备产品类型列表</w:t>
      </w:r>
      <w:r>
        <w:rPr>
          <w:rFonts w:hint="eastAsia"/>
        </w:rPr>
        <w:br/>
      </w:r>
      <w:r>
        <w:rPr>
          <w:rFonts w:hint="eastAsia"/>
        </w:rPr>
        <w:t>　　表51 2024全球除静电设备主要厂商市场地位（第一梯队、第二梯队和第三梯队）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全球不同产品类型除静电设备销量（2019-2024年）&amp;（千台）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全球不同产品类型除静电设备销量市场份额（2019-2024）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全球不同产品类型除静电设备销量预测（2024-2030）&amp;（千台）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全球市场不同产品类型除静电设备销量市场份额预测（2024-2030）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全球不同产品类型除静电设备收入（2019-2024年）&amp;（百万美元）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全球不同产品类型除静电设备收入市场份额（2019-2024）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全球不同产品类型除静电设备收入预测（2024-2030）&amp;（百万美元）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全球不同产品类型除静电设备收入市场份额预测（2024-2030）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全球不同产品类型除静电设备价格走势（2019-2030）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中国不同产品类型除静电设备销量（2019-2024年）&amp;（千台）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中国不同产品类型除静电设备销量市场份额（2019-2024）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中国不同产品类型除静电设备销量预测（2024-2030）&amp;（千台）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中国不同产品类型除静电设备销量市场份额预测（2024-2030）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中国不同产品类型除静电设备收入（2019-2024年）&amp;（百万美元）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中国不同产品类型除静电设备收入市场份额（2019-2024）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中国不同产品类型除静电设备收入预测（2024-2030）&amp;（百万美元）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中国不同产品类型除静电设备收入市场份额预测（2024-2030）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全球不同应用除静电设备销量（2019-2024年）&amp;（千台）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全球不同应用除静电设备销量市场份额（2019-2024）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全球不同应用除静电设备销量预测（2024-2030）&amp;（千台）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全球市场不同应用除静电设备销量市场份额预测（2024-2030）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全球不同应用除静电设备收入（2019-2024年）&amp;（百万美元）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全球不同应用除静电设备收入市场份额（2019-2024）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全球不同应用除静电设备收入预测（2024-2030）&amp;（百万美元）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全球不同应用除静电设备收入市场份额预测（2024-2030）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全球不同应用除静电设备价格走势（2019-2030）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中国不同应用除静电设备销量（2019-2024年）&amp;（千台）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中国不同应用除静电设备销量市场份额（2019-2024）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中国不同应用除静电设备销量预测（2024-2030）&amp;（千台）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中国不同应用除静电设备销量市场份额预测（2024-2030）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中国不同应用除静电设备收入（2019-2024年）&amp;（百万美元）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中国不同应用除静电设备收入市场份额（2019-2024）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中国不同应用除静电设备收入预测（2024-2030）&amp;（百万美元）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中国不同应用除静电设备收入市场份额预测（2024-2030）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除静电设备行业技术发展趋势</w:t>
      </w:r>
      <w:r>
        <w:rPr>
          <w:rFonts w:hint="eastAsia"/>
        </w:rPr>
        <w:br/>
      </w:r>
      <w:r>
        <w:rPr>
          <w:rFonts w:hint="eastAsia"/>
        </w:rPr>
        <w:t>　　表87 除静电设备行业主要驱动因素</w:t>
      </w:r>
      <w:r>
        <w:rPr>
          <w:rFonts w:hint="eastAsia"/>
        </w:rPr>
        <w:br/>
      </w:r>
      <w:r>
        <w:rPr>
          <w:rFonts w:hint="eastAsia"/>
        </w:rPr>
        <w:t>　　表88 除静电设备行业供应链分析</w:t>
      </w:r>
      <w:r>
        <w:rPr>
          <w:rFonts w:hint="eastAsia"/>
        </w:rPr>
        <w:br/>
      </w:r>
      <w:r>
        <w:rPr>
          <w:rFonts w:hint="eastAsia"/>
        </w:rPr>
        <w:t>　　表89 除静电设备上游原料供应商</w:t>
      </w:r>
      <w:r>
        <w:rPr>
          <w:rFonts w:hint="eastAsia"/>
        </w:rPr>
        <w:br/>
      </w:r>
      <w:r>
        <w:rPr>
          <w:rFonts w:hint="eastAsia"/>
        </w:rPr>
        <w:t>　　表90 除静电设备行业主要下游客户</w:t>
      </w:r>
      <w:r>
        <w:rPr>
          <w:rFonts w:hint="eastAsia"/>
        </w:rPr>
        <w:br/>
      </w:r>
      <w:r>
        <w:rPr>
          <w:rFonts w:hint="eastAsia"/>
        </w:rPr>
        <w:t>　　表91 除静电设备行业典型经销商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重点企业（15）除静电设备生产基地、销售区域、竞争对手及市场地位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重点企业（15）除静电设备产品规格、参数及市场应用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重点企业（15）除静电设备销量（千台）、收入（百万美元）、价格（美元\u002F台）及毛利率（2019-2024）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中国市场除静电设备产量、销量、进出口（2019-2024年）&amp;（千台）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中国市场除静电设备产量、销量、进出口预测（2024-2030）&amp;（千台）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中国市场除静电设备进出口贸易趋势</w:t>
      </w:r>
      <w:r>
        <w:rPr>
          <w:rFonts w:hint="eastAsia"/>
        </w:rPr>
        <w:br/>
      </w:r>
      <w:r>
        <w:rPr>
          <w:rFonts w:hint="eastAsia"/>
        </w:rPr>
        <w:t>　　表170 中国市场除静电设备主要进口来源</w:t>
      </w:r>
      <w:r>
        <w:rPr>
          <w:rFonts w:hint="eastAsia"/>
        </w:rPr>
        <w:br/>
      </w:r>
      <w:r>
        <w:rPr>
          <w:rFonts w:hint="eastAsia"/>
        </w:rPr>
        <w:t>　　表171 中国市场除静电设备主要出口目的地</w:t>
      </w:r>
      <w:r>
        <w:rPr>
          <w:rFonts w:hint="eastAsia"/>
        </w:rPr>
        <w:br/>
      </w:r>
      <w:r>
        <w:rPr>
          <w:rFonts w:hint="eastAsia"/>
        </w:rPr>
        <w:t>　　表172 中国除静电设备生产地区分布</w:t>
      </w:r>
      <w:r>
        <w:rPr>
          <w:rFonts w:hint="eastAsia"/>
        </w:rPr>
        <w:br/>
      </w:r>
      <w:r>
        <w:rPr>
          <w:rFonts w:hint="eastAsia"/>
        </w:rPr>
        <w:t>　　表173 中国除静电设备消费地区分布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除静电设备产品图片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全球不同产品类型除静电设备市场份额2023 &amp; 2024</w:t>
      </w:r>
      <w:r>
        <w:rPr>
          <w:rFonts w:hint="eastAsia"/>
        </w:rPr>
        <w:br/>
      </w:r>
      <w:r>
        <w:rPr>
          <w:rFonts w:hint="eastAsia"/>
        </w:rPr>
        <w:t>　　图3 手动模式产品图片</w:t>
      </w:r>
      <w:r>
        <w:rPr>
          <w:rFonts w:hint="eastAsia"/>
        </w:rPr>
        <w:br/>
      </w:r>
      <w:r>
        <w:rPr>
          <w:rFonts w:hint="eastAsia"/>
        </w:rPr>
        <w:t>　　图4 自动模式产品图片</w:t>
      </w:r>
      <w:r>
        <w:rPr>
          <w:rFonts w:hint="eastAsia"/>
        </w:rPr>
        <w:br/>
      </w:r>
      <w:r>
        <w:rPr>
          <w:rFonts w:hint="eastAsia"/>
        </w:rPr>
        <w:t>　　图5 全球不同应用除静电设备市场份额2023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商用</w:t>
      </w:r>
      <w:r>
        <w:rPr>
          <w:rFonts w:hint="eastAsia"/>
        </w:rPr>
        <w:br/>
      </w:r>
      <w:r>
        <w:rPr>
          <w:rFonts w:hint="eastAsia"/>
        </w:rPr>
        <w:t>　　图9 全球除静电设备产能、产量、产能利用率及发展趋势（2019-2030）&amp;（千台）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全球除静电设备产量、需求量及发展趋势（2019-2030）&amp;（千台）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全球主要地区除静电设备产量市场份额（2019-2030）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中国除静电设备产能、产量、产能利用率及发展趋势（2019-2030）&amp;（千台）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中国除静电设备产量、市场需求量及发展趋势（2019-2030）&amp;（千台）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中国除静电设备总产能占全球比重（2019-2030）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中国除静电设备总产量占全球比重（2019-2030）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全球除静电设备市场收入及增长率：（2019-2030）&amp;（百万美元）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全球市场除静电设备市场规模：2019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全球市场除静电设备销量及增长率（2019-2030）&amp;（千台）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全球市场除静电设备价格趋势（2019-2030）&amp;（美元\u002F台）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中国除静电设备市场收入及增长率：（2019-2030）&amp;（百万美元）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中国市场除静电设备市场规模：2019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中国市场除静电设备销量及增长率（2019-2030）&amp;（千台）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中国市场除静电设备销量占全球比重（2019-2030）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中国除静电设备收入占全球比重（2019-2030）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全球主要地区除静电设备销售收入市场份额（2019-2024）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全球主要地区除静电设备销售收入市场份额（2023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全球主要地区除静电设备收入市场份额（2024-2030）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北美（美国和加拿大）除静电设备销量份额（2019-2030）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北美（美国和加拿大）除静电设备收入份额（2019-2030）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欧洲（德国、英国、法国和意大利等国家）除静电设备销量份额（2019-2030）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欧洲（德国、英国、法国和意大利等国家）除静电设备收入份额（2019-2030）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亚太（中国、日本、韩国、中国台湾、印度和东南亚等）除静电设备销量份额（2019-2030）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亚太（中国、日本、韩国、中国台湾、印度和东南亚等）除静电设备收入份额（2019-2030）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拉美地区（墨西哥、巴西等国家）除静电设备销量份额（2019-2030）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拉美地区（墨西哥、巴西等国家）除静电设备收入份额（2019-2030）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中东及非洲（土耳其、沙特等国家）除静电设备销量份额（2019-2030）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中东及非洲（土耳其、沙特等国家）除静电设备收入份额（2019-2030）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2024年全球市场主要厂商除静电设备销量市场份额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2024年全球市场主要厂商除静电设备收入市场份额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2024年中国市场主要厂商除静电设备销量市场份额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2024年中国市场主要厂商除静电设备收入市场份额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2024年全球前五大生产商除静电设备市场份额</w:t>
      </w:r>
      <w:r>
        <w:rPr>
          <w:rFonts w:hint="eastAsia"/>
        </w:rPr>
        <w:br/>
      </w:r>
      <w:r>
        <w:rPr>
          <w:rFonts w:hint="eastAsia"/>
        </w:rPr>
        <w:t>　　图43 全球除静电设备第一梯队、第二梯队和第三梯队生产商（品牌）及市场份额（2024）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全球不同产品类型除静电设备价格走势（2019-2030）&amp;（美元\u002F台）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全球不同应用除静电设备价格走势（2019-2030）&amp;（美元\u002F台）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除静电设备中国企业SWOT分析</w:t>
      </w:r>
      <w:r>
        <w:rPr>
          <w:rFonts w:hint="eastAsia"/>
        </w:rPr>
        <w:br/>
      </w:r>
      <w:r>
        <w:rPr>
          <w:rFonts w:hint="eastAsia"/>
        </w:rPr>
        <w:t>　　图47 除静电设备产业链</w:t>
      </w:r>
      <w:r>
        <w:rPr>
          <w:rFonts w:hint="eastAsia"/>
        </w:rPr>
        <w:br/>
      </w:r>
      <w:r>
        <w:rPr>
          <w:rFonts w:hint="eastAsia"/>
        </w:rPr>
        <w:t>　　图48 除静电设备行业采购模式分析</w:t>
      </w:r>
      <w:r>
        <w:rPr>
          <w:rFonts w:hint="eastAsia"/>
        </w:rPr>
        <w:br/>
      </w:r>
      <w:r>
        <w:rPr>
          <w:rFonts w:hint="eastAsia"/>
        </w:rPr>
        <w:t>　　图49 除静电设备行业销售模式分析</w:t>
      </w:r>
      <w:r>
        <w:rPr>
          <w:rFonts w:hint="eastAsia"/>
        </w:rPr>
        <w:br/>
      </w:r>
      <w:r>
        <w:rPr>
          <w:rFonts w:hint="eastAsia"/>
        </w:rPr>
        <w:t>　　图50 除静电设备行业销售模式分析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b7ddb448dd4ea1" w:history="1">
        <w:r>
          <w:rPr>
            <w:rStyle w:val="Hyperlink"/>
          </w:rPr>
          <w:t>全球与中国除静电设备发展现状及前景趋势报告（2024-2030年）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3505030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cb7ddb448dd4ea1" w:history="1">
        <w:r>
          <w:rPr>
            <w:rStyle w:val="Hyperlink"/>
          </w:rPr>
          <w:t>https://www.20087.com/0/03/ChuJingDianSheBeiShiChangQianJingFenXi.html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5bf8c0b0d34003" w:history="1">
      <w:r>
        <w:rPr>
          <w:rStyle w:val="Hyperlink"/>
        </w:rPr>
        <w:t>全球与中国除静电设备发展现状及前景趋势报告（2024-2030年）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ChuJingDianSheBeiShiChangQianJingFenXi.html" TargetMode="External" Id="R4cb7ddb448dd4e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ChuJingDianSheBeiShiChangQianJingFenXi.html" TargetMode="External" Id="R055bf8c0b0d340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2024-02-22T06:55:00Z</dcterms:created>
  <dcterms:modified xsi:type="dcterms:W3CDTF">2024-02-22T07:55:00Z</dcterms:modified>
  <dc:subject>全球与中国除静电设备发展现状及前景趋势报告（2024-2030年）</dc:subject>
  <dc:title>全球与中国除静电设备发展现状及前景趋势报告（2024-2030年）</dc:title>
  <cp:keywords>全球与中国除静电设备发展现状及前景趋势报告（2024-2030年）</cp:keywords>
  <dc:description>全球与中国除静电设备发展现状及前景趋势报告（2024-2030年）</dc:description>
</cp:coreProperties>
</file>