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5ecbcc1274687" w:history="1">
              <w:r>
                <w:rPr>
                  <w:rStyle w:val="Hyperlink"/>
                </w:rPr>
                <w:t>2025-2031年中国雨刮电机市场现状与发展前景报告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5ecbcc1274687" w:history="1">
              <w:r>
                <w:rPr>
                  <w:rStyle w:val="Hyperlink"/>
                </w:rPr>
                <w:t>2025-2031年中国雨刮电机市场现状与发展前景报告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5ecbcc1274687" w:history="1">
                <w:r>
                  <w:rPr>
                    <w:rStyle w:val="Hyperlink"/>
                  </w:rPr>
                  <w:t>https://www.20087.com/0/23/YuGuaDianJiHangYeQianJing.html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电机是汽车雨刷系统的核心部件，负责驱动雨刷臂摆动，清除挡风玻璃上的雨水、雪和灰尘，确保驾驶员视野清晰。近年来，随着汽车行业的技术进步，雨刮电机的性能和可靠性得到了显著提升。现代雨刮电机不仅在设计上更加紧凑、轻量化，还在智能化方面实现了突破，如雨量感应自动启动、速度调节和智能停位功能，提高了驾驶安全性和便利性。</w:t>
      </w:r>
      <w:r>
        <w:rPr>
          <w:rFonts w:hint="eastAsia"/>
        </w:rPr>
        <w:br/>
      </w:r>
      <w:r>
        <w:rPr>
          <w:rFonts w:hint="eastAsia"/>
        </w:rPr>
        <w:t>　　未来，雨刮电机的发展将更加侧重于智能化和环保化。智能化趋势体现在雨刮电机将集成更多传感器和控制单元，实现更精准的雨量感应和环境适应性，提升驾驶体验。环保化趋势则意味着电机将采用更高效的驱动技术和更轻的材料，减少能源消耗和减轻车辆负载，符合汽车行业向电动化和轻量化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5ecbcc1274687" w:history="1">
        <w:r>
          <w:rPr>
            <w:rStyle w:val="Hyperlink"/>
          </w:rPr>
          <w:t>2025-2031年中国雨刮电机市场现状与发展前景报告</w:t>
        </w:r>
      </w:hyperlink>
      <w:r>
        <w:rPr>
          <w:rFonts w:hint="eastAsia"/>
        </w:rPr>
        <w:t>》基于详实数据，从市场规模、需求变化及价格动态等维度，全面解析了雨刮电机行业的现状与发展趋势，并对雨刮电机产业链各环节进行了系统性探讨。报告科学预测了雨刮电机行业未来发展方向，重点分析了雨刮电机技术现状及创新路径，同时聚焦雨刮电机重点企业的经营表现，评估了市场竞争格局、品牌影响力及市场集中度。通过对细分市场的深入研究及SWOT分析，报告揭示了雨刮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2024-2025年雨刮电机市场特点分析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雨刮电机行业发展周期特征分析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2024-2025年中国雨刮电机行业发展环境分析</w:t>
      </w:r>
      <w:r>
        <w:rPr>
          <w:rFonts w:hint="eastAsia"/>
        </w:rPr>
        <w:br/>
      </w:r>
      <w:r>
        <w:rPr>
          <w:rFonts w:hint="eastAsia"/>
        </w:rPr>
        <w:t>　　第一节 雨刮电机行业经济环境分析</w:t>
      </w:r>
      <w:r>
        <w:rPr>
          <w:rFonts w:hint="eastAsia"/>
        </w:rPr>
        <w:br/>
      </w:r>
      <w:r>
        <w:rPr>
          <w:rFonts w:hint="eastAsia"/>
        </w:rPr>
        <w:t>　　第二节 雨刮电机行业政策环境分析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一、雨刮电机行业政策影响分析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二、相关雨刮电机行业标准分析</w:t>
      </w:r>
      <w:r>
        <w:rPr>
          <w:rFonts w:hint="eastAsia"/>
        </w:rPr>
        <w:br/>
      </w:r>
      <w:r>
        <w:rPr>
          <w:rFonts w:hint="eastAsia"/>
        </w:rPr>
        <w:t>　　第三节 雨刮电机行业社会环境分析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2024-2025年雨刮电机行业技术发展现状及趋势分析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雨刮电机行业技术发展现状分析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国内外雨刮电机行业技术差异与原因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雨刮电机行业技术发展方向、趋势预测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提升雨刮电机行业技术能力策略建议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2024-2025年全球雨刮电机行业市场发展调研分析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全球雨刮电机行业市场运行环境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全球雨刮电机行业市场发展情况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一、全球雨刮电机行业市场供给分析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二、全球雨刮电机行业市场需求分析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三、全球雨刮电机行业主要国家地区发展情况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2025-2031年全球雨刮电机行业市场规模趋势预测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中国雨刮电机行业市场供需现状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2024-2025年中国雨刮电机市场现状</w:t>
      </w:r>
      <w:r>
        <w:rPr>
          <w:rFonts w:hint="eastAsia"/>
        </w:rPr>
        <w:br/>
      </w:r>
      <w:r>
        <w:rPr>
          <w:rFonts w:hint="eastAsia"/>
        </w:rPr>
        <w:t>　　第二节 中国雨刮电机行业产量情况分析及预测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一、雨刮电机总体产能规模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二、2019-2024年中国雨刮电机产量统计</w:t>
      </w:r>
      <w:r>
        <w:rPr>
          <w:rFonts w:hint="eastAsia"/>
        </w:rPr>
        <w:br/>
      </w:r>
      <w:r>
        <w:rPr>
          <w:rFonts w:hint="eastAsia"/>
        </w:rPr>
        <w:t>　　　　三、雨刮电机行业区域产量分布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四、2025-2031年中国雨刮电机产量预测</w:t>
      </w:r>
      <w:r>
        <w:rPr>
          <w:rFonts w:hint="eastAsia"/>
        </w:rPr>
        <w:br/>
      </w:r>
      <w:r>
        <w:rPr>
          <w:rFonts w:hint="eastAsia"/>
        </w:rPr>
        <w:t>　　第三节 中国雨刮电机市场需求分析及预测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一、2019-2024年中国雨刮电机市场需求统计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二、中国雨刮电机市场需求特点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三、2025-2031年中国雨刮电机市场需求量预测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雨刮电机细分市场深度分析</w:t>
      </w:r>
      <w:r>
        <w:rPr>
          <w:rFonts w:hint="eastAsia"/>
        </w:rPr>
        <w:br/>
      </w:r>
      <w:r>
        <w:rPr>
          <w:rFonts w:hint="eastAsia"/>
        </w:rPr>
        <w:t>　　第一节 雨刮电机细分市场（一）发展研究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雨刮电机细分市场（二）发展研究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2024-2025年中国雨刮电机行业现状调研分析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中国雨刮电机行业发展现状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一、2024-2025年雨刮电机行业品牌发展现状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二、2024-2025年雨刮电机行业需求市场现状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三、2024-2025年雨刮电机市场需求层次分析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四、2024-2025年中国雨刮电机市场走向分析</w:t>
      </w:r>
      <w:r>
        <w:rPr>
          <w:rFonts w:hint="eastAsia"/>
        </w:rPr>
        <w:br/>
      </w:r>
      <w:r>
        <w:rPr>
          <w:rFonts w:hint="eastAsia"/>
        </w:rPr>
        <w:t>　　第二节 中国雨刮电机行业存在的问题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一、2024-2025年雨刮电机产品市场存在的主要问题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二、2024-2025年国内雨刮电机产品市场的三大瓶颈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三、2024-2025年雨刮电机产品市场遭遇的规模难题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对中国雨刮电机市场的分析及思考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一、雨刮电机市场特点</w:t>
      </w:r>
      <w:r>
        <w:rPr>
          <w:rFonts w:hint="eastAsia"/>
        </w:rPr>
        <w:br/>
      </w:r>
      <w:r>
        <w:rPr>
          <w:rFonts w:hint="eastAsia"/>
        </w:rPr>
        <w:t>　　　　二、雨刮电机市场分析</w:t>
      </w:r>
      <w:r>
        <w:rPr>
          <w:rFonts w:hint="eastAsia"/>
        </w:rPr>
        <w:br/>
      </w:r>
      <w:r>
        <w:rPr>
          <w:rFonts w:hint="eastAsia"/>
        </w:rPr>
        <w:t>　　　　三、雨刮电机市场变化的方向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四、中国雨刮电机行业发展的新思路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五、对中国雨刮电机行业发展的思考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2019-2024年中国雨刮电机行业区域市场分析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中国雨刮电机行业区域市场结构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重点地区雨刮电机行业调研分析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一、重点地区（一）雨刮电机市场分析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二、重点地区（二）雨刮电机市场分析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三、重点地区（三）雨刮电机市场分析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四、重点地区（四）雨刮电机市场分析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五、重点地区（五）雨刮电机市场分析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2019-2024年中国雨刮电机产品市场进出口数据分析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2019-2024年中国雨刮电机产品出口统计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2019-2024年中国雨刮电机产品进口统计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2019-2024年中国雨刮电机产品进出口价格对比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中国雨刮电机主要进口来源地及出口目的地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2019-2024年中国雨刮电机行业竞争态势分析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2025年雨刮电机行业集中度分析</w:t>
      </w:r>
      <w:r>
        <w:rPr>
          <w:rFonts w:hint="eastAsia"/>
        </w:rPr>
        <w:br/>
      </w:r>
      <w:r>
        <w:rPr>
          <w:rFonts w:hint="eastAsia"/>
        </w:rPr>
        <w:t>　　　　一、雨刮电机市场集中度分析</w:t>
      </w:r>
      <w:r>
        <w:rPr>
          <w:rFonts w:hint="eastAsia"/>
        </w:rPr>
        <w:br/>
      </w:r>
      <w:r>
        <w:rPr>
          <w:rFonts w:hint="eastAsia"/>
        </w:rPr>
        <w:t>　　　　二、雨刮电机企业分布区域集中度分析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三、雨刮电机区域消费集中度分析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2019-2024年雨刮电机主要企业竞争力分析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2024-2025年雨刮电机行业竞争格局分析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一、雨刮电机行业竞争分析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二、中外雨刮电机产品竞争分析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三、国内雨刮电机行业重点企业发展动向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雨刮电机行业上下游产业链发展情况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雨刮电机上游产业发展分析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雨刮电机下游产业发展分析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雨刮电机行业重点企业竞争力分析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2025年雨刮电机企业管理策略建议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提高雨刮电机企业竞争力的策略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一、提高中国雨刮电机企业核心竞争力的对策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二、雨刮电机企业提升竞争力的主要方向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三、影响雨刮电机企业核心竞争力的因素及提升途径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四、提高雨刮电机企业竞争力的策略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对中国雨刮电机品牌的战略思考</w:t>
      </w:r>
      <w:r>
        <w:rPr>
          <w:rFonts w:hint="eastAsia"/>
        </w:rPr>
        <w:br/>
      </w:r>
      <w:r>
        <w:rPr>
          <w:rFonts w:hint="eastAsia"/>
        </w:rPr>
        <w:t>　　　　一、雨刮电机实施品牌战略的意义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二、雨刮电机企业品牌的现状分析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三、中国雨刮电机企业的品牌战略</w:t>
      </w:r>
      <w:r>
        <w:rPr>
          <w:rFonts w:hint="eastAsia"/>
        </w:rPr>
        <w:br/>
      </w:r>
      <w:r>
        <w:rPr>
          <w:rFonts w:hint="eastAsia"/>
        </w:rPr>
        <w:t>　　　　四、雨刮电机品牌战略管理的策略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雨刮电机行业发展趋势及投资风险预警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2025年雨刮电机市场前景分析</w:t>
      </w:r>
      <w:r>
        <w:rPr>
          <w:rFonts w:hint="eastAsia"/>
        </w:rPr>
        <w:br/>
      </w:r>
      <w:r>
        <w:rPr>
          <w:rFonts w:hint="eastAsia"/>
        </w:rPr>
        <w:t>　　第二节 2025年雨刮电机行业发展趋势预测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影响雨刮电机行业发展的主要因素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一、2025年影响雨刮电机行业运行的有利因素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二、2025年影响雨刮电机行业运行的稳定因素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三、2025年影响雨刮电机行业运行的不利因素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四、2025年中国雨刮电机行业发展面临的挑战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五、2025年中国雨刮电机行业发展面临的机遇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雨刮电机行业投资风险预警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一、2025年雨刮电机行业市场风险及控制策略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二、2025年雨刮电机行业政策风险及控制策略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三、2025年雨刮电机行业经营风险及控制策略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四、2025年雨刮电机同业竞争风险及控制策略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五、2025年雨刮电机行业其他风险及控制策略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雨刮电机市场研究结论</w:t>
      </w:r>
      <w:r>
        <w:rPr>
          <w:rFonts w:hint="eastAsia"/>
        </w:rPr>
        <w:br/>
      </w:r>
      <w:r>
        <w:rPr>
          <w:rFonts w:hint="eastAsia"/>
        </w:rPr>
        <w:t>　　第二节 雨刮电机子行业研究结论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[~中智~林~]雨刮电机市场发展建议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2019-2024年中国雨刮电机市场规模及增长情况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2025-2031年中国雨刮电机行业产量预测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2019-2024年中国雨刮电机行业市场需求及增长情况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2025-2031年中国雨刮电机行业市场需求预测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**地区雨刮电机市场规模及增长情况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2019-2024年中国雨刮电机行业出口情况分析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雨刮电机重点企业经营情况分析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2025年雨刮电机行业壁垒</w:t>
      </w:r>
      <w:r>
        <w:rPr>
          <w:rFonts w:hint="eastAsia"/>
        </w:rPr>
        <w:br/>
      </w:r>
      <w:r>
        <w:rPr>
          <w:rFonts w:hint="eastAsia"/>
        </w:rPr>
        <w:t>　　图表 2025年雨刮电机市场前景分析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2025-2031年中国雨刮电机市场规模预测</w:t>
      </w:r>
      <w:r>
        <w:rPr>
          <w:rFonts w:hint="eastAsia"/>
        </w:rPr>
        <w:br/>
      </w:r>
      <w:r>
        <w:rPr>
          <w:rFonts w:hint="eastAsia"/>
        </w:rPr>
        <w:t>　　图表 2025年雨刮电机发展趋势预测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5ecbcc1274687" w:history="1">
        <w:r>
          <w:rPr>
            <w:rStyle w:val="Hyperlink"/>
          </w:rPr>
          <w:t>2025-2031年中国雨刮电机市场现状与发展前景报告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5ecbcc1274687" w:history="1">
        <w:r>
          <w:rPr>
            <w:rStyle w:val="Hyperlink"/>
          </w:rPr>
          <w:t>https://www.20087.com/0/23/YuGuaDianJiHangYeQianJing.html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刷电机烧了什么表现、雨刮电机坏了多少钱、雨刮电机四根线分别是什么、雨刮电机坏了的表现、雨刮电机有几个、雨刮电机更换教程、雨刷电机一般容易坏吗、雨刮电机工作原理、雨刮器工作原理及电路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c206cb89d4afe" w:history="1">
      <w:r>
        <w:rPr>
          <w:rStyle w:val="Hyperlink"/>
        </w:rPr>
        <w:t>2025-2031年中国雨刮电机市场现状与发展前景报告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uGuaDianJiHangYeQianJing.html" TargetMode="External" Id="R1365ecbcc127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uGuaDianJiHangYeQianJing.html" TargetMode="External" Id="Raeec206cb89d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2024-09-27T08:54:00Z</dcterms:created>
  <dcterms:modified xsi:type="dcterms:W3CDTF">2024-09-27T09:54:00Z</dcterms:modified>
  <dc:subject>2025-2031年中国雨刮电机市场现状与发展前景报告</dc:subject>
  <dc:title>2025-2031年中国雨刮电机市场现状与发展前景报告</dc:title>
  <cp:keywords>2025-2031年中国雨刮电机市场现状与发展前景报告</cp:keywords>
  <dc:description>2025-2031年中国雨刮电机市场现状与发展前景报告</dc:description>
</cp:coreProperties>
</file>