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2bc3401874ca7" w:history="1">
              <w:r>
                <w:rPr>
                  <w:rStyle w:val="Hyperlink"/>
                </w:rPr>
                <w:t>2025-2031年中国静电吸盘市场现状调研与前景分析报告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2bc3401874ca7" w:history="1">
              <w:r>
                <w:rPr>
                  <w:rStyle w:val="Hyperlink"/>
                </w:rPr>
                <w:t>2025-2031年中国静电吸盘市场现状调研与前景分析报告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2bc3401874ca7" w:history="1">
                <w:r>
                  <w:rPr>
                    <w:rStyle w:val="Hyperlink"/>
                  </w:rPr>
                  <w:t>https://www.20087.com/0/63/JingDianXiPanDeFaZhanQianJing.html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吸盘是一种基于静电吸附原理工作的设备，常用于半导体制造、光学元件加工及精密机械装配等领域。它能够在不损伤工件表面的情况下实现牢固夹持，特别适合处理薄片材料或易碎物品。然而，静电吸盘的操作条件较为严格，需要稳定的电源供应和适当的环境控制，限制了其广泛应用。</w:t>
      </w:r>
      <w:r>
        <w:rPr>
          <w:rFonts w:hint="eastAsia"/>
        </w:rPr>
        <w:br/>
      </w:r>
      <w:r>
        <w:rPr>
          <w:rFonts w:hint="eastAsia"/>
        </w:rPr>
        <w:t>　　未来，静电吸盘将更加注重性能优化与应用场景扩展。一方面，通过改进电极设计和控制算法，提高吸附力的均匀性和可控性，适应更多种类的材料和形状；另一方面，结合柔性电子技术和智能材料，开发具备自适应能力的新型静电吸盘，自动调节吸附强度以应对不同的工作环境。此外，随着智能制造的发展，静电吸盘将逐步融入自动化生产线，成为高效精密制造的重要组成部分。同时，加强与其他先进制造技术的融合，如机器人技术和自动化控制系统，提升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2bc3401874ca7" w:history="1">
        <w:r>
          <w:rPr>
            <w:rStyle w:val="Hyperlink"/>
          </w:rPr>
          <w:t>2025-2031年中国静电吸盘市场现状调研与前景分析报告</w:t>
        </w:r>
      </w:hyperlink>
      <w:r>
        <w:rPr>
          <w:rFonts w:hint="eastAsia"/>
        </w:rPr>
        <w:t>》基于长期的市场监测与数据资源，深入分析了静电吸盘行业的产业链结构、市场规模与需求现状，探讨了价格动态。静电吸盘报告全面揭示了行业当前的发展状况，并对静电吸盘市场前景及趋势进行了科学预测。同时，静电吸盘报告聚焦于静电吸盘重点企业，深入剖析了市场竞争格局、集中度及品牌影响力，并进一步细分了市场，挖掘了静电吸盘各领域的增长潜力。静电吸盘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静电吸盘行业概述</w:t>
      </w:r>
      <w:r>
        <w:rPr>
          <w:rFonts w:hint="eastAsia"/>
        </w:rPr>
        <w:br/>
      </w:r>
      <w:r>
        <w:rPr>
          <w:rFonts w:hint="eastAsia"/>
        </w:rPr>
        <w:t>　　第一节 静电吸盘定义与分类</w:t>
      </w:r>
      <w:r>
        <w:rPr>
          <w:rFonts w:hint="eastAsia"/>
        </w:rPr>
        <w:br/>
      </w:r>
      <w:r>
        <w:rPr>
          <w:rFonts w:hint="eastAsia"/>
        </w:rPr>
        <w:t>　　第二节 静电吸盘应用领域</w:t>
      </w:r>
      <w:r>
        <w:rPr>
          <w:rFonts w:hint="eastAsia"/>
        </w:rPr>
        <w:br/>
      </w:r>
      <w:r>
        <w:rPr>
          <w:rFonts w:hint="eastAsia"/>
        </w:rPr>
        <w:t>　　第三节 静电吸盘行业经济指标分析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一、静电吸盘行业赢利性评估</w:t>
      </w:r>
      <w:r>
        <w:rPr>
          <w:rFonts w:hint="eastAsia"/>
        </w:rPr>
        <w:br/>
      </w:r>
      <w:r>
        <w:rPr>
          <w:rFonts w:hint="eastAsia"/>
        </w:rPr>
        <w:t>　　　　二、静电吸盘行业成长速度分析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三、静电吸盘附加值提升空间探讨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四、静电吸盘行业进入壁垒分析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五、静电吸盘行业风险性评估</w:t>
      </w:r>
      <w:r>
        <w:rPr>
          <w:rFonts w:hint="eastAsia"/>
        </w:rPr>
        <w:br/>
      </w:r>
      <w:r>
        <w:rPr>
          <w:rFonts w:hint="eastAsia"/>
        </w:rPr>
        <w:t>　　　　六、静电吸盘行业周期性分析</w:t>
      </w:r>
      <w:r>
        <w:rPr>
          <w:rFonts w:hint="eastAsia"/>
        </w:rPr>
        <w:br/>
      </w:r>
      <w:r>
        <w:rPr>
          <w:rFonts w:hint="eastAsia"/>
        </w:rPr>
        <w:t>　　　　七、静电吸盘行业竞争程度指标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八、静电吸盘行业成熟度综合分析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静电吸盘产业链及经营模式分析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三、静电吸盘销售模式与渠道策略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全球静电吸盘市场发展分析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2024-2025年全球静电吸盘行业发展分析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一、全球静电吸盘行业市场规模与趋势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二、全球静电吸盘行业发展特点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三、全球静电吸盘行业竞争格局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主要国家与地区静电吸盘市场分析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2025-2031年全球静电吸盘行业发展趋势与前景预测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一、静电吸盘行业发展趋势</w:t>
      </w:r>
      <w:r>
        <w:rPr>
          <w:rFonts w:hint="eastAsia"/>
        </w:rPr>
        <w:br/>
      </w:r>
      <w:r>
        <w:rPr>
          <w:rFonts w:hint="eastAsia"/>
        </w:rPr>
        <w:t>　　　　二、静电吸盘行业发展潜力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中国静电吸盘行业市场分析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2024-2025年静电吸盘产能与投资动态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一、国内静电吸盘产能现状与利用效率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二、静电吸盘产能扩张与投资动态分析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静电吸盘行业产量情况分析与趋势预测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一、2019-2024年静电吸盘行业产量与增长趋势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1、2019-2024年静电吸盘产量及增长趋势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2、2019-2024年静电吸盘细分产品产量及份额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二、静电吸盘产量影响因素分析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三、2025-2031年静电吸盘产量预测</w:t>
      </w:r>
      <w:r>
        <w:rPr>
          <w:rFonts w:hint="eastAsia"/>
        </w:rPr>
        <w:br/>
      </w:r>
      <w:r>
        <w:rPr>
          <w:rFonts w:hint="eastAsia"/>
        </w:rPr>
        <w:t>　　第三节 2025-2031年静电吸盘市场需求与销售分析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一、2024-2025年静电吸盘行业需求现状</w:t>
      </w:r>
      <w:r>
        <w:rPr>
          <w:rFonts w:hint="eastAsia"/>
        </w:rPr>
        <w:br/>
      </w:r>
      <w:r>
        <w:rPr>
          <w:rFonts w:hint="eastAsia"/>
        </w:rPr>
        <w:t>　　　　二、静电吸盘客户群体与需求特点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三、2019-2024年静电吸盘行业销售规模分析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四、2025-2031年静电吸盘市场增长潜力与规模预测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中国静电吸盘细分市场分析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一、2024-2025年静电吸盘主要细分产品市场现状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2024-2025年静电吸盘行业技术发展现状及趋势分析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静电吸盘价格机制与竞争策略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一、2019-2024年静电吸盘市场价格走势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静电吸盘定价策略与方法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2025-2031年静电吸盘价格竞争态势与趋势预测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中国静电吸盘行业重点区域市场研究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2024-2025年重点区域静电吸盘市场发展概况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三、2025-2031年静电吸盘行业发展潜力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三、2025-2031年静电吸盘行业发展潜力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三、2025-2031年静电吸盘行业发展潜力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三、2025-2031年静电吸盘行业发展潜力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二、2019-2024年静电吸盘市场需求规模情况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三、2025-2031年静电吸盘行业发展潜力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静电吸盘行业进口规模与来源分析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一、2019-2024年静电吸盘进口规模分析</w:t>
      </w:r>
      <w:r>
        <w:rPr>
          <w:rFonts w:hint="eastAsia"/>
        </w:rPr>
        <w:br/>
      </w:r>
      <w:r>
        <w:rPr>
          <w:rFonts w:hint="eastAsia"/>
        </w:rPr>
        <w:t>　　　　二、静电吸盘主要进口来源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静电吸盘行业出口规模与目的地分析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一、2019-2024年静电吸盘出口规模分析</w:t>
      </w:r>
      <w:r>
        <w:rPr>
          <w:rFonts w:hint="eastAsia"/>
        </w:rPr>
        <w:br/>
      </w:r>
      <w:r>
        <w:rPr>
          <w:rFonts w:hint="eastAsia"/>
        </w:rPr>
        <w:t>　　　　二、静电吸盘主要出口目的地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2019-2024年中国静电吸盘总体规模与财务指标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中国静电吸盘行业总体规模分析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一、静电吸盘企业数量与结构</w:t>
      </w:r>
      <w:r>
        <w:rPr>
          <w:rFonts w:hint="eastAsia"/>
        </w:rPr>
        <w:br/>
      </w:r>
      <w:r>
        <w:rPr>
          <w:rFonts w:hint="eastAsia"/>
        </w:rPr>
        <w:t>　　　　二、静电吸盘从业人员规模</w:t>
      </w:r>
      <w:r>
        <w:rPr>
          <w:rFonts w:hint="eastAsia"/>
        </w:rPr>
        <w:br/>
      </w:r>
      <w:r>
        <w:rPr>
          <w:rFonts w:hint="eastAsia"/>
        </w:rPr>
        <w:t>　　　　三、静电吸盘行业资产状况</w:t>
      </w:r>
      <w:r>
        <w:rPr>
          <w:rFonts w:hint="eastAsia"/>
        </w:rPr>
        <w:br/>
      </w:r>
      <w:r>
        <w:rPr>
          <w:rFonts w:hint="eastAsia"/>
        </w:rPr>
        <w:t>　　第二节 中国静电吸盘行业财务指标总体分析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静电吸盘行业重点企业经营状况分析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静电吸盘领先企业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静电吸盘标杆企业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静电吸盘代表企业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静电吸盘龙头企业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中国静电吸盘行业竞争格局分析</w:t>
      </w:r>
      <w:r>
        <w:rPr>
          <w:rFonts w:hint="eastAsia"/>
        </w:rPr>
        <w:br/>
      </w:r>
      <w:r>
        <w:rPr>
          <w:rFonts w:hint="eastAsia"/>
        </w:rPr>
        <w:t>　　第一节 静电吸盘行业竞争格局总览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2024-2025年静电吸盘行业竞争力分析</w:t>
      </w:r>
      <w:r>
        <w:rPr>
          <w:rFonts w:hint="eastAsia"/>
        </w:rPr>
        <w:br/>
      </w:r>
      <w:r>
        <w:rPr>
          <w:rFonts w:hint="eastAsia"/>
        </w:rPr>
        <w:t>　　　　一、静电吸盘供应商议价能力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四、静电吸盘替代品威胁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2019-2024年静电吸盘行业企业并购活动分析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2024-2025年静电吸盘行业会展与招投标活动分析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一、静电吸盘行业会展活动及其市场影响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2025年中国静电吸盘企业发展策略分析</w:t>
      </w:r>
      <w:r>
        <w:rPr>
          <w:rFonts w:hint="eastAsia"/>
        </w:rPr>
        <w:br/>
      </w:r>
      <w:r>
        <w:rPr>
          <w:rFonts w:hint="eastAsia"/>
        </w:rPr>
        <w:t>　　第一节 静电吸盘市场策略分析</w:t>
      </w:r>
      <w:r>
        <w:rPr>
          <w:rFonts w:hint="eastAsia"/>
        </w:rPr>
        <w:br/>
      </w:r>
      <w:r>
        <w:rPr>
          <w:rFonts w:hint="eastAsia"/>
        </w:rPr>
        <w:t>　　　　一、静电吸盘市场定位与拓展策略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二、静电吸盘市场细分与目标客户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静电吸盘销售策略分析</w:t>
      </w:r>
      <w:r>
        <w:rPr>
          <w:rFonts w:hint="eastAsia"/>
        </w:rPr>
        <w:br/>
      </w:r>
      <w:r>
        <w:rPr>
          <w:rFonts w:hint="eastAsia"/>
        </w:rPr>
        <w:t>　　　　一、静电吸盘销售渠道与网络建设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提高静电吸盘企业竞争力建议</w:t>
      </w:r>
      <w:r>
        <w:rPr>
          <w:rFonts w:hint="eastAsia"/>
        </w:rPr>
        <w:br/>
      </w:r>
      <w:r>
        <w:rPr>
          <w:rFonts w:hint="eastAsia"/>
        </w:rPr>
        <w:t>　　　　一、静电吸盘技术创新与管理优化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静电吸盘品牌战略思考</w:t>
      </w:r>
      <w:r>
        <w:rPr>
          <w:rFonts w:hint="eastAsia"/>
        </w:rPr>
        <w:br/>
      </w:r>
      <w:r>
        <w:rPr>
          <w:rFonts w:hint="eastAsia"/>
        </w:rPr>
        <w:t>　　　　一、静电吸盘品牌建设与维护</w:t>
      </w:r>
      <w:r>
        <w:rPr>
          <w:rFonts w:hint="eastAsia"/>
        </w:rPr>
        <w:br/>
      </w:r>
      <w:r>
        <w:rPr>
          <w:rFonts w:hint="eastAsia"/>
        </w:rPr>
        <w:t>　　　　二、静电吸盘品牌影响力与市场竞争力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中国静电吸盘行业风险与对策</w:t>
      </w:r>
      <w:r>
        <w:rPr>
          <w:rFonts w:hint="eastAsia"/>
        </w:rPr>
        <w:br/>
      </w:r>
      <w:r>
        <w:rPr>
          <w:rFonts w:hint="eastAsia"/>
        </w:rPr>
        <w:t>　　第一节 静电吸盘行业SWOT分析</w:t>
      </w:r>
      <w:r>
        <w:rPr>
          <w:rFonts w:hint="eastAsia"/>
        </w:rPr>
        <w:br/>
      </w:r>
      <w:r>
        <w:rPr>
          <w:rFonts w:hint="eastAsia"/>
        </w:rPr>
        <w:t>　　　　一、静电吸盘行业优势分析</w:t>
      </w:r>
      <w:r>
        <w:rPr>
          <w:rFonts w:hint="eastAsia"/>
        </w:rPr>
        <w:br/>
      </w:r>
      <w:r>
        <w:rPr>
          <w:rFonts w:hint="eastAsia"/>
        </w:rPr>
        <w:t>　　　　二、静电吸盘行业劣势分析</w:t>
      </w:r>
      <w:r>
        <w:rPr>
          <w:rFonts w:hint="eastAsia"/>
        </w:rPr>
        <w:br/>
      </w:r>
      <w:r>
        <w:rPr>
          <w:rFonts w:hint="eastAsia"/>
        </w:rPr>
        <w:t>　　　　三、静电吸盘市场机会探索</w:t>
      </w:r>
      <w:r>
        <w:rPr>
          <w:rFonts w:hint="eastAsia"/>
        </w:rPr>
        <w:br/>
      </w:r>
      <w:r>
        <w:rPr>
          <w:rFonts w:hint="eastAsia"/>
        </w:rPr>
        <w:t>　　　　四、静电吸盘市场威胁评估</w:t>
      </w:r>
      <w:r>
        <w:rPr>
          <w:rFonts w:hint="eastAsia"/>
        </w:rPr>
        <w:br/>
      </w:r>
      <w:r>
        <w:rPr>
          <w:rFonts w:hint="eastAsia"/>
        </w:rPr>
        <w:t>　　第二节 静电吸盘行业风险及对策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2025-2031年中国静电吸盘行业前景与发展趋势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静电吸盘行业发展环境分析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2025-2031年静电吸盘行业发展趋势与方向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一、静电吸盘行业发展方向预测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二、静电吸盘发展趋势分析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2025-2031年静电吸盘行业发展潜力与机遇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一、静电吸盘市场发展潜力评估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二、静电吸盘新兴市场与机遇探索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静电吸盘行业研究结论与建议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(中~智~林)静电吸盘行业发展建议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静电吸盘行业历程</w:t>
      </w:r>
      <w:r>
        <w:rPr>
          <w:rFonts w:hint="eastAsia"/>
        </w:rPr>
        <w:br/>
      </w:r>
      <w:r>
        <w:rPr>
          <w:rFonts w:hint="eastAsia"/>
        </w:rPr>
        <w:t>　　图表 静电吸盘行业生命周期</w:t>
      </w:r>
      <w:r>
        <w:rPr>
          <w:rFonts w:hint="eastAsia"/>
        </w:rPr>
        <w:br/>
      </w:r>
      <w:r>
        <w:rPr>
          <w:rFonts w:hint="eastAsia"/>
        </w:rPr>
        <w:t>　　图表 静电吸盘行业产业链分析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2019-2024年中国静电吸盘行业市场规模及增长情况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2019-2024年静电吸盘行业市场容量分析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2019-2024年中国静电吸盘行业产能统计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2019-2024年中国静电吸盘市场需求量及增速统计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2025年中国静电吸盘行业需求领域分布格局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2019-2024年中国静电吸盘行业销售收入分析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2019-2024年中国静电吸盘行业盈利情况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2019-2024年中国静电吸盘行业利润总额统计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2019-2024年中国静电吸盘进口数量分析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2019-2024年中国静电吸盘进口金额分析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2019-2024年中国静电吸盘出口数量分析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2019-2024年中国静电吸盘出口金额分析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2025年中国静电吸盘进口国家及地区分析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2025年中国静电吸盘出口国家及地区分析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2019-2024年中国静电吸盘行业企业数量情况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2019-2024年中国静电吸盘行业企业平均规模情况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**地区静电吸盘行业市场需求情况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静电吸盘重点企业（一）主要经济指标情况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静电吸盘重点企业（二）主要经济指标情况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静电吸盘重点企业（三）主要经济指标情况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2025-2031年中国静电吸盘行业产能预测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2025-2031年中国静电吸盘行业产量预测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2025-2031年中国静电吸盘市场需求量预测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2025-2031年中国静电吸盘行业供需平衡预测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2025-2031年中国静电吸盘行业市场规模预测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2025年中国静电吸盘市场前景分析</w:t>
      </w:r>
      <w:r>
        <w:rPr>
          <w:rFonts w:hint="eastAsia"/>
        </w:rPr>
        <w:br/>
      </w:r>
      <w:r>
        <w:rPr>
          <w:rFonts w:hint="eastAsia"/>
        </w:rPr>
        <w:t>　　图表 2025年中国静电吸盘发展趋势预测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2bc3401874ca7" w:history="1">
        <w:r>
          <w:rPr>
            <w:rStyle w:val="Hyperlink"/>
          </w:rPr>
          <w:t>2025-2031年中国静电吸盘市场现状调研与前景分析报告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2bc3401874ca7" w:history="1">
        <w:r>
          <w:rPr>
            <w:rStyle w:val="Hyperlink"/>
          </w:rPr>
          <w:t>https://www.20087.com/0/63/JingDianXiPanDeFaZhanQianJing.html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热点：静电吸附器、静电吸盘原理、高强磁电磁吸盘、静电吸盘esc、非接触吸盘、静电吸盘dechuck原理、电磁吸盘、静电吸盘价格、ESC静电吸盘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d5142359e44a0" w:history="1">
      <w:r>
        <w:rPr>
          <w:rStyle w:val="Hyperlink"/>
        </w:rPr>
        <w:t>2025-2031年中国静电吸盘市场现状调研与前景分析报告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ngDianXiPanDeFaZhanQianJing.html" TargetMode="External" Id="Rc6b2bc340187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ngDianXiPanDeFaZhanQianJing.html" TargetMode="External" Id="Raa6d5142359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2025-03-16T00:04:29Z</dcterms:created>
  <dcterms:modified xsi:type="dcterms:W3CDTF">2025-03-16T01:04:29Z</dcterms:modified>
  <dc:subject>2025-2031年中国静电吸盘市场现状调研与前景分析报告</dc:subject>
  <dc:title>2025-2031年中国静电吸盘市场现状调研与前景分析报告</dc:title>
  <cp:keywords>2025-2031年中国静电吸盘市场现状调研与前景分析报告</cp:keywords>
  <dc:description>2025-2031年中国静电吸盘市场现状调研与前景分析报告</dc:description>
</cp:coreProperties>
</file>