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0a0222c6a4d6d" w:history="1">
              <w:r>
                <w:rPr>
                  <w:rStyle w:val="Hyperlink"/>
                </w:rPr>
                <w:t>2026-2032年中国鞋用塑料市场现状与发展前景报告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0a0222c6a4d6d" w:history="1">
              <w:r>
                <w:rPr>
                  <w:rStyle w:val="Hyperlink"/>
                </w:rPr>
                <w:t>2026-2032年中国鞋用塑料市场现状与发展前景报告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0a0222c6a4d6d" w:history="1">
                <w:r>
                  <w:rPr>
                    <w:rStyle w:val="Hyperlink"/>
                  </w:rPr>
                  <w:t>https://www.20087.com/0/53/XieYongSuLiaoFaZhanQianJingFenXi.html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用塑料是用于制作鞋子的各种塑料材料，广泛应用于运动鞋、休闲鞋和工作鞋等领域。其主要特点是具有轻便性、耐磨性和良好的成型性，在多种应用场景中表现出色。近年来，随着塑料材料技术和制造工艺的进步，鞋用塑料的质量和功能性显著提升。此外，先进的改性和复合技术显著提高了产品的耐用性和舒适性。</w:t>
      </w:r>
      <w:r>
        <w:rPr>
          <w:rFonts w:hint="eastAsia"/>
        </w:rPr>
        <w:br/>
      </w:r>
      <w:r>
        <w:rPr>
          <w:rFonts w:hint="eastAsia"/>
        </w:rPr>
        <w:t>　　未来，鞋用塑料行业将继续朝着高性能和多功能化方向发展。一方面，随着新型环保型塑料材料和绿色生产工艺的研发，生产过程将更加高效和环保，减少有害副产物的生成；例如，采用可再生原料替代传统石油基原料，可以降低环境污染。另一方面，新材料和新技术的发展将赋予鞋用塑料更多功能特性，如增强的抗菌性能和更好的透气性，进一步扩展其应用领域。此外，通过优化现有生产工艺，提高资源利用率和降低能耗，也将是未来发展的重要方向。同时，加强与鞋企和科研机构的合作，推广科学合理的使用方法，有助于提升行业整体技术水平。政策支持和国际合作也将促进鞋用塑料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0a0222c6a4d6d" w:history="1">
        <w:r>
          <w:rPr>
            <w:rStyle w:val="Hyperlink"/>
          </w:rPr>
          <w:t>2026-2032年中国鞋用塑料市场现状与发展前景报告</w:t>
        </w:r>
      </w:hyperlink>
      <w:r>
        <w:rPr>
          <w:rFonts w:hint="eastAsia"/>
        </w:rPr>
        <w:t>》依托权威数据资源与长期市场监测，系统分析了鞋用塑料行业的市场规模、市场需求及产业链结构，深入探讨了鞋用塑料价格变动与细分市场特征。报告科学预测了鞋用塑料市场前景及未来发展趋势，重点剖析了行业集中度、竞争格局及重点企业的市场地位，并通过SWOT分析揭示了鞋用塑料行业机遇与潜在风险。报告为投资者及业内企业提供了全面的市场洞察与决策参考，助力把握鞋用塑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鞋用塑料行业界定</w:t>
      </w:r>
      <w:r>
        <w:rPr>
          <w:rFonts w:hint="eastAsia"/>
        </w:rPr>
        <w:br/>
      </w:r>
      <w:r>
        <w:rPr>
          <w:rFonts w:hint="eastAsia"/>
        </w:rPr>
        <w:t>　　第一节 鞋用塑料行业定义</w:t>
      </w:r>
      <w:r>
        <w:rPr>
          <w:rFonts w:hint="eastAsia"/>
        </w:rPr>
        <w:br/>
      </w:r>
      <w:r>
        <w:rPr>
          <w:rFonts w:hint="eastAsia"/>
        </w:rPr>
        <w:t>　　第二节 鞋用塑料行业特点分析</w:t>
      </w:r>
      <w:r>
        <w:rPr>
          <w:rFonts w:hint="eastAsia"/>
        </w:rPr>
        <w:br/>
      </w:r>
      <w:r>
        <w:rPr>
          <w:rFonts w:hint="eastAsia"/>
        </w:rPr>
        <w:t>　　第三节 鞋用塑料行业发展历程</w:t>
      </w:r>
      <w:r>
        <w:rPr>
          <w:rFonts w:hint="eastAsia"/>
        </w:rPr>
        <w:br/>
      </w:r>
      <w:r>
        <w:rPr>
          <w:rFonts w:hint="eastAsia"/>
        </w:rPr>
        <w:t>　　第四节 鞋用塑料产业链分析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中国鞋用塑料行业发展环境分析</w:t>
      </w:r>
      <w:r>
        <w:rPr>
          <w:rFonts w:hint="eastAsia"/>
        </w:rPr>
        <w:br/>
      </w:r>
      <w:r>
        <w:rPr>
          <w:rFonts w:hint="eastAsia"/>
        </w:rPr>
        <w:t>　　第一节 鞋用塑料行业经济环境分析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鞋用塑料行业政策环境分析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一、鞋用塑料行业相关政策</w:t>
      </w:r>
      <w:r>
        <w:rPr>
          <w:rFonts w:hint="eastAsia"/>
        </w:rPr>
        <w:br/>
      </w:r>
      <w:r>
        <w:rPr>
          <w:rFonts w:hint="eastAsia"/>
        </w:rPr>
        <w:t>　　　　二、鞋用塑料行业相关标准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2025-2026年鞋用塑料行业技术发展现状及趋势分析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鞋用塑料行业技术发展现状分析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国内外鞋用塑料行业技术差异与原因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鞋用塑料行业技术发展方向、趋势预测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提升鞋用塑料行业技术能力策略建议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全球鞋用塑料行业发展态势分析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全球鞋用塑料行业总体情况</w:t>
      </w:r>
      <w:r>
        <w:rPr>
          <w:rFonts w:hint="eastAsia"/>
        </w:rPr>
        <w:br/>
      </w:r>
      <w:r>
        <w:rPr>
          <w:rFonts w:hint="eastAsia"/>
        </w:rPr>
        <w:t>　　第二节 鞋用塑料行业重点国家、地区市场分析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全球鞋用塑料行业发展前景预测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中国鞋用塑料行业市场供需状况分析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中国鞋用塑料行业市场规模情况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中国鞋用塑料行业市场需求状况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一、2020-2025年鞋用塑料行业市场需求情况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二、鞋用塑料行业市场需求特点分析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三、2026-2032年鞋用塑料行业市场需求预测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中国鞋用塑料行业产量情况分析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一、2020-2025年鞋用塑料行业产量统计分析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二、鞋用塑料行业区域产量分析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三、2026-2032年鞋用塑料行业产量预测分析</w:t>
      </w:r>
      <w:r>
        <w:rPr>
          <w:rFonts w:hint="eastAsia"/>
        </w:rPr>
        <w:br/>
      </w:r>
      <w:r>
        <w:rPr>
          <w:rFonts w:hint="eastAsia"/>
        </w:rPr>
        <w:t>　　第四节 鞋用塑料行业市场供需平衡状况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中国鞋用塑料行业进出口情况分析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鞋用塑料行业出口情况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一、2020-2025年鞋用塑料行业出口情况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三、2026-2032年鞋用塑料行业出口情况预测</w:t>
      </w:r>
      <w:r>
        <w:rPr>
          <w:rFonts w:hint="eastAsia"/>
        </w:rPr>
        <w:br/>
      </w:r>
      <w:r>
        <w:rPr>
          <w:rFonts w:hint="eastAsia"/>
        </w:rPr>
        <w:t>　　第二节 鞋用塑料行业进口情况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一、2020-2025年鞋用塑料行业进口情况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三、2026-2032年鞋用塑料行业进口情况预测</w:t>
      </w:r>
      <w:r>
        <w:rPr>
          <w:rFonts w:hint="eastAsia"/>
        </w:rPr>
        <w:br/>
      </w:r>
      <w:r>
        <w:rPr>
          <w:rFonts w:hint="eastAsia"/>
        </w:rPr>
        <w:t>　　第三节 鞋用塑料行业进出口面临的挑战及对策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中国鞋用塑料行业产品价格监测</w:t>
      </w:r>
      <w:r>
        <w:rPr>
          <w:rFonts w:hint="eastAsia"/>
        </w:rPr>
        <w:br/>
      </w:r>
      <w:r>
        <w:rPr>
          <w:rFonts w:hint="eastAsia"/>
        </w:rPr>
        <w:t>　　　　一、鞋用塑料市场价格特征</w:t>
      </w:r>
      <w:r>
        <w:rPr>
          <w:rFonts w:hint="eastAsia"/>
        </w:rPr>
        <w:br/>
      </w:r>
      <w:r>
        <w:rPr>
          <w:rFonts w:hint="eastAsia"/>
        </w:rPr>
        <w:t>　　　　二、当前鞋用塑料市场价格评述</w:t>
      </w:r>
      <w:r>
        <w:rPr>
          <w:rFonts w:hint="eastAsia"/>
        </w:rPr>
        <w:br/>
      </w:r>
      <w:r>
        <w:rPr>
          <w:rFonts w:hint="eastAsia"/>
        </w:rPr>
        <w:t>　　　　三、影响鞋用塑料市场价格因素分析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四、未来鞋用塑料市场价格走势预测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中国鞋用塑料行业重点区域市场分析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鞋用塑料行业区域市场分布情况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鞋用塑料行业细分市场调研分析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鞋用塑料细分产品（一）市场调研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鞋用塑料细分产品（二）市场调研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鞋用塑料行业上、下游市场分析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鞋用塑料行业上游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鞋用塑料行业下游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鞋用塑料行业重点企业发展调研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鞋用塑料重点企业（一）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鞋用塑料重点企业（二）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鞋用塑料重点企业（三）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鞋用塑料重点企业（四）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鞋用塑料重点企业（五）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鞋用塑料重点企业（六）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鞋用塑料行业风险及对策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2026-2032年鞋用塑料行业发展环境分析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2026-2032年鞋用塑料行业投资特性分析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一、鞋用塑料行业进入壁垒</w:t>
      </w:r>
      <w:r>
        <w:rPr>
          <w:rFonts w:hint="eastAsia"/>
        </w:rPr>
        <w:br/>
      </w:r>
      <w:r>
        <w:rPr>
          <w:rFonts w:hint="eastAsia"/>
        </w:rPr>
        <w:t>　　　　二、鞋用塑料行业盈利模式</w:t>
      </w:r>
      <w:r>
        <w:rPr>
          <w:rFonts w:hint="eastAsia"/>
        </w:rPr>
        <w:br/>
      </w:r>
      <w:r>
        <w:rPr>
          <w:rFonts w:hint="eastAsia"/>
        </w:rPr>
        <w:t>　　　　三、鞋用塑料行业盈利因素</w:t>
      </w:r>
      <w:r>
        <w:rPr>
          <w:rFonts w:hint="eastAsia"/>
        </w:rPr>
        <w:br/>
      </w:r>
      <w:r>
        <w:rPr>
          <w:rFonts w:hint="eastAsia"/>
        </w:rPr>
        <w:t>　　第三节 鞋用塑料行业“波特五力模型”分析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2026-2032年鞋用塑料行业风险及对策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鞋用塑料企业竞争策略分析</w:t>
      </w:r>
      <w:r>
        <w:rPr>
          <w:rFonts w:hint="eastAsia"/>
        </w:rPr>
        <w:br/>
      </w:r>
      <w:r>
        <w:rPr>
          <w:rFonts w:hint="eastAsia"/>
        </w:rPr>
        <w:t>　　第一节 鞋用塑料市场竞争策略分析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一、2026-2032年中国鞋用塑料市场增长潜力分析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二、2026-2032年中国鞋用塑料主要潜力品种分析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三、现有鞋用塑料产品竞争策略分析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四、潜力鞋用塑料品种竞争策略选择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2026-2032年中国鞋用塑料企业竞争策略分析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一、2026-2032年我国鞋用塑料市场竞争趋势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二、2026-2032年鞋用塑料行业竞争格局展望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三、2026-2032年鞋用塑料行业竞争策略分析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四、2026-2032年鞋用塑料企业竞争策略分析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2026-2032年中国鞋用塑料行业发展趋势分析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一、2026-2032年鞋用塑料技术发展趋势分析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二、2026-2032年鞋用塑料产品发展趋势分析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三、2026-2032年鞋用塑料行业竞争格局展望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2026-2032年中国鞋用塑料市场趋势分析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一、2026-2032年鞋用塑料发展趋势预测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二、2026-2032年鞋用塑料市场前景分析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三、2026-2032年鞋用塑料产业政策趋向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2026-2032年鞋用塑料行业投资价值评估分析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鞋用塑料行业发展建议分析</w:t>
      </w:r>
      <w:r>
        <w:rPr>
          <w:rFonts w:hint="eastAsia"/>
        </w:rPr>
        <w:br/>
      </w:r>
      <w:r>
        <w:rPr>
          <w:rFonts w:hint="eastAsia"/>
        </w:rPr>
        <w:t>　　第一节 鞋用塑料行业研究结论及建议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鞋用塑料细分行业研究结论及建议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中⋅智林⋅－鞋用塑料行业竞争策略总结及建议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鞋用塑料行业历程</w:t>
      </w:r>
      <w:r>
        <w:rPr>
          <w:rFonts w:hint="eastAsia"/>
        </w:rPr>
        <w:br/>
      </w:r>
      <w:r>
        <w:rPr>
          <w:rFonts w:hint="eastAsia"/>
        </w:rPr>
        <w:t>　　图表 鞋用塑料行业生命周期</w:t>
      </w:r>
      <w:r>
        <w:rPr>
          <w:rFonts w:hint="eastAsia"/>
        </w:rPr>
        <w:br/>
      </w:r>
      <w:r>
        <w:rPr>
          <w:rFonts w:hint="eastAsia"/>
        </w:rPr>
        <w:t>　　图表 鞋用塑料行业产业链分析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2020-2025年鞋用塑料行业市场容量分析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2020-2025年中国鞋用塑料行业产量及增长趋势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2020-2025年中国鞋用塑料市场需求量及增速统计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2025年中国鞋用塑料行业需求领域分布格局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2020-2025年中国鞋用塑料行业盈利情况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2020-2025年中国鞋用塑料行业利润总额统计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2020-2025年中国鞋用塑料进口数量分析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2020-2025年中国鞋用塑料进口金额分析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2020-2025年中国鞋用塑料出口数量分析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2020-2025年中国鞋用塑料出口金额分析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2025年中国鞋用塑料进口国家及地区分析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2025年中国鞋用塑料出口国家及地区分析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2020-2025年中国鞋用塑料行业企业平均规模情况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鞋用塑料重点企业（一）基本信息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鞋用塑料重点企业（一）经营情况分析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鞋用塑料重点企业（一）主要经济指标情况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鞋用塑料重点企业（一）盈利能力情况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鞋用塑料重点企业（一）偿债能力情况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鞋用塑料重点企业（一）运营能力情况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鞋用塑料重点企业（一）成长能力情况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鞋用塑料重点企业（二）基本信息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鞋用塑料重点企业（二）经营情况分析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鞋用塑料重点企业（二）主要经济指标情况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鞋用塑料重点企业（二）盈利能力情况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鞋用塑料重点企业（二）偿债能力情况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鞋用塑料重点企业（二）运营能力情况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鞋用塑料重点企业（二）成长能力情况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鞋用塑料重点企业（三）基本信息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鞋用塑料重点企业（三）经营情况分析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鞋用塑料重点企业（三）主要经济指标情况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鞋用塑料重点企业（三）盈利能力情况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鞋用塑料重点企业（三）偿债能力情况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鞋用塑料重点企业（三）运营能力情况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鞋用塑料重点企业（三）成长能力情况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2026-2032年中国鞋用塑料行业产能预测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2026-2032年中国鞋用塑料行业产量预测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2026-2032年中国鞋用塑料市场需求量预测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2026-2032年中国鞋用塑料行业供需平衡预测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2026-2032年中国鞋用塑料市场容量预测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2026-2032年中国鞋用塑料市场规模预测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2026-2032年中国鞋用塑料市场前景分析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2026-2032年中国鞋用塑料发展趋势预测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0a0222c6a4d6d" w:history="1">
        <w:r>
          <w:rPr>
            <w:rStyle w:val="Hyperlink"/>
          </w:rPr>
          <w:t>2026-2032年中国鞋用塑料市场现状与发展前景报告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0a0222c6a4d6d" w:history="1">
        <w:r>
          <w:rPr>
            <w:rStyle w:val="Hyperlink"/>
          </w:rPr>
          <w:t>https://www.20087.com/0/53/XieYongSuLiaoFaZhanQianJingFenXi.html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是用什么做成的、鞋用塑料袋包着好吗、塑胶鞋底和橡胶哪个好、鞋用塑料袋装着很久拿出来怎么烂了、塑胶鞋底优缺点、鞋用塑料注塑机80年、注塑鞋和橡胶鞋的区别、鞋子塑料、塑胶鞋和pvc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057730f9645e7" w:history="1">
      <w:r>
        <w:rPr>
          <w:rStyle w:val="Hyperlink"/>
        </w:rPr>
        <w:t>2026-2032年中国鞋用塑料市场现状与发展前景报告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ieYongSuLiaoFaZhanQianJingFenXi.html" TargetMode="External" Id="Re750a0222c6a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ieYongSuLiaoFaZhanQianJingFenXi.html" TargetMode="External" Id="R8cc057730f96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2026-01-22T03:52:09Z</dcterms:created>
  <dcterms:modified xsi:type="dcterms:W3CDTF">2026-01-22T04:52:09Z</dcterms:modified>
  <dc:subject>2026-2032年中国鞋用塑料市场现状与发展前景报告</dc:subject>
  <dc:title>2026-2032年中国鞋用塑料市场现状与发展前景报告</dc:title>
  <cp:keywords>2026-2032年中国鞋用塑料市场现状与发展前景报告</cp:keywords>
  <dc:description>2026-2032年中国鞋用塑料市场现状与发展前景报告</dc:description>
</cp:coreProperties>
</file>