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1928f7b304858" w:history="1">
              <w:r>
                <w:rPr>
                  <w:rStyle w:val="Hyperlink"/>
                </w:rPr>
                <w:t>2025-2031年全球与中国风柱行业现状分析及发展趋势研究报告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1928f7b304858" w:history="1">
              <w:r>
                <w:rPr>
                  <w:rStyle w:val="Hyperlink"/>
                </w:rPr>
                <w:t>2025-2031年全球与中国风柱行业现状分析及发展趋势研究报告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1928f7b304858" w:history="1">
                <w:r>
                  <w:rPr>
                    <w:rStyle w:val="Hyperlink"/>
                  </w:rPr>
                  <w:t>https://www.20087.com/0/83/FengZhuDeFaZhanQuShi.html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柱是一种特殊的声光表演装置，通过高压风机产生的强大气流，配合灯光和音乐，营造出极具震撼力的视觉效果。近年来，随着技术的进步和创意设计的发展，风柱在各种大型活动、庆典和演出中越来越受欢迎。现代风柱不仅能够在夜间呈现出绚烂多彩的效果，还能在白天通过烟雾和激光等特效增强观赏性。此外，随着环保要求的提高，许多新型风柱采用了更加节能的LED光源和可循环使用的材料。</w:t>
      </w:r>
      <w:r>
        <w:rPr>
          <w:rFonts w:hint="eastAsia"/>
        </w:rPr>
        <w:br/>
      </w:r>
      <w:r>
        <w:rPr>
          <w:rFonts w:hint="eastAsia"/>
        </w:rPr>
        <w:t>　　未来，风柱的发展将更加注重技术创新和环保可持续性。一方面，随着新材料的应用和智能控制技术的发展，风柱将集成更多互动功能，如观众可以通过手机应用程序参与表演的互动，增强体验感。另一方面，随着对可持续发展的重视，风柱将采用更加环保的设计，比如使用太阳能供电系统和可降解材料，减少对环境的影响。此外，随着虚拟现实（VR）和增强现实（AR）技术的进步，未来的风柱表演将可能与这些技术结合，创造出更加沉浸式的观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1928f7b304858" w:history="1">
        <w:r>
          <w:rPr>
            <w:rStyle w:val="Hyperlink"/>
          </w:rPr>
          <w:t>2025-2031年全球与中国风柱行业现状分析及发展趋势研究报告</w:t>
        </w:r>
      </w:hyperlink>
      <w:r>
        <w:rPr>
          <w:rFonts w:hint="eastAsia"/>
        </w:rPr>
        <w:t>》依托权威数据资源与长期市场监测，系统分析了风柱行业的市场规模、市场需求及产业链结构，深入探讨了风柱价格变动与细分市场特征。报告科学预测了风柱市场前景及未来发展趋势，重点剖析了行业集中度、竞争格局及重点企业的市场地位，并通过SWOT分析揭示了风柱行业机遇与潜在风险。报告为投资者及业内企业提供了全面的市场洞察与决策参考，助力把握风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L型风柱</w:t>
      </w:r>
      <w:r>
        <w:rPr>
          <w:rFonts w:hint="eastAsia"/>
        </w:rPr>
        <w:br/>
      </w:r>
      <w:r>
        <w:rPr>
          <w:rFonts w:hint="eastAsia"/>
        </w:rPr>
        <w:t>　　　　1.2.3 C型风柱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从不同应用，风柱主要包括如下几个方面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风柱行业背景、发展历史、现状及趋势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风柱行业目前现状分析</w:t>
      </w:r>
      <w:r>
        <w:rPr>
          <w:rFonts w:hint="eastAsia"/>
        </w:rPr>
        <w:br/>
      </w:r>
      <w:r>
        <w:rPr>
          <w:rFonts w:hint="eastAsia"/>
        </w:rPr>
        <w:t>　　　　1.4.2 风柱发展趋势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全球风柱总体规模分析</w:t>
      </w:r>
      <w:r>
        <w:rPr>
          <w:rFonts w:hint="eastAsia"/>
        </w:rPr>
        <w:br/>
      </w:r>
      <w:r>
        <w:rPr>
          <w:rFonts w:hint="eastAsia"/>
        </w:rPr>
        <w:t>　　2.1 全球风柱供需现状及预测（2020-2031）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2025年全球主要生产商风柱收入排名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2025年中国主要生产商风柱收入排名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中国市场主要厂商风柱销售价格（2020-2025）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全球主要厂商风柱总部及产地分布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全球主要厂商成立时间及风柱商业化日期</w:t>
      </w:r>
      <w:r>
        <w:rPr>
          <w:rFonts w:hint="eastAsia"/>
        </w:rPr>
        <w:br/>
      </w:r>
      <w:r>
        <w:rPr>
          <w:rFonts w:hint="eastAsia"/>
        </w:rPr>
        <w:t>　　3.6 全球主要厂商风柱产品类型及应用</w:t>
      </w:r>
      <w:r>
        <w:rPr>
          <w:rFonts w:hint="eastAsia"/>
        </w:rPr>
        <w:br/>
      </w:r>
      <w:r>
        <w:rPr>
          <w:rFonts w:hint="eastAsia"/>
        </w:rPr>
        <w:t>　　3.7 风柱行业集中度、竞争程度分析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不同产品类型风柱分析</w:t>
      </w:r>
      <w:r>
        <w:rPr>
          <w:rFonts w:hint="eastAsia"/>
        </w:rPr>
        <w:br/>
      </w:r>
      <w:r>
        <w:rPr>
          <w:rFonts w:hint="eastAsia"/>
        </w:rPr>
        <w:t>　　6.1 全球不同产品类型风柱销量（2020-2031）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不同应用风柱分析</w:t>
      </w:r>
      <w:r>
        <w:rPr>
          <w:rFonts w:hint="eastAsia"/>
        </w:rPr>
        <w:br/>
      </w:r>
      <w:r>
        <w:rPr>
          <w:rFonts w:hint="eastAsia"/>
        </w:rPr>
        <w:t>　　7.1 全球不同应用风柱销量（2020-2031）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风柱产业链分析</w:t>
      </w:r>
      <w:r>
        <w:rPr>
          <w:rFonts w:hint="eastAsia"/>
        </w:rPr>
        <w:br/>
      </w:r>
      <w:r>
        <w:rPr>
          <w:rFonts w:hint="eastAsia"/>
        </w:rPr>
        <w:t>　　8.2 风柱产业上游供应分析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风柱下游典型客户</w:t>
      </w:r>
      <w:r>
        <w:rPr>
          <w:rFonts w:hint="eastAsia"/>
        </w:rPr>
        <w:br/>
      </w:r>
      <w:r>
        <w:rPr>
          <w:rFonts w:hint="eastAsia"/>
        </w:rPr>
        <w:t>　　8.4 风柱销售渠道分析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风柱行业发展面临的风险</w:t>
      </w:r>
      <w:r>
        <w:rPr>
          <w:rFonts w:hint="eastAsia"/>
        </w:rPr>
        <w:br/>
      </w:r>
      <w:r>
        <w:rPr>
          <w:rFonts w:hint="eastAsia"/>
        </w:rPr>
        <w:t>　　9.3 风柱行业政策分析</w:t>
      </w:r>
      <w:r>
        <w:rPr>
          <w:rFonts w:hint="eastAsia"/>
        </w:rPr>
        <w:br/>
      </w:r>
      <w:r>
        <w:rPr>
          <w:rFonts w:hint="eastAsia"/>
        </w:rPr>
        <w:t>　　9.4 风柱中国企业SWOT分析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风柱行业目前发展现状</w:t>
      </w:r>
      <w:r>
        <w:rPr>
          <w:rFonts w:hint="eastAsia"/>
        </w:rPr>
        <w:br/>
      </w:r>
      <w:r>
        <w:rPr>
          <w:rFonts w:hint="eastAsia"/>
        </w:rPr>
        <w:t>　　表4 风柱发展趋势</w:t>
      </w:r>
      <w:r>
        <w:rPr>
          <w:rFonts w:hint="eastAsia"/>
        </w:rPr>
        <w:br/>
      </w:r>
      <w:r>
        <w:rPr>
          <w:rFonts w:hint="eastAsia"/>
        </w:rPr>
        <w:t>　　表5 全球主要地区风柱产量增速（CAGR）：2020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全球主要地区风柱产量（2020-2025）&amp;（台）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全球主要地区风柱产量（2025-2031）&amp;（台）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全球主要地区风柱产量市场份额（2020-2025）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全球主要地区风柱产量市场份额（2025-2031）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全球市场主要厂商风柱产能（2020-2025）&amp;（台）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全球市场主要厂商风柱销量（2020-2025）&amp;（台）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全球市场主要厂商风柱销量市场份额（2020-2025）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全球市场主要厂商风柱销售收入（2020-2025）&amp;（百万美元）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全球市场主要厂商风柱销售收入市场份额（2020-2025）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全球市场主要厂商风柱销售价格（2020-2025）&amp;（美元/台）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2025年全球主要生产商风柱收入排名（百万美元）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中国市场主要厂商风柱销量（2020-2025）&amp;（台）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中国市场主要厂商风柱销量市场份额（2020-2025）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中国市场主要厂商风柱销售收入（2020-2025）&amp;（百万美元）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中国市场主要厂商风柱销售收入市场份额（2020-2025）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2025年中国主要生产商风柱收入排名（百万美元）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中国市场主要厂商风柱销售价格（2020-2025）&amp;（美元/台）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全球主要厂商风柱总部及产地分布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全球主要厂商成立时间及风柱商业化日期</w:t>
      </w:r>
      <w:r>
        <w:rPr>
          <w:rFonts w:hint="eastAsia"/>
        </w:rPr>
        <w:br/>
      </w:r>
      <w:r>
        <w:rPr>
          <w:rFonts w:hint="eastAsia"/>
        </w:rPr>
        <w:t>　　表25 全球主要厂商风柱产品类型及应用</w:t>
      </w:r>
      <w:r>
        <w:rPr>
          <w:rFonts w:hint="eastAsia"/>
        </w:rPr>
        <w:br/>
      </w:r>
      <w:r>
        <w:rPr>
          <w:rFonts w:hint="eastAsia"/>
        </w:rPr>
        <w:t>　　表26 2025年全球风柱主要厂商市场地位（第一梯队、第二梯队和第三梯队）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全球风柱市场投资、并购等现状分析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全球主要地区风柱销售收入增速：（2020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全球主要地区风柱销售收入（2020-2025）&amp;（百万美元）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全球主要地区风柱销售收入市场份额（2020-2025）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全球主要地区风柱收入（2025-2031）&amp;（百万美元）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全球主要地区风柱收入市场份额（2025-2031）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全球主要地区风柱销量（台）：2020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全球主要地区风柱销量（2020-2025）&amp;（台）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全球主要地区风柱销量市场份额（2020-2025）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全球主要地区风柱销量（2025-2031）&amp;（台）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全球主要地区风柱销量份额（2025-2031）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风柱销量（台）、收入（百万美元）、价格（美元/台）及毛利率（2020-2025）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风柱销量（台）、收入（百万美元）、价格（美元/台）及毛利率（2020-2025）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风柱销量（台）、收入（百万美元）、价格（美元/台）及毛利率（2020-2025）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风柱销量（台）、收入（百万美元）、价格（美元/台）及毛利率（2020-2025）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风柱销量（台）、收入（百万美元）、价格（美元/台）及毛利率（2020-2025）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风柱销量（台）、收入（百万美元）、价格（美元/台）及毛利率（2020-2025）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风柱销量（台）、收入（百万美元）、价格（美元/台）及毛利率（2020-2025）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风柱销量（台）、收入（百万美元）、价格（美元/台）及毛利率（2020-2025）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风柱生产基地、销售区域、竞争对手及市场地位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风柱产品规格、参数及市场应用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风柱销量（台）、收入（百万美元）、价格（美元/台）及毛利率（2020-2025）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全球不同产品类型风柱销量（2020-2025）&amp;（台）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全球不同产品类型风柱销量市场份额（2020-2025）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全球不同产品类型风柱销量预测（2025-2031）&amp;（台）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全球不同产品类型风柱销量市场份额预测（2025-2031）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全球不同产品类型风柱收入（2020-2025）&amp;（百万美元）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全球不同产品类型风柱收入市场份额（2020-2025）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全球不同产品类型风柱收入预测（2025-2031）&amp;（百万美元）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全球不同类型风柱收入市场份额预测（2025-2031）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全球不同应用风柱销量（2020-2025年）&amp;（台）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全球不同应用风柱销量市场份额（2020-2025）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全球不同应用风柱销量预测（2025-2031）&amp;（台）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全球不同应用风柱销量市场份额预测（2025-2031）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全球不同应用风柱收入（2020-2025年）&amp;（百万美元）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全球不同应用风柱收入市场份额（2020-2025）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全球不同应用风柱收入预测（2025-2031）&amp;（百万美元）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全球不同应用风柱收入市场份额预测（2025-2031）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风柱上游原料供应商及联系方式列表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风柱典型客户列表</w:t>
      </w:r>
      <w:r>
        <w:rPr>
          <w:rFonts w:hint="eastAsia"/>
        </w:rPr>
        <w:br/>
      </w:r>
      <w:r>
        <w:rPr>
          <w:rFonts w:hint="eastAsia"/>
        </w:rPr>
        <w:t>　　表101 风柱主要销售模式及销售渠道</w:t>
      </w:r>
      <w:r>
        <w:rPr>
          <w:rFonts w:hint="eastAsia"/>
        </w:rPr>
        <w:br/>
      </w:r>
      <w:r>
        <w:rPr>
          <w:rFonts w:hint="eastAsia"/>
        </w:rPr>
        <w:t>　　表102 风柱行业发展机遇及主要驱动因素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风柱行业发展面临的风险</w:t>
      </w:r>
      <w:r>
        <w:rPr>
          <w:rFonts w:hint="eastAsia"/>
        </w:rPr>
        <w:br/>
      </w:r>
      <w:r>
        <w:rPr>
          <w:rFonts w:hint="eastAsia"/>
        </w:rPr>
        <w:t>　　表104 风柱行业政策分析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全球不同产品类型风柱市场份额2024 VS 2025</w:t>
      </w:r>
      <w:r>
        <w:rPr>
          <w:rFonts w:hint="eastAsia"/>
        </w:rPr>
        <w:br/>
      </w:r>
      <w:r>
        <w:rPr>
          <w:rFonts w:hint="eastAsia"/>
        </w:rPr>
        <w:t>　　图4 L型风柱产品图片</w:t>
      </w:r>
      <w:r>
        <w:rPr>
          <w:rFonts w:hint="eastAsia"/>
        </w:rPr>
        <w:br/>
      </w:r>
      <w:r>
        <w:rPr>
          <w:rFonts w:hint="eastAsia"/>
        </w:rPr>
        <w:t>　　图5 C型风柱产品图片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全球不同应用风柱销售额2020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全球不同应用风柱市场份额2024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全球风柱产能、产量、产能利用率及发展趋势（2020-2031）&amp;（台）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全球风柱产量、需求量及发展趋势（2020-2031）&amp;（台）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全球主要地区风柱产量市场份额（2020-2031）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中国风柱产能、产量、产能利用率及发展趋势（2020-2031）&amp;（台）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中国风柱产量、市场需求量及发展趋势（2020-2031）&amp;（台）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全球风柱市场销售额及增长率：（2020-2031）&amp;（百万美元）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全球市场风柱市场规模：2020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全球市场风柱销量及增长率（2020-2031）&amp;（台）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全球市场风柱价格趋势（2020-2031）&amp;（台）&amp;（美元/台）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2025年全球市场主要厂商风柱销量市场份额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2025年全球市场主要厂商风柱收入市场份额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2025年中国市场主要厂商风柱销量市场份额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2025年中国市场主要厂商风柱收入市场份额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2025年全球前五大生产商风柱市场份额</w:t>
      </w:r>
      <w:r>
        <w:rPr>
          <w:rFonts w:hint="eastAsia"/>
        </w:rPr>
        <w:br/>
      </w:r>
      <w:r>
        <w:rPr>
          <w:rFonts w:hint="eastAsia"/>
        </w:rPr>
        <w:t>　　图25 2025年全球风柱第一梯队、第二梯队和第三梯队生产商（品牌）及市场份额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全球主要地区风柱销售收入（2020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全球主要地区风柱销售收入市场份额（2024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北美市场风柱销量及增长率（2020-2031）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北美市场风柱收入及增长率（2020-2031）&amp;（百万美元）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欧洲市场风柱销量及增长率（2020-2031）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欧洲市场风柱收入及增长率（2020-2031）&amp;（百万美元）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中国市场风柱销量及增长率（2020-2031）&amp;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中国市场风柱收入及增长率（2020-2031）&amp;（百万美元）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日本市场风柱销量及增长率（2020-2031）&amp;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日本市场风柱收入及增长率（2020-2031）&amp;（百万美元）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全球不同产品类型风柱价格走势（2020-2031）&amp;（美元/台）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全球不同应用风柱价格走势（2020-2031）&amp;（美元/台）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风柱产业链</w:t>
      </w:r>
      <w:r>
        <w:rPr>
          <w:rFonts w:hint="eastAsia"/>
        </w:rPr>
        <w:br/>
      </w:r>
      <w:r>
        <w:rPr>
          <w:rFonts w:hint="eastAsia"/>
        </w:rPr>
        <w:t>　　图39 风柱中国企业SWOT分析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1928f7b304858" w:history="1">
        <w:r>
          <w:rPr>
            <w:rStyle w:val="Hyperlink"/>
          </w:rPr>
          <w:t>2025-2031年全球与中国风柱行业现状分析及发展趋势研究报告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1928f7b304858" w:history="1">
        <w:r>
          <w:rPr>
            <w:rStyle w:val="Hyperlink"/>
          </w:rPr>
          <w:t>https://www.20087.com/0/83/FengZhuDeFaZhanQuShi.html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热点：风柱最后怎么样了、风柱不死川、炭治郎后面成什么柱了、风柱最后活下来了吗、哪个柱最厉害、风柱图片、鬼灭之刃中最强大的角色是谁、风柱的刀、九柱全员鬼化的剧情设定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7dbbbc09e4959" w:history="1">
      <w:r>
        <w:rPr>
          <w:rStyle w:val="Hyperlink"/>
        </w:rPr>
        <w:t>2025-2031年全球与中国风柱行业现状分析及发展趋势研究报告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engZhuDeFaZhanQuShi.html" TargetMode="External" Id="R8d51928f7b30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engZhuDeFaZhanQuShi.html" TargetMode="External" Id="Rfb17dbbbc09e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2025-04-20T07:42:00Z</dcterms:created>
  <dcterms:modified xsi:type="dcterms:W3CDTF">2025-04-20T08:42:00Z</dcterms:modified>
  <dc:subject>2025-2031年全球与中国风柱行业现状分析及发展趋势研究报告</dc:subject>
  <dc:title>2025-2031年全球与中国风柱行业现状分析及发展趋势研究报告</dc:title>
  <cp:keywords>2025-2031年全球与中国风柱行业现状分析及发展趋势研究报告</cp:keywords>
  <dc:description>2025-2031年全球与中国风柱行业现状分析及发展趋势研究报告</dc:description>
</cp:coreProperties>
</file>