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13509b87b4a06" w:history="1">
              <w:r>
                <w:rPr>
                  <w:rStyle w:val="Hyperlink"/>
                </w:rPr>
                <w:t>2025-2031年中国飞机厨房发展现状分析与前景趋势预测报告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13509b87b4a06" w:history="1">
              <w:r>
                <w:rPr>
                  <w:rStyle w:val="Hyperlink"/>
                </w:rPr>
                <w:t>2025-2031年中国飞机厨房发展现状分析与前景趋势预测报告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13509b87b4a06" w:history="1">
                <w:r>
                  <w:rPr>
                    <w:rStyle w:val="Hyperlink"/>
                  </w:rPr>
                  <w:t>https://www.20087.com/0/73/FeiJiChuFangFaZhanXianZhuangQianJing.html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厨房是航空业中的一项重要设施，负责在飞行途中为乘客提供餐饮服务。近年来，随着航空旅行的普及和技术的进步，飞机厨房的设计和功能不断优化。目前，飞机厨房不仅在空间利用率和布局设计上实现了改进，还在食品保鲜和加热设备上进行了升级。此外，随着对乘客体验和服务质量的要求提高，飞机厨房的设计也越来越注重人性化和舒适性。</w:t>
      </w:r>
      <w:r>
        <w:rPr>
          <w:rFonts w:hint="eastAsia"/>
        </w:rPr>
        <w:br/>
      </w:r>
      <w:r>
        <w:rPr>
          <w:rFonts w:hint="eastAsia"/>
        </w:rPr>
        <w:t>　　未来，飞机厨房将更加注重智能化和个性化服务。一方面，随着物联网技术的应用，飞机厨房将集成更多智能功能，如通过无线连接实现远程监控和数据传输，提高服务效率。另一方面，随着消费者对个性化需求的增长，飞机厨房将提供更加多样化的餐饮选择，以适应不同乘客的口味和饮食习惯。此外，随着可持续发展理念的普及，飞机厨房的设计和运营将更加注重环保材料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13509b87b4a06" w:history="1">
        <w:r>
          <w:rPr>
            <w:rStyle w:val="Hyperlink"/>
          </w:rPr>
          <w:t>2025-2031年中国飞机厨房发展现状分析与前景趋势预测报告</w:t>
        </w:r>
      </w:hyperlink>
      <w:r>
        <w:rPr>
          <w:rFonts w:hint="eastAsia"/>
        </w:rPr>
        <w:t>》基于权威机构及相关协会等渠道的数据，结合飞机厨房行业发展的宏观环境和微观实践，从多维度对飞机厨房行业进行了深入调研与分析。报告内容严谨、数据翔实，辅以大量直观图表，旨在帮助飞机厨房企业精准把握行业动态，科学制定发展战略与投资策略。本报告是飞机厨房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飞机厨房行业相关概述</w:t>
      </w:r>
      <w:r>
        <w:rPr>
          <w:rFonts w:hint="eastAsia"/>
        </w:rPr>
        <w:br/>
      </w:r>
      <w:r>
        <w:rPr>
          <w:rFonts w:hint="eastAsia"/>
        </w:rPr>
        <w:t>　　　　一、飞机厨房行业定义及特点</w:t>
      </w:r>
      <w:r>
        <w:rPr>
          <w:rFonts w:hint="eastAsia"/>
        </w:rPr>
        <w:br/>
      </w:r>
      <w:r>
        <w:rPr>
          <w:rFonts w:hint="eastAsia"/>
        </w:rPr>
        <w:t>　　　　　　1、飞机厨房行业定义</w:t>
      </w:r>
      <w:r>
        <w:rPr>
          <w:rFonts w:hint="eastAsia"/>
        </w:rPr>
        <w:br/>
      </w:r>
      <w:r>
        <w:rPr>
          <w:rFonts w:hint="eastAsia"/>
        </w:rPr>
        <w:t>　　　　　　2、飞机厨房行业特点</w:t>
      </w:r>
      <w:r>
        <w:rPr>
          <w:rFonts w:hint="eastAsia"/>
        </w:rPr>
        <w:br/>
      </w:r>
      <w:r>
        <w:rPr>
          <w:rFonts w:hint="eastAsia"/>
        </w:rPr>
        <w:t>　　　　二、飞机厨房行业经营模式分析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1、飞机厨房生产模式</w:t>
      </w:r>
      <w:r>
        <w:rPr>
          <w:rFonts w:hint="eastAsia"/>
        </w:rPr>
        <w:br/>
      </w:r>
      <w:r>
        <w:rPr>
          <w:rFonts w:hint="eastAsia"/>
        </w:rPr>
        <w:t>　　　　　　2、飞机厨房采购模式</w:t>
      </w:r>
      <w:r>
        <w:rPr>
          <w:rFonts w:hint="eastAsia"/>
        </w:rPr>
        <w:br/>
      </w:r>
      <w:r>
        <w:rPr>
          <w:rFonts w:hint="eastAsia"/>
        </w:rPr>
        <w:t>　　　　　　3、飞机厨房销售模式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2024-2025年全球飞机厨房行业市场运行形势分析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2024-2025年全球飞机厨房行业发展概况</w:t>
      </w:r>
      <w:r>
        <w:rPr>
          <w:rFonts w:hint="eastAsia"/>
        </w:rPr>
        <w:br/>
      </w:r>
      <w:r>
        <w:rPr>
          <w:rFonts w:hint="eastAsia"/>
        </w:rPr>
        <w:t>　　第二节 全球飞机厨房行业发展走势</w:t>
      </w:r>
      <w:r>
        <w:rPr>
          <w:rFonts w:hint="eastAsia"/>
        </w:rPr>
        <w:br/>
      </w:r>
      <w:r>
        <w:rPr>
          <w:rFonts w:hint="eastAsia"/>
        </w:rPr>
        <w:t>　　　　一、全球飞机厨房行业市场分布情况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二、全球飞机厨房行业发展趋势分析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全球飞机厨房行业重点国家和区域分析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2024-2025年中国飞机厨房行业发展环境分析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飞机厨房政策环境分析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飞机厨房技术环境分析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2024-2025年飞机厨房行业技术发展现状及趋势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当前我国飞机厨房技术发展现状</w:t>
      </w:r>
      <w:r>
        <w:rPr>
          <w:rFonts w:hint="eastAsia"/>
        </w:rPr>
        <w:br/>
      </w:r>
      <w:r>
        <w:rPr>
          <w:rFonts w:hint="eastAsia"/>
        </w:rPr>
        <w:t>　　第二节 中外飞机厨房技术差距及产生差距的主要原因分析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提高我国飞机厨房技术的对策</w:t>
      </w:r>
      <w:r>
        <w:rPr>
          <w:rFonts w:hint="eastAsia"/>
        </w:rPr>
        <w:br/>
      </w:r>
      <w:r>
        <w:rPr>
          <w:rFonts w:hint="eastAsia"/>
        </w:rPr>
        <w:t>　　第四节 我国飞机厨房研发、设计发展趋势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2024-2025年中国飞机厨房行业市场供需状况分析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中国飞机厨房行业市场规模情况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中国飞机厨房行业市场需求状况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一、2019-2024年飞机厨房行业市场需求情况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三、2025-2031年飞机厨房行业市场需求预测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中国飞机厨房行业市场供给状况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一、2019-2024年飞机厨房行业市场供给情况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二、飞机厨房行业市场供给特点分析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三、2025-2031年飞机厨房行业市场供给预测</w:t>
      </w:r>
      <w:r>
        <w:rPr>
          <w:rFonts w:hint="eastAsia"/>
        </w:rPr>
        <w:br/>
      </w:r>
      <w:r>
        <w:rPr>
          <w:rFonts w:hint="eastAsia"/>
        </w:rPr>
        <w:t>　　第五节 飞机厨房行业市场供需平衡状况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中国飞机厨房行业进出口情况分析预测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2019-2024年中国飞机厨房行业进出口情况分析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一、2019-2024年中国飞机厨房行业进口分析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二、2019-2024年中国飞机厨房行业出口分析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2025-2031年中国飞机厨房行业进出口情况预测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一、2025-2031年中国飞机厨房行业进口预测分析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二、2025-2031年中国飞机厨房行业出口预测分析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影响飞机厨房行业进出口变化的主要原因分析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二、**地区飞机厨房市场调研分析</w:t>
      </w:r>
      <w:r>
        <w:rPr>
          <w:rFonts w:hint="eastAsia"/>
        </w:rPr>
        <w:br/>
      </w:r>
      <w:r>
        <w:rPr>
          <w:rFonts w:hint="eastAsia"/>
        </w:rPr>
        <w:t>　　　　三、**地区飞机厨房市场调研分析</w:t>
      </w:r>
      <w:r>
        <w:rPr>
          <w:rFonts w:hint="eastAsia"/>
        </w:rPr>
        <w:br/>
      </w:r>
      <w:r>
        <w:rPr>
          <w:rFonts w:hint="eastAsia"/>
        </w:rPr>
        <w:t>　　　　四、**地区飞机厨房市场调研分析</w:t>
      </w:r>
      <w:r>
        <w:rPr>
          <w:rFonts w:hint="eastAsia"/>
        </w:rPr>
        <w:br/>
      </w:r>
      <w:r>
        <w:rPr>
          <w:rFonts w:hint="eastAsia"/>
        </w:rPr>
        <w:t>　　　　五、**地区飞机厨房市场调研分析</w:t>
      </w:r>
      <w:r>
        <w:rPr>
          <w:rFonts w:hint="eastAsia"/>
        </w:rPr>
        <w:br/>
      </w:r>
      <w:r>
        <w:rPr>
          <w:rFonts w:hint="eastAsia"/>
        </w:rPr>
        <w:t>　　　　六、**地区飞机厨房市场调研分析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飞机厨房行业细分产品市场调研分析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中国飞机厨房行业市场行情分析预测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飞机厨房价格影响因素分析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2019-2024年中国飞机厨房市场价格趋向分析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2025-2031年中国飞机厨房市场价格趋向预测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飞机厨房行业竞争格局分析</w:t>
      </w:r>
      <w:r>
        <w:rPr>
          <w:rFonts w:hint="eastAsia"/>
        </w:rPr>
        <w:br/>
      </w:r>
      <w:r>
        <w:rPr>
          <w:rFonts w:hint="eastAsia"/>
        </w:rPr>
        <w:t>　　第一节 飞机厨房行业集中度分析</w:t>
      </w:r>
      <w:r>
        <w:rPr>
          <w:rFonts w:hint="eastAsia"/>
        </w:rPr>
        <w:br/>
      </w:r>
      <w:r>
        <w:rPr>
          <w:rFonts w:hint="eastAsia"/>
        </w:rPr>
        <w:t>　　　　一、飞机厨房市场集中度分析</w:t>
      </w:r>
      <w:r>
        <w:rPr>
          <w:rFonts w:hint="eastAsia"/>
        </w:rPr>
        <w:br/>
      </w:r>
      <w:r>
        <w:rPr>
          <w:rFonts w:hint="eastAsia"/>
        </w:rPr>
        <w:t>　　　　二、飞机厨房企业集中度分析</w:t>
      </w:r>
      <w:r>
        <w:rPr>
          <w:rFonts w:hint="eastAsia"/>
        </w:rPr>
        <w:br/>
      </w:r>
      <w:r>
        <w:rPr>
          <w:rFonts w:hint="eastAsia"/>
        </w:rPr>
        <w:t>　　　　三、飞机厨房区域集中度分析</w:t>
      </w:r>
      <w:r>
        <w:rPr>
          <w:rFonts w:hint="eastAsia"/>
        </w:rPr>
        <w:br/>
      </w:r>
      <w:r>
        <w:rPr>
          <w:rFonts w:hint="eastAsia"/>
        </w:rPr>
        <w:t>　　第二节 飞机厨房行业竞争格局分析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一、2025年飞机厨房行业竞争分析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二、2025年中外飞机厨房产品竞争分析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三、2019-2024年中国飞机厨房市场竞争分析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飞机厨房重点企业（一）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飞机厨房重点企业（二）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飞机厨房重点企业（三）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飞机厨房重点企业（四）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飞机厨房重点企业（五）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飞机厨房重点企业（六）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2024-2025年飞机厨房企业发展策略分析</w:t>
      </w:r>
      <w:r>
        <w:rPr>
          <w:rFonts w:hint="eastAsia"/>
        </w:rPr>
        <w:br/>
      </w:r>
      <w:r>
        <w:rPr>
          <w:rFonts w:hint="eastAsia"/>
        </w:rPr>
        <w:t>　　第一节 飞机厨房市场策略分析</w:t>
      </w:r>
      <w:r>
        <w:rPr>
          <w:rFonts w:hint="eastAsia"/>
        </w:rPr>
        <w:br/>
      </w:r>
      <w:r>
        <w:rPr>
          <w:rFonts w:hint="eastAsia"/>
        </w:rPr>
        <w:t>　　　　一、飞机厨房价格策略分析</w:t>
      </w:r>
      <w:r>
        <w:rPr>
          <w:rFonts w:hint="eastAsia"/>
        </w:rPr>
        <w:br/>
      </w:r>
      <w:r>
        <w:rPr>
          <w:rFonts w:hint="eastAsia"/>
        </w:rPr>
        <w:t>　　　　二、飞机厨房渠道策略分析</w:t>
      </w:r>
      <w:r>
        <w:rPr>
          <w:rFonts w:hint="eastAsia"/>
        </w:rPr>
        <w:br/>
      </w:r>
      <w:r>
        <w:rPr>
          <w:rFonts w:hint="eastAsia"/>
        </w:rPr>
        <w:t>　　第二节 飞机厨房销售策略分析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提高飞机厨房企业竞争力的策略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二、飞机厨房企业提升竞争力的主要方向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四、提高飞机厨房企业竞争力的策略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对我国飞机厨房品牌的战略思考</w:t>
      </w:r>
      <w:r>
        <w:rPr>
          <w:rFonts w:hint="eastAsia"/>
        </w:rPr>
        <w:br/>
      </w:r>
      <w:r>
        <w:rPr>
          <w:rFonts w:hint="eastAsia"/>
        </w:rPr>
        <w:t>　　　　一、飞机厨房实施品牌战略的意义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二、飞机厨房企业品牌的现状分析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三、我国飞机厨房企业的品牌战略</w:t>
      </w:r>
      <w:r>
        <w:rPr>
          <w:rFonts w:hint="eastAsia"/>
        </w:rPr>
        <w:br/>
      </w:r>
      <w:r>
        <w:rPr>
          <w:rFonts w:hint="eastAsia"/>
        </w:rPr>
        <w:t>　　　　四、飞机厨房品牌战略管理的策略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2024-2025年中国飞机厨房行业营销策略分析</w:t>
      </w:r>
      <w:r>
        <w:rPr>
          <w:rFonts w:hint="eastAsia"/>
        </w:rPr>
        <w:br/>
      </w:r>
      <w:r>
        <w:rPr>
          <w:rFonts w:hint="eastAsia"/>
        </w:rPr>
        <w:t>　　第一节 飞机厨房市场推广策略研究分析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一、做好飞机厨房产品导入</w:t>
      </w:r>
      <w:r>
        <w:rPr>
          <w:rFonts w:hint="eastAsia"/>
        </w:rPr>
        <w:br/>
      </w:r>
      <w:r>
        <w:rPr>
          <w:rFonts w:hint="eastAsia"/>
        </w:rPr>
        <w:t>　　　　二、做好飞机厨房产品组合和产品线决策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三、飞机厨房行业城市市场推广策略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飞机厨房行业渠道营销研究分析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一、飞机厨房行业营销环境分析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二、飞机厨房行业现存的营销渠道分析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三、飞机厨房行业终端市场营销管理策略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飞机厨房行业营销战略研究分析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一、中国飞机厨房行业有效整合营销策略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二、建立飞机厨房行业厂商的双嬴模式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2025-2031年中国飞机厨房行业前景与风险预测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2025年飞机厨房市场前景分析</w:t>
      </w:r>
      <w:r>
        <w:rPr>
          <w:rFonts w:hint="eastAsia"/>
        </w:rPr>
        <w:br/>
      </w:r>
      <w:r>
        <w:rPr>
          <w:rFonts w:hint="eastAsia"/>
        </w:rPr>
        <w:t>　　第二节 2025年飞机厨房发展趋势预测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2025-2031年中国飞机厨房行业投资特性分析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一、2025-2031年中国飞机厨房行业进入壁垒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二、2025-2031年中国飞机厨房行业盈利模式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三、2025-2031年中国飞机厨房行业盈利因素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2025-2031年中国飞机厨房行业投资机会分析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一、2025-2031年中国飞机厨房细分市场投资机会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二、2025-2031年中国飞机厨房行业区域市场投资潜力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2025-2031年中国飞机厨房行业投资风险分析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一、2025-2031年中国飞机厨房行业市场竞争风险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二、2025-2031年中国飞机厨房行业技术风险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三、2025-2031年中国飞机厨房行业政策风险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四、2025-2031年中国飞机厨房行业进入退出风险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2025-2031年中国飞机厨房行业盈利模式与投资策略分析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国外飞机厨房行业投资现状及经营模式分析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一、境外飞机厨房行业成长情况调查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中国飞机厨房行业商业模式探讨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中国飞机厨房行业投资国际化发展战略分析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中国飞机厨房行业投资策略分析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中国飞机厨房行业资本运作战略选择方案研究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中-智-林-中国飞机厨房行业多元化经营战略的可行性分析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飞机厨房行业类别</w:t>
      </w:r>
      <w:r>
        <w:rPr>
          <w:rFonts w:hint="eastAsia"/>
        </w:rPr>
        <w:br/>
      </w:r>
      <w:r>
        <w:rPr>
          <w:rFonts w:hint="eastAsia"/>
        </w:rPr>
        <w:t>　　图表 飞机厨房行业产业链调研</w:t>
      </w:r>
      <w:r>
        <w:rPr>
          <w:rFonts w:hint="eastAsia"/>
        </w:rPr>
        <w:br/>
      </w:r>
      <w:r>
        <w:rPr>
          <w:rFonts w:hint="eastAsia"/>
        </w:rPr>
        <w:t>　　图表 飞机厨房行业现状</w:t>
      </w:r>
      <w:r>
        <w:rPr>
          <w:rFonts w:hint="eastAsia"/>
        </w:rPr>
        <w:br/>
      </w:r>
      <w:r>
        <w:rPr>
          <w:rFonts w:hint="eastAsia"/>
        </w:rPr>
        <w:t>　　图表 飞机厨房行业标准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2024年中国飞机厨房行业产能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2019-2024年中国飞机厨房行业产量统计</w:t>
      </w:r>
      <w:r>
        <w:rPr>
          <w:rFonts w:hint="eastAsia"/>
        </w:rPr>
        <w:br/>
      </w:r>
      <w:r>
        <w:rPr>
          <w:rFonts w:hint="eastAsia"/>
        </w:rPr>
        <w:t>　　图表 飞机厨房行业动态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2019-2024年中国飞机厨房市场需求量</w:t>
      </w:r>
      <w:r>
        <w:rPr>
          <w:rFonts w:hint="eastAsia"/>
        </w:rPr>
        <w:br/>
      </w:r>
      <w:r>
        <w:rPr>
          <w:rFonts w:hint="eastAsia"/>
        </w:rPr>
        <w:t>　　图表 2025年中国飞机厨房行业需求区域调研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2019-2024年中国飞机厨房行情</w:t>
      </w:r>
      <w:r>
        <w:rPr>
          <w:rFonts w:hint="eastAsia"/>
        </w:rPr>
        <w:br/>
      </w:r>
      <w:r>
        <w:rPr>
          <w:rFonts w:hint="eastAsia"/>
        </w:rPr>
        <w:t>　　图表 2019-2024年中国飞机厨房价格走势图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2019-2024年中国飞机厨房进口统计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2019-2024年中国飞机厨房出口统计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2019-2024年中国飞机厨房行业企业数量统计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**地区飞机厨房市场规模</w:t>
      </w:r>
      <w:r>
        <w:rPr>
          <w:rFonts w:hint="eastAsia"/>
        </w:rPr>
        <w:br/>
      </w:r>
      <w:r>
        <w:rPr>
          <w:rFonts w:hint="eastAsia"/>
        </w:rPr>
        <w:t>　　图表 **地区飞机厨房行业市场需求</w:t>
      </w:r>
      <w:r>
        <w:rPr>
          <w:rFonts w:hint="eastAsia"/>
        </w:rPr>
        <w:br/>
      </w:r>
      <w:r>
        <w:rPr>
          <w:rFonts w:hint="eastAsia"/>
        </w:rPr>
        <w:t>　　图表 **地区飞机厨房市场调研</w:t>
      </w:r>
      <w:r>
        <w:rPr>
          <w:rFonts w:hint="eastAsia"/>
        </w:rPr>
        <w:br/>
      </w:r>
      <w:r>
        <w:rPr>
          <w:rFonts w:hint="eastAsia"/>
        </w:rPr>
        <w:t>　　图表 **地区飞机厨房行业市场需求分析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**地区飞机厨房市场规模</w:t>
      </w:r>
      <w:r>
        <w:rPr>
          <w:rFonts w:hint="eastAsia"/>
        </w:rPr>
        <w:br/>
      </w:r>
      <w:r>
        <w:rPr>
          <w:rFonts w:hint="eastAsia"/>
        </w:rPr>
        <w:t>　　图表 **地区飞机厨房行业市场需求</w:t>
      </w:r>
      <w:r>
        <w:rPr>
          <w:rFonts w:hint="eastAsia"/>
        </w:rPr>
        <w:br/>
      </w:r>
      <w:r>
        <w:rPr>
          <w:rFonts w:hint="eastAsia"/>
        </w:rPr>
        <w:t>　　图表 **地区飞机厨房市场调研</w:t>
      </w:r>
      <w:r>
        <w:rPr>
          <w:rFonts w:hint="eastAsia"/>
        </w:rPr>
        <w:br/>
      </w:r>
      <w:r>
        <w:rPr>
          <w:rFonts w:hint="eastAsia"/>
        </w:rPr>
        <w:t>　　图表 **地区飞机厨房行业市场需求分析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飞机厨房行业竞争对手分析</w:t>
      </w:r>
      <w:r>
        <w:rPr>
          <w:rFonts w:hint="eastAsia"/>
        </w:rPr>
        <w:br/>
      </w:r>
      <w:r>
        <w:rPr>
          <w:rFonts w:hint="eastAsia"/>
        </w:rPr>
        <w:t>　　图表 飞机厨房重点企业（一）基本信息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2025-2031年中国飞机厨房市场需求预测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2025-2031年中国飞机厨房行业市场规模预测</w:t>
      </w:r>
      <w:r>
        <w:rPr>
          <w:rFonts w:hint="eastAsia"/>
        </w:rPr>
        <w:br/>
      </w:r>
      <w:r>
        <w:rPr>
          <w:rFonts w:hint="eastAsia"/>
        </w:rPr>
        <w:t>　　图表 飞机厨房行业准入条件</w:t>
      </w:r>
      <w:r>
        <w:rPr>
          <w:rFonts w:hint="eastAsia"/>
        </w:rPr>
        <w:br/>
      </w:r>
      <w:r>
        <w:rPr>
          <w:rFonts w:hint="eastAsia"/>
        </w:rPr>
        <w:t>　　图表 2025年中国飞机厨房市场前景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13509b87b4a06" w:history="1">
        <w:r>
          <w:rPr>
            <w:rStyle w:val="Hyperlink"/>
          </w:rPr>
          <w:t>2025-2031年中国飞机厨房发展现状分析与前景趋势预测报告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13509b87b4a06" w:history="1">
        <w:r>
          <w:rPr>
            <w:rStyle w:val="Hyperlink"/>
          </w:rPr>
          <w:t>https://www.20087.com/0/73/FeiJiChuFangFaZhanXianZhuangQianJing.html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大厨游戏、飞机厨房图片、飞机厨房怎么购买宝石的、飞机厨房设备,在检查煮水器时,只需打开电源即可、小学生飞机客舱知识内容、飞机厨房烹饪速食发烧烹饪游戏、飞机厨房设备分为哪几类、飞机厨房失火处理方案、飞机上厨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6df721ff48f2" w:history="1">
      <w:r>
        <w:rPr>
          <w:rStyle w:val="Hyperlink"/>
        </w:rPr>
        <w:t>2025-2031年中国飞机厨房发展现状分析与前景趋势预测报告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iJiChuFangFaZhanXianZhuangQianJing.html" TargetMode="External" Id="R0ff13509b87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iJiChuFangFaZhanXianZhuangQianJing.html" TargetMode="External" Id="R8ef36df721f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2024-10-10T03:58:00Z</dcterms:created>
  <dcterms:modified xsi:type="dcterms:W3CDTF">2024-10-10T04:58:00Z</dcterms:modified>
  <dc:subject>2025-2031年中国飞机厨房发展现状分析与前景趋势预测报告</dc:subject>
  <dc:title>2025-2031年中国飞机厨房发展现状分析与前景趋势预测报告</dc:title>
  <cp:keywords>2025-2031年中国飞机厨房发展现状分析与前景趋势预测报告</cp:keywords>
  <dc:description>2025-2031年中国飞机厨房发展现状分析与前景趋势预测报告</dc:description>
</cp:coreProperties>
</file>