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cc4f412c24881" w:history="1">
              <w:r>
                <w:rPr>
                  <w:rStyle w:val="Hyperlink"/>
                </w:rPr>
                <w:t>中国食品包装机械行业分析与前景趋势预测（2026-2032年）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cc4f412c24881" w:history="1">
              <w:r>
                <w:rPr>
                  <w:rStyle w:val="Hyperlink"/>
                </w:rPr>
                <w:t>中国食品包装机械行业分析与前景趋势预测（2026-2032年）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cc4f412c24881" w:history="1">
                <w:r>
                  <w:rPr>
                    <w:rStyle w:val="Hyperlink"/>
                  </w:rPr>
                  <w:t>https://www.20087.com/0/93/ShiPinBaoZhuangJiXieHangYeQianJingQuShi.html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机械行业正经历从传统机械向自动化、智能化转型的关键时期。现有的包装机械不仅实现了高速、高效的包装作业，还能通过集成传感器、视觉识别等技术，实现精准定位、质量检测等功能，保证食品安全和包装质量。环保材料的应用，如可降解塑料和纸质包装，反映了行业对可持续发展的积极响应。此外，定制化包装解决方案的提供，满足了市场对差异化包装的需求。</w:t>
      </w:r>
      <w:r>
        <w:rPr>
          <w:rFonts w:hint="eastAsia"/>
        </w:rPr>
        <w:br/>
      </w:r>
      <w:r>
        <w:rPr>
          <w:rFonts w:hint="eastAsia"/>
        </w:rPr>
        <w:t>　　未来食品包装机械将更加注重智能化和绿色化。智能化不仅体现在设备的自我诊断、远程监控上，还包括与整个供应链的无缝对接，实现从生产到物流的全链条智能化管理。随着消费者对健康和环保意识的提升，包装机械将更多采用环保材料和节能设计，减少包装废弃物。同时，针对小批量、多品种的市场趋势，灵活、快速切换的包装生产线将成为行业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cc4f412c24881" w:history="1">
        <w:r>
          <w:rPr>
            <w:rStyle w:val="Hyperlink"/>
          </w:rPr>
          <w:t>中国食品包装机械行业分析与前景趋势预测（2026-2032年）</w:t>
        </w:r>
      </w:hyperlink>
      <w:r>
        <w:rPr>
          <w:rFonts w:hint="eastAsia"/>
        </w:rPr>
        <w:t>》基于多年食品包装机械行业研究积累，结合食品包装机械行业市场现状，通过资深研究团队对食品包装机械市场资讯的系统整理与分析，依托权威数据资源及长期市场监测数据库，对食品包装机械行业进行了全面调研。报告详细分析了食品包装机械市场规模、市场前景、技术现状及未来发展方向，重点评估了食品包装机械行业内企业的竞争格局及经营表现，并通过SWOT分析揭示了食品包装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ccc4f412c24881" w:history="1">
        <w:r>
          <w:rPr>
            <w:rStyle w:val="Hyperlink"/>
          </w:rPr>
          <w:t>中国食品包装机械行业分析与前景趋势预测（2026-2032年）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》为投资者提供了准确的市场现状分析及前景预判，帮助挖掘行业投资价值，并提出投资策略与营销策略建议，是把握食品包装机械行业动态、优化决策的重要工具。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食品包装机械行业定义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食品包装机械主要应用领域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2025-2026年全球食品包装机械行业市场调研分析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全球食品包装机械市场总体情况分析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一、全球食品包装机械行业的发展特点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二、全球食品包装机械市场结构</w:t>
      </w:r>
      <w:r>
        <w:rPr>
          <w:rFonts w:hint="eastAsia"/>
        </w:rPr>
        <w:br/>
      </w:r>
      <w:r>
        <w:rPr>
          <w:rFonts w:hint="eastAsia"/>
        </w:rPr>
        <w:t>　　　　三、全球食品包装机械行业竞争格局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全球主要国家（地区）食品包装机械市场分析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2026-2032年全球食品包装机械行业发展趋势预测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食品包装机械行业相关政策、法规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2025-2026年中国食品包装机械市场现状</w:t>
      </w:r>
      <w:r>
        <w:rPr>
          <w:rFonts w:hint="eastAsia"/>
        </w:rPr>
        <w:br/>
      </w:r>
      <w:r>
        <w:rPr>
          <w:rFonts w:hint="eastAsia"/>
        </w:rPr>
        <w:t>　　第二节 中国食品包装机械行业产量情况分析及预测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一、食品包装机械总体产能规模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、2020-2025年中国食品包装机械产量统计</w:t>
      </w:r>
      <w:r>
        <w:rPr>
          <w:rFonts w:hint="eastAsia"/>
        </w:rPr>
        <w:br/>
      </w:r>
      <w:r>
        <w:rPr>
          <w:rFonts w:hint="eastAsia"/>
        </w:rPr>
        <w:t>　　　　三、食品包装机械生产区域分布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四、2026-2032年中国食品包装机械产量预测</w:t>
      </w:r>
      <w:r>
        <w:rPr>
          <w:rFonts w:hint="eastAsia"/>
        </w:rPr>
        <w:br/>
      </w:r>
      <w:r>
        <w:rPr>
          <w:rFonts w:hint="eastAsia"/>
        </w:rPr>
        <w:t>　　第三节 中国食品包装机械市场需求分析及预测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二、2020-2025年中国食品包装机械市场需求统计</w:t>
      </w:r>
      <w:r>
        <w:rPr>
          <w:rFonts w:hint="eastAsia"/>
        </w:rPr>
        <w:br/>
      </w:r>
      <w:r>
        <w:rPr>
          <w:rFonts w:hint="eastAsia"/>
        </w:rPr>
        <w:t>　　　　三、食品包装机械市场饱和度</w:t>
      </w:r>
      <w:r>
        <w:rPr>
          <w:rFonts w:hint="eastAsia"/>
        </w:rPr>
        <w:br/>
      </w:r>
      <w:r>
        <w:rPr>
          <w:rFonts w:hint="eastAsia"/>
        </w:rPr>
        <w:t>　　　　四、影响食品包装机械市场需求的因素</w:t>
      </w:r>
      <w:r>
        <w:rPr>
          <w:rFonts w:hint="eastAsia"/>
        </w:rPr>
        <w:br/>
      </w:r>
      <w:r>
        <w:rPr>
          <w:rFonts w:hint="eastAsia"/>
        </w:rPr>
        <w:t>　　　　五、食品包装机械市场潜力分析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六、2026-2032年中国食品包装机械市场需求预测分析分析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中国食品包装机械行业进出口分析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一、2020-2025年食品包装机械进口量及增速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三、2026-2032年食品包装机械进口量及增速预测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一、2020-2025年食品包装机械出口量及增速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三、2026-2032年食品包装机械出口量及增速预测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六、**地区食品包装机械行业市场需求规模情况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2025-2026年中国食品包装机械细分行业调研</w:t>
      </w:r>
      <w:r>
        <w:rPr>
          <w:rFonts w:hint="eastAsia"/>
        </w:rPr>
        <w:br/>
      </w:r>
      <w:r>
        <w:rPr>
          <w:rFonts w:hint="eastAsia"/>
        </w:rPr>
        <w:t>　　第一节 主要食品包装机械细分行业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中国食品包装机械企业营销及发展建议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食品包装机械企业营销策略分析及建议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食品包装机械企业营销策略分析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一、食品包装机械企业营销策略</w:t>
      </w:r>
      <w:r>
        <w:rPr>
          <w:rFonts w:hint="eastAsia"/>
        </w:rPr>
        <w:br/>
      </w:r>
      <w:r>
        <w:rPr>
          <w:rFonts w:hint="eastAsia"/>
        </w:rPr>
        <w:t>　　　　二、食品包装机械企业经验借鉴</w:t>
      </w:r>
      <w:r>
        <w:rPr>
          <w:rFonts w:hint="eastAsia"/>
        </w:rPr>
        <w:br/>
      </w:r>
      <w:r>
        <w:rPr>
          <w:rFonts w:hint="eastAsia"/>
        </w:rPr>
        <w:t>　　第三节 食品包装机械企业营销模式演化与创新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食品包装机械企业经营发展分析及建议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一、食品包装机械企业存在的问题</w:t>
      </w:r>
      <w:r>
        <w:rPr>
          <w:rFonts w:hint="eastAsia"/>
        </w:rPr>
        <w:br/>
      </w:r>
      <w:r>
        <w:rPr>
          <w:rFonts w:hint="eastAsia"/>
        </w:rPr>
        <w:t>　　　　二、食品包装机械企业应对的策略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食品包装机械行业发展战略研究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一、食品包装机械品牌的重要性</w:t>
      </w:r>
      <w:r>
        <w:rPr>
          <w:rFonts w:hint="eastAsia"/>
        </w:rPr>
        <w:br/>
      </w:r>
      <w:r>
        <w:rPr>
          <w:rFonts w:hint="eastAsia"/>
        </w:rPr>
        <w:t>　　　　二、食品包装机械实施品牌战略的意义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五、食品包装机械品牌战略管理的策略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食品包装机械经营策略分析</w:t>
      </w:r>
      <w:r>
        <w:rPr>
          <w:rFonts w:hint="eastAsia"/>
        </w:rPr>
        <w:br/>
      </w:r>
      <w:r>
        <w:rPr>
          <w:rFonts w:hint="eastAsia"/>
        </w:rPr>
        <w:t>　　　　一、食品包装机械市场细分策略</w:t>
      </w:r>
      <w:r>
        <w:rPr>
          <w:rFonts w:hint="eastAsia"/>
        </w:rPr>
        <w:br/>
      </w:r>
      <w:r>
        <w:rPr>
          <w:rFonts w:hint="eastAsia"/>
        </w:rPr>
        <w:t>　　　　二、食品包装机械市场创新策略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四、食品包装机械新产品差异化战略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(中⋅智林)食品包装机械行业投资战略研究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一、2026-2032年食品包装机械行业投资战略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食品包装机械行业历程</w:t>
      </w:r>
      <w:r>
        <w:rPr>
          <w:rFonts w:hint="eastAsia"/>
        </w:rPr>
        <w:br/>
      </w:r>
      <w:r>
        <w:rPr>
          <w:rFonts w:hint="eastAsia"/>
        </w:rPr>
        <w:t>　　图表 食品包装机械行业生命周期</w:t>
      </w:r>
      <w:r>
        <w:rPr>
          <w:rFonts w:hint="eastAsia"/>
        </w:rPr>
        <w:br/>
      </w:r>
      <w:r>
        <w:rPr>
          <w:rFonts w:hint="eastAsia"/>
        </w:rPr>
        <w:t>　　图表 食品包装机械行业产业链分析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2026年中国食品包装机械市场前景分析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2026年中国食品包装机械发展趋势预测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cc4f412c24881" w:history="1">
        <w:r>
          <w:rPr>
            <w:rStyle w:val="Hyperlink"/>
          </w:rPr>
          <w:t>中国食品包装机械行业分析与前景趋势预测（2026-2032年）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cc4f412c24881" w:history="1">
        <w:r>
          <w:rPr>
            <w:rStyle w:val="Hyperlink"/>
          </w:rPr>
          <w:t>https://www.20087.com/0/93/ShiPinBaoZhuangJiXieHangYeQianJingQuShi.html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热点：食品机械展会2024年时间表、食品包装机械与设备展会、包装袋机器、食品包装机械知识、五金包装机、食品包装机械上市公司、自动装盒包装机、食品包装机械制造行业怎么样、食品包装袋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5c9869a1467d" w:history="1">
      <w:r>
        <w:rPr>
          <w:rStyle w:val="Hyperlink"/>
        </w:rPr>
        <w:t>中国食品包装机械行业分析与前景趋势预测（2026-2032年）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iPinBaoZhuangJiXieHangYeQianJingQuShi.html" TargetMode="External" Id="R36ccc4f412c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iPinBaoZhuangJiXieHangYeQianJingQuShi.html" TargetMode="External" Id="R0e1b5c9869a1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2025-09-07T07:55:00Z</dcterms:created>
  <dcterms:modified xsi:type="dcterms:W3CDTF">2025-09-07T08:55:00Z</dcterms:modified>
  <dc:subject>中国食品包装机械行业分析与前景趋势预测（2026-2032年）</dc:subject>
  <dc:title>中国食品包装机械行业分析与前景趋势预测（2026-2032年）</dc:title>
  <cp:keywords>中国食品包装机械行业分析与前景趋势预测（2026-2032年）</cp:keywords>
  <dc:description>中国食品包装机械行业分析与前景趋势预测（2026-2032年）</dc:description>
</cp:coreProperties>
</file>