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e578223f64ab6" w:history="1">
              <w:r>
                <w:rPr>
                  <w:rStyle w:val="Hyperlink"/>
                </w:rPr>
                <w:t>中国高压电力变压器市场现状与前景趋势报告（2025-2031年）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e578223f64ab6" w:history="1">
              <w:r>
                <w:rPr>
                  <w:rStyle w:val="Hyperlink"/>
                </w:rPr>
                <w:t>中国高压电力变压器市场现状与前景趋势报告（2025-2031年）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e578223f64ab6" w:history="1">
                <w:r>
                  <w:rPr>
                    <w:rStyle w:val="Hyperlink"/>
                  </w:rPr>
                  <w:t>https://www.20087.com/0/73/GaoYaDianLiBianYaQiDeQianJingQuShi.html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力变压器是电力系统中的关键设备，用于升压或降压以实现电力的高效传输和分配。近年来，随着可再生能源的普及和智能电网的发展，高压电力变压器的技术和设计不断演进。现代变压器采用了更高效的铁芯材料和冷却系统，减少了能量损失和噪声污染。同时，智能化监控和诊断系统的集成，如油色谱分析和振动监测，提高了设备的运行安全性和维护效率。</w:t>
      </w:r>
      <w:r>
        <w:rPr>
          <w:rFonts w:hint="eastAsia"/>
        </w:rPr>
        <w:br/>
      </w:r>
      <w:r>
        <w:rPr>
          <w:rFonts w:hint="eastAsia"/>
        </w:rPr>
        <w:t>　　未来，高压电力变压器将更加注重智能化和环保性能。通过集成物联网和大数据分析，变压器将能够实时监测自身状态，预测潜在故障，实现智能运维。同时，采用环保型绝缘油和可回收材料，新一代变压器将减少对环境的影响，符合绿色电力系统的建设要求。此外，随着分布式能源和微电网的兴起，小型化和模块化设计的高压电力变压器将满足更多样化的电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e578223f64ab6" w:history="1">
        <w:r>
          <w:rPr>
            <w:rStyle w:val="Hyperlink"/>
          </w:rPr>
          <w:t>中国高压电力变压器市场现状与前景趋势报告（2025-2031年）</w:t>
        </w:r>
      </w:hyperlink>
      <w:r>
        <w:rPr>
          <w:rFonts w:hint="eastAsia"/>
        </w:rPr>
        <w:t>》基于详实数据，从市场规模、需求变化及价格动态等维度，全面解析了高压电力变压器行业的现状与发展趋势，并对高压电力变压器产业链各环节进行了系统性探讨。报告科学预测了高压电力变压器行业未来发展方向，重点分析了高压电力变压器技术现状及创新路径，同时聚焦高压电力变压器重点企业的经营表现，评估了市场竞争格局、品牌影响力及市场集中度。通过对细分市场的深入研究及SWOT分析，报告揭示了高压电力变压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高压电力变压器产品概述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高压电力变压器市场特点分析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高压电力变压器行业发展周期特征分析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2024-2025年中国高压电力变压器行业发展环境分析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中国高压电力变压器行业发展经济环境分析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中国高压电力变压器行业发展政策环境分析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一、高压电力变压器行业政策影响分析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二、相关高压电力变压器行业标准分析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全球高压电力变压器行业市场发展调研分析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全球高压电力变压器行业市场运行环境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全球高压电力变压器行业市场发展情况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一、全球高压电力变压器行业市场供给分析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二、全球高压电力变压器行业市场需求分析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三、全球高压电力变压器行业主要国家地区发展情况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2025-2031年全球高压电力变压器行业市场规模趋势预测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中国高压电力变压器行业市场供需现状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中国高压电力变压器市场现状</w:t>
      </w:r>
      <w:r>
        <w:rPr>
          <w:rFonts w:hint="eastAsia"/>
        </w:rPr>
        <w:br/>
      </w:r>
      <w:r>
        <w:rPr>
          <w:rFonts w:hint="eastAsia"/>
        </w:rPr>
        <w:t>　　第二节 中国高压电力变压器行业产量情况分析及预测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一、高压电力变压器总体产能规模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二、2019-2024年中国高压电力变压器行业产量统计</w:t>
      </w:r>
      <w:r>
        <w:rPr>
          <w:rFonts w:hint="eastAsia"/>
        </w:rPr>
        <w:br/>
      </w:r>
      <w:r>
        <w:rPr>
          <w:rFonts w:hint="eastAsia"/>
        </w:rPr>
        <w:t>　　　　三、高压电力变压器行业供给区域分布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四、2025-2031年中国高压电力变压器行业产量预测</w:t>
      </w:r>
      <w:r>
        <w:rPr>
          <w:rFonts w:hint="eastAsia"/>
        </w:rPr>
        <w:br/>
      </w:r>
      <w:r>
        <w:rPr>
          <w:rFonts w:hint="eastAsia"/>
        </w:rPr>
        <w:t>　　第三节 中国高压电力变压器市场需求分析及预测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一、2019-2024年中国高压电力变压器市场需求统计</w:t>
      </w:r>
      <w:r>
        <w:rPr>
          <w:rFonts w:hint="eastAsia"/>
        </w:rPr>
        <w:br/>
      </w:r>
      <w:r>
        <w:rPr>
          <w:rFonts w:hint="eastAsia"/>
        </w:rPr>
        <w:t>　　　　二、中国高压电力变压器市场需求特点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三、2025-2031年中国高压电力变压器市场需求量预测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中国高压电力变压器行业现状调研分析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中国高压电力变压器行业发展现状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一、2024-2025年高压电力变压器行业品牌发展现状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二、2024-2025年高压电力变压器行业需求市场现状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三、2024-2025年高压电力变压器市场需求层次分析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四、2024-2025年中国高压电力变压器市场走向分析</w:t>
      </w:r>
      <w:r>
        <w:rPr>
          <w:rFonts w:hint="eastAsia"/>
        </w:rPr>
        <w:br/>
      </w:r>
      <w:r>
        <w:rPr>
          <w:rFonts w:hint="eastAsia"/>
        </w:rPr>
        <w:t>　　第二节 中国高压电力变压器产品技术分析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一、2024-2025年高压电力变压器产品技术变化特点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二、2024-2025年高压电力变压器产品市场的新技术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三、2024-2025年高压电力变压器产品市场现状分析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中国高压电力变压器行业存在的问题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一、2024-2025年高压电力变压器产品市场存在的主要问题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二、2024-2025年国内高压电力变压器产品市场的三大瓶颈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三、2024-2025年高压电力变压器产品市场遭遇的规模难题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对中国高压电力变压器市场的分析及思考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一、高压电力变压器市场特点</w:t>
      </w:r>
      <w:r>
        <w:rPr>
          <w:rFonts w:hint="eastAsia"/>
        </w:rPr>
        <w:br/>
      </w:r>
      <w:r>
        <w:rPr>
          <w:rFonts w:hint="eastAsia"/>
        </w:rPr>
        <w:t>　　　　二、高压电力变压器市场分析</w:t>
      </w:r>
      <w:r>
        <w:rPr>
          <w:rFonts w:hint="eastAsia"/>
        </w:rPr>
        <w:br/>
      </w:r>
      <w:r>
        <w:rPr>
          <w:rFonts w:hint="eastAsia"/>
        </w:rPr>
        <w:t>　　　　三、高压电力变压器市场变化的方向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四、中国高压电力变压器行业发展的新思路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五、对中国高压电力变压器行业发展的思考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2019-2024年中国高压电力变压器产品市场进出口数据分析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2019-2024年中国高压电力变压器产品出口统计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2019-2024年中国高压电力变压器产品进口统计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2019-2024年中国高压电力变压器产品进出口价格对比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中国高压电力变压器主要进口来源地及出口目的地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高压电力变压器行业细分产品调研</w:t>
      </w:r>
      <w:r>
        <w:rPr>
          <w:rFonts w:hint="eastAsia"/>
        </w:rPr>
        <w:br/>
      </w:r>
      <w:r>
        <w:rPr>
          <w:rFonts w:hint="eastAsia"/>
        </w:rPr>
        <w:t>　　第一节 高压电力变压器细分产品结构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2019-2024年中国高压电力变压器行业竞争态势分析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2025年高压电力变压器行业集中度分析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一、高压电力变压器市场集中度分析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二、高压电力变压器企业分布区域集中度分析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三、高压电力变压器区域消费集中度分析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2019-2024年高压电力变压器主要企业竞争力分析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2025年高压电力变压器行业竞争格局分析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一、高压电力变压器行业竞争分析</w:t>
      </w:r>
      <w:r>
        <w:rPr>
          <w:rFonts w:hint="eastAsia"/>
        </w:rPr>
        <w:br/>
      </w:r>
      <w:r>
        <w:rPr>
          <w:rFonts w:hint="eastAsia"/>
        </w:rPr>
        <w:t>　　　　二、中外高压电力变压器产品竞争分析</w:t>
      </w:r>
      <w:r>
        <w:rPr>
          <w:rFonts w:hint="eastAsia"/>
        </w:rPr>
        <w:br/>
      </w:r>
      <w:r>
        <w:rPr>
          <w:rFonts w:hint="eastAsia"/>
        </w:rPr>
        <w:t>　　　　三、国内高压电力变压器行业重点企业发展动向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高压电力变压器行业上下游产业链发展情况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高压电力变压器上游产业发展分析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高压电力变压器下游产业发展分析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高压电力变压器行业重点企业竞争力分析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三、企业高压电力变压器经营状况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三、企业高压电力变压器经营状况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三、企业高压电力变压器经营状况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三、企业高压电力变压器经营状况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三、企业高压电力变压器经营状况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三、企业高压电力变压器经营状况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高压电力变压器企业管理策略建议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提高高压电力变压器企业竞争力的策略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一、提高中国高压电力变压器企业核心竞争力的对策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二、高压电力变压器企业提升竞争力的主要方向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三、影响高压电力变压器企业核心竞争力的因素及提升途径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四、提高高压电力变压器企业竞争力的策略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对中国高压电力变压器品牌的战略思考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一、高压电力变压器实施品牌战略的意义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二、高压电力变压器企业品牌的现状分析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三、中国高压电力变压器企业的品牌战略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四、高压电力变压器品牌战略管理的策略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高压电力变压器行业发展趋势及投资风险预警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2025-2031年高压电力变压器市场前景分析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2025-2031年高压电力变压器行业发展趋势预测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影响高压电力变压器行业发展的主要因素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一、2025年影响高压电力变压器行业运行的有利因素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二、2025年影响高压电力变压器行业运行的稳定因素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三、2025年影响高压电力变压器行业运行的不利因素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四、2025年中国高压电力变压器行业发展面临的挑战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五、2025年中国高压电力变压器行业发展面临的机遇</w:t>
      </w:r>
      <w:r>
        <w:rPr>
          <w:rFonts w:hint="eastAsia"/>
        </w:rPr>
        <w:br/>
      </w:r>
      <w:r>
        <w:rPr>
          <w:rFonts w:hint="eastAsia"/>
        </w:rPr>
        <w:t>　　第四节 高压电力变压器行业投资风险预警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一、2025年高压电力变压器行业市场风险及控制策略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二、2025年高压电力变压器行业政策风险及控制策略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三、2025年高压电力变压器行业经营风险及控制策略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四、2025年高压电力变压器同业竞争风险及控制策略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五、2025年高压电力变压器行业其他风险及控制策略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高压电力变压器市场研究结论</w:t>
      </w:r>
      <w:r>
        <w:rPr>
          <w:rFonts w:hint="eastAsia"/>
        </w:rPr>
        <w:br/>
      </w:r>
      <w:r>
        <w:rPr>
          <w:rFonts w:hint="eastAsia"/>
        </w:rPr>
        <w:t>　　第二节 高压电力变压器子行业研究结论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[~中~智~林~]高压电力变压器市场发展建议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高压电力变压器行业历程</w:t>
      </w:r>
      <w:r>
        <w:rPr>
          <w:rFonts w:hint="eastAsia"/>
        </w:rPr>
        <w:br/>
      </w:r>
      <w:r>
        <w:rPr>
          <w:rFonts w:hint="eastAsia"/>
        </w:rPr>
        <w:t>　　图表 高压电力变压器行业生命周期</w:t>
      </w:r>
      <w:r>
        <w:rPr>
          <w:rFonts w:hint="eastAsia"/>
        </w:rPr>
        <w:br/>
      </w:r>
      <w:r>
        <w:rPr>
          <w:rFonts w:hint="eastAsia"/>
        </w:rPr>
        <w:t>　　图表 高压电力变压器行业产业链分析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2019-2024年中国高压电力变压器行业市场规模及增长情况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2019-2024年高压电力变压器行业市场容量分析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2019-2024年中国高压电力变压器行业产能统计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2019-2024年中国高压电力变压器行业产量及增长趋势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2019-2024年中国高压电力变压器市场需求量及增速统计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2024年中国高压电力变压器行业需求领域分布格局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2019-2024年中国高压电力变压器行业销售收入分析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2019-2024年中国高压电力变压器行业盈利情况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2019-2024年中国高压电力变压器行业利润总额统计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2019-2024年中国高压电力变压器进口数量分析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2019-2024年中国高压电力变压器进口金额分析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2019-2024年中国高压电力变压器出口数量分析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2019-2024年中国高压电力变压器出口金额分析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2024年中国高压电力变压器进口国家及地区分析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2024年中国高压电力变压器出口国家及地区分析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2019-2024年中国高压电力变压器行业企业数量情况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2019-2024年中国高压电力变压器行业企业平均规模情况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**地区高压电力变压器市场规模及增长情况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**地区高压电力变压器行业市场需求情况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**地区高压电力变压器市场规模及增长情况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**地区高压电力变压器行业市场需求情况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**地区高压电力变压器市场规模及增长情况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**地区高压电力变压器行业市场需求情况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**地区高压电力变压器市场规模及增长情况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**地区高压电力变压器行业市场需求情况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高压电力变压器重点企业（一）基本信息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高压电力变压器重点企业（一）经营情况分析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高压电力变压器重点企业（一）主要经济指标情况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高压电力变压器重点企业（一）盈利能力情况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高压电力变压器重点企业（一）偿债能力情况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高压电力变压器重点企业（一）运营能力情况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高压电力变压器重点企业（一）成长能力情况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高压电力变压器重点企业（二）基本信息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高压电力变压器重点企业（二）经营情况分析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高压电力变压器重点企业（二）主要经济指标情况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高压电力变压器重点企业（二）盈利能力情况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高压电力变压器重点企业（二）偿债能力情况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高压电力变压器重点企业（二）运营能力情况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高压电力变压器重点企业（二）成长能力情况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高压电力变压器重点企业（三）基本信息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高压电力变压器重点企业（三）经营情况分析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高压电力变压器重点企业（三）主要经济指标情况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高压电力变压器重点企业（三）盈利能力情况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高压电力变压器重点企业（三）偿债能力情况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高压电力变压器重点企业（三）运营能力情况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高压电力变压器重点企业（三）成长能力情况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2025-2031年中国高压电力变压器行业产能预测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2025-2031年中国高压电力变压器行业产量预测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2025-2031年中国高压电力变压器市场需求量预测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2025-2031年中国高压电力变压器行业供需平衡预测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2025-2031年中国高压电力变压器市场容量预测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2025-2031年中国高压电力变压器市场规模预测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2025-2031年中国高压电力变压器市场前景分析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2025-2031年中国高压电力变压器发展趋势预测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e578223f64ab6" w:history="1">
        <w:r>
          <w:rPr>
            <w:rStyle w:val="Hyperlink"/>
          </w:rPr>
          <w:t>中国高压电力变压器市场现状与前景趋势报告（2025-2031年）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e578223f64ab6" w:history="1">
        <w:r>
          <w:rPr>
            <w:rStyle w:val="Hyperlink"/>
          </w:rPr>
          <w:t>https://www.20087.com/0/73/GaoYaDianLiBianYaQiDeQianJingQuShi.html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10kv电流怎么测量、高压电力变压器内部发生电弧放电后,油色谱、超高压变压器、高压电力变压器品牌、高压变压器是什么变压器、高压电力变压器厂家、电力变压器高压电流的算法、高压电力变压器接线图、中压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2c52bb2644f36" w:history="1">
      <w:r>
        <w:rPr>
          <w:rStyle w:val="Hyperlink"/>
        </w:rPr>
        <w:t>中国高压电力变压器市场现状与前景趋势报告（2025-2031年）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GaoYaDianLiBianYaQiDeQianJingQuShi.html" TargetMode="External" Id="R213e578223f6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GaoYaDianLiBianYaQiDeQianJingQuShi.html" TargetMode="External" Id="R48a2c52bb264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2024-10-21T05:44:00Z</dcterms:created>
  <dcterms:modified xsi:type="dcterms:W3CDTF">2024-10-21T06:44:00Z</dcterms:modified>
  <dc:subject>中国高压电力变压器市场现状与前景趋势报告（2025-2031年）</dc:subject>
  <dc:title>中国高压电力变压器市场现状与前景趋势报告（2025-2031年）</dc:title>
  <cp:keywords>中国高压电力变压器市场现状与前景趋势报告（2025-2031年）</cp:keywords>
  <dc:description>中国高压电力变压器市场现状与前景趋势报告（2025-2031年）</dc:description>
</cp:coreProperties>
</file>